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23059" w14:textId="77777777" w:rsidR="00650532" w:rsidRDefault="00650532" w:rsidP="00650532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6DD44EF5" wp14:editId="04E60485">
            <wp:extent cx="5274310" cy="7353935"/>
            <wp:effectExtent l="0" t="0" r="2540" b="0"/>
            <wp:docPr id="1" name="Picture 1" descr="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-9541E068-0B75-42CF-97A8-2E4DBC854FEC" descr="Image.jpe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5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59169" w14:textId="77777777" w:rsidR="00650532" w:rsidRDefault="00650532" w:rsidP="00650532">
      <w:pPr>
        <w:rPr>
          <w:rFonts w:eastAsia="Times New Roman"/>
        </w:rPr>
      </w:pPr>
      <w:r>
        <w:rPr>
          <w:rFonts w:eastAsia="Times New Roman"/>
        </w:rPr>
        <w:t xml:space="preserve">Get </w:t>
      </w:r>
      <w:hyperlink r:id="rId6" w:history="1">
        <w:r>
          <w:rPr>
            <w:rStyle w:val="Hyperlink"/>
            <w:rFonts w:eastAsia="Times New Roman"/>
          </w:rPr>
          <w:t>Outlook for iOS</w:t>
        </w:r>
      </w:hyperlink>
    </w:p>
    <w:p w14:paraId="70184321" w14:textId="77777777" w:rsidR="00650532" w:rsidRDefault="00650532">
      <w:pPr>
        <w:rPr>
          <w:rFonts w:hint="cs"/>
          <w:lang w:bidi="ar-JO"/>
        </w:rPr>
      </w:pPr>
      <w:bookmarkStart w:id="0" w:name="_GoBack"/>
      <w:bookmarkEnd w:id="0"/>
    </w:p>
    <w:sectPr w:rsidR="00650532" w:rsidSect="006C0E1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532"/>
    <w:rsid w:val="00650532"/>
    <w:rsid w:val="006C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D6DD40"/>
  <w15:chartTrackingRefBased/>
  <w15:docId w15:val="{07620C12-1420-407B-B63F-B87EB531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53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505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7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ka.ms/o0ukef" TargetMode="External"/><Relationship Id="rId5" Type="http://schemas.openxmlformats.org/officeDocument/2006/relationships/image" Target="cid:9541E068-0B75-42CF-97A8-2E4DBC854FE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Ammari</dc:creator>
  <cp:keywords/>
  <dc:description/>
  <cp:lastModifiedBy>Lana Ammari</cp:lastModifiedBy>
  <cp:revision>1</cp:revision>
  <dcterms:created xsi:type="dcterms:W3CDTF">2021-08-14T10:16:00Z</dcterms:created>
  <dcterms:modified xsi:type="dcterms:W3CDTF">2021-08-14T10:18:00Z</dcterms:modified>
</cp:coreProperties>
</file>