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00DB" w14:textId="77777777" w:rsidR="00D558B5" w:rsidRPr="00D558B5" w:rsidRDefault="00D558B5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Second Month Comprehension and Language Assessment </w:t>
      </w:r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br/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Please study the following for the second month assessment: </w:t>
      </w:r>
    </w:p>
    <w:p w14:paraId="5CB18F00" w14:textId="77777777" w:rsidR="00D558B5" w:rsidRPr="00D558B5" w:rsidRDefault="00D558B5" w:rsidP="00D558B5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 w:rsidRPr="00D558B5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 xml:space="preserve">- </w:t>
      </w:r>
      <w:r w:rsidRPr="00D558B5">
        <w:rPr>
          <w:rFonts w:ascii="Comic Sans MS" w:hAnsi="Comic Sans MS" w:cs="Arial"/>
          <w:b/>
          <w:bCs/>
          <w:color w:val="222222"/>
          <w:sz w:val="24"/>
          <w:szCs w:val="24"/>
          <w:u w:val="single"/>
          <w:shd w:val="clear" w:color="auto" w:fill="FFFFFF"/>
        </w:rPr>
        <w:t>Comprehension:</w:t>
      </w:r>
      <w:r>
        <w:rPr>
          <w:rFonts w:ascii="Comic Sans MS" w:hAnsi="Comic Sans MS" w:cs="Arial"/>
          <w:b/>
          <w:bCs/>
          <w:color w:val="222222"/>
          <w:sz w:val="24"/>
          <w:szCs w:val="24"/>
          <w:shd w:val="clear" w:color="auto" w:fill="FFFFFF"/>
        </w:rPr>
        <w:br/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  -You will be assessed in an unseen passage (non-fiction)</w:t>
      </w:r>
    </w:p>
    <w:p w14:paraId="22C7CABE" w14:textId="060A67EB" w:rsidR="00D558B5" w:rsidRPr="00D558B5" w:rsidRDefault="00D558B5" w:rsidP="00D558B5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- Revise all the non</w:t>
      </w:r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-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fiction comprehension passages in the booklet</w:t>
      </w:r>
      <w:r w:rsidR="00C24161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1</w:t>
      </w:r>
      <w: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br/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br/>
        <w:t>. -Worksheet 3.1 pp. 1 to 4 in booklet 2</w:t>
      </w:r>
    </w:p>
    <w:p w14:paraId="65B9A965" w14:textId="5AB5B7F7" w:rsidR="00D558B5" w:rsidRPr="00D558B5" w:rsidRDefault="00D558B5">
      <w:pPr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</w:pPr>
      <w:r w:rsidRPr="00D558B5">
        <w:rPr>
          <w:rFonts w:ascii="Comic Sans MS" w:hAnsi="Comic Sans MS" w:cs="Arial"/>
          <w:b/>
          <w:bCs/>
          <w:color w:val="222222"/>
          <w:sz w:val="24"/>
          <w:szCs w:val="24"/>
          <w:u w:val="single"/>
          <w:shd w:val="clear" w:color="auto" w:fill="FFFFFF"/>
        </w:rPr>
        <w:t>- Vocabulary and grammar: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br/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br/>
        <w:t>-Booklet 1 Worksheet 2.6: Vocabulary (p. 72):</w:t>
      </w:r>
    </w:p>
    <w:p w14:paraId="1EA487BF" w14:textId="085F56B3" w:rsidR="00D558B5" w:rsidRPr="00D558B5" w:rsidRDefault="00D558B5">
      <w:pPr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</w:pP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Students are expected to use all the vocabulary words to fill in blanks</w:t>
      </w:r>
      <w:r w:rsidR="00C24161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>,</w:t>
      </w: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also they are expected to write meaningful sentences in the following words: </w:t>
      </w:r>
      <w:r w:rsidRPr="00D558B5">
        <w:rPr>
          <w:rFonts w:ascii="Comic Sans MS" w:hAnsi="Comic Sans MS" w:cs="Arial"/>
          <w:color w:val="222222"/>
          <w:sz w:val="24"/>
          <w:szCs w:val="24"/>
          <w:u w:val="single"/>
          <w:shd w:val="clear" w:color="auto" w:fill="FFFFFF"/>
        </w:rPr>
        <w:t>cascades, tension, record-breaking and harsh.</w:t>
      </w:r>
    </w:p>
    <w:p w14:paraId="28F86E20" w14:textId="77777777" w:rsidR="00450E01" w:rsidRPr="00D558B5" w:rsidRDefault="00D558B5">
      <w:pPr>
        <w:rPr>
          <w:rFonts w:ascii="Comic Sans MS" w:hAnsi="Comic Sans MS"/>
          <w:sz w:val="24"/>
          <w:szCs w:val="24"/>
        </w:rPr>
      </w:pPr>
      <w:r w:rsidRPr="00D558B5">
        <w:rPr>
          <w:rFonts w:ascii="Comic Sans MS" w:hAnsi="Comic Sans MS" w:cs="Arial"/>
          <w:color w:val="222222"/>
          <w:sz w:val="24"/>
          <w:szCs w:val="24"/>
          <w:shd w:val="clear" w:color="auto" w:fill="FFFFFF"/>
        </w:rPr>
        <w:t xml:space="preserve"> -Booklet 1 Worksheet 2.4: Contractions (p. 62 to 66)</w:t>
      </w:r>
    </w:p>
    <w:sectPr w:rsidR="00450E01" w:rsidRPr="00D55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8B5"/>
    <w:rsid w:val="00450E01"/>
    <w:rsid w:val="00C24161"/>
    <w:rsid w:val="00CA6A68"/>
    <w:rsid w:val="00D5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2B4EB"/>
  <w15:chartTrackingRefBased/>
  <w15:docId w15:val="{82A1486B-906C-4C94-9CB1-ED7F44FD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98</Words>
  <Characters>528</Characters>
  <Application>Microsoft Office Word</Application>
  <DocSecurity>0</DocSecurity>
  <Lines>14</Lines>
  <Paragraphs>7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Rehani</cp:lastModifiedBy>
  <cp:revision>2</cp:revision>
  <dcterms:created xsi:type="dcterms:W3CDTF">2025-03-10T12:47:00Z</dcterms:created>
  <dcterms:modified xsi:type="dcterms:W3CDTF">2025-03-10T13:06:00Z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a166ffc5f085961c657797a16cd39fa06436afed324638244b5b7f8c3d894573</vt:lpwstr>
  </property>
</Properties>
</file>