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80.00007629394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0.0000762939453"/>
        <w:gridCol w:w="2580"/>
        <w:gridCol w:w="2579.9993896484375"/>
        <w:gridCol w:w="2560.0006103515625"/>
        <w:tblGridChange w:id="0">
          <w:tblGrid>
            <w:gridCol w:w="2560.0000762939453"/>
            <w:gridCol w:w="2580"/>
            <w:gridCol w:w="2579.9993896484375"/>
            <w:gridCol w:w="2560.0006103515625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31675720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1-wilderness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2.15209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23-glacier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46-unnecessary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9145507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69-scholarship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7.1520233154297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2-species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2.15209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24-cascades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.283569335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47-injection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.346313476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70-superior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.64637756347656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3-haystack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25-excitement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.283569335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48- invention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.346313476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71-detouring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.2831878662109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4-wrappers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2.15209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26-eventually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.283569335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49-hesitate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.346313476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72-interior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.1408081054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5- inched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27-immediately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2.141113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50-operation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.346313476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73-lurked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6-embankment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4.400024414062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28-chronological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2.141113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51-hesitation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.346313476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74-creeks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9.9135589599609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6-fluttered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29-commander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52-mastication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.346313476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75-devouring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3456268310547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7-curious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.6466064453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30-tension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2.141113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53-occupation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.346313476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76-patiently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.027221679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8-anxious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.6466064453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31-astronauts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2.141113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54-furnace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.346313476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77-excavating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.191955566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9-determined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.6466064453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32-fearsome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2.141113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55-desolation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.346313476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78-obstructed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31675720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10-oblige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.6466064453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33-drowsily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2.141113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56- hinge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.346313476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79-rustling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31675720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11-expense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.6466064453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34-sniggered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2.141113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57-burnished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1.02844238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80-pursuers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31675720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12-significant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.6466064453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35-imitate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2.141113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58- draught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1.02844238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81 scarlet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31675720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13-jumble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.98266601562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36-unpredictable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2.141113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59-scrawny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1.02844238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82-bicycle</w:t>
            </w:r>
          </w:p>
        </w:tc>
      </w:tr>
      <w:tr>
        <w:trPr>
          <w:cantSplit w:val="0"/>
          <w:trHeight w:val="56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31675720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14-lush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37-microscope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60-inquisitively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1.02844238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83-pigeons</w:t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31675720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15-commotion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.6466064453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38-territory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61-triumphantly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1.02844238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84-rhyme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31675720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16-wisp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.6466064453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39-crescent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913940429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62-persuasive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1.02844238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85-cough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31675720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17-dense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1.2832641601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40-disposition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63-enthusiastic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86-communities</w:t>
            </w:r>
          </w:p>
        </w:tc>
      </w:tr>
      <w:tr>
        <w:trPr>
          <w:cantSplit w:val="0"/>
          <w:trHeight w:val="560.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31675720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18-illuminate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1.2832641601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41-spinnerets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913940429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64-deceitful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1.02844238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87-confidently</w:t>
            </w:r>
          </w:p>
        </w:tc>
      </w:tr>
      <w:tr>
        <w:trPr>
          <w:cantSplit w:val="0"/>
          <w:trHeight w:val="739.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31675720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19-lantern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1.2832641601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42-chambers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913940429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65-excitable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1.028442382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88-flinging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7.1520233154297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20-rough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1.2832641601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43-omnivorous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913940429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66-dilemma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89-confounding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80.00007629394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0.0000762939453"/>
        <w:gridCol w:w="2580"/>
        <w:gridCol w:w="2579.9993896484375"/>
        <w:gridCol w:w="2560.0006103515625"/>
        <w:tblGridChange w:id="0">
          <w:tblGrid>
            <w:gridCol w:w="2560.0000762939453"/>
            <w:gridCol w:w="2580"/>
            <w:gridCol w:w="2579.9993896484375"/>
            <w:gridCol w:w="2560.00061035156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7.1520233154297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21-ancient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1.2832641601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44-furious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913940429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67-reserve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.192871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90-smiting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7.1520233154297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22-uncertain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45-dissatisfied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913940429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68-prestigious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.192871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91-writhing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0.0" w:type="dxa"/>
        <w:jc w:val="left"/>
        <w:tblInd w:w="460.00007629394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80"/>
        <w:gridCol w:w="6540"/>
        <w:tblGridChange w:id="0">
          <w:tblGrid>
            <w:gridCol w:w="3280"/>
            <w:gridCol w:w="6540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5.191955566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92- floundering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.3168334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104-filthy 117-considered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5.191955566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93-eddying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.3168334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105-competitions 118-scenery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5.191955566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94-quivering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.3168334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106-delightful 119-environment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5.191955566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95-shivering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.3168334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107-gracious 120-experience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5.191955566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96-alliteration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.3168334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108-amiable 121-excitement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5.191955566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96-rhetorical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.3168334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109-comfortable 122-behaviour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5.191955566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97-fabulous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.3168334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110-intelligent 123-energetic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5.191955566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98-exaggeration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.3168334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111-especially 124-considerate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5.191955566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99-sensational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.3168334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112-quantifier 125-triumph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1.3166809082031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100-reasonable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.3168334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113-campaign 126-accurately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1.3166809082031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101-perspectives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.3168334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114-advertise 127-expressively</w:t>
            </w:r>
          </w:p>
        </w:tc>
      </w:tr>
      <w:tr>
        <w:trPr>
          <w:cantSplit w:val="0"/>
          <w:trHeight w:val="6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1.3166809082031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102-encourage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.3168334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115-international 128-scientists</w:t>
            </w:r>
          </w:p>
        </w:tc>
      </w:tr>
      <w:tr>
        <w:trPr>
          <w:cantSplit w:val="0"/>
          <w:trHeight w:val="1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1.3166809082031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103-respectable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.31683349609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116-evaluate 129-honour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8.41461181640625" w:line="240" w:lineRule="auto"/>
              <w:ind w:left="0" w:right="1503.32885742187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130-caption</w:t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210" w:top="970" w:left="949.9999237060547" w:right="101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