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37" w:rsidRDefault="00513F37" w:rsidP="00513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13F37">
        <w:rPr>
          <w:rFonts w:ascii="Arial" w:eastAsia="Times New Roman" w:hAnsi="Arial" w:cs="Arial"/>
          <w:color w:val="222222"/>
          <w:sz w:val="24"/>
          <w:szCs w:val="24"/>
        </w:rPr>
        <w:t xml:space="preserve">Dear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Grade 3 </w:t>
      </w:r>
      <w:r w:rsidR="00371925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513F37">
        <w:rPr>
          <w:rFonts w:ascii="Arial" w:eastAsia="Times New Roman" w:hAnsi="Arial" w:cs="Arial"/>
          <w:color w:val="222222"/>
          <w:sz w:val="24"/>
          <w:szCs w:val="24"/>
        </w:rPr>
        <w:t>tudents,</w:t>
      </w:r>
    </w:p>
    <w:p w:rsidR="00371925" w:rsidRPr="00513F37" w:rsidRDefault="00371925" w:rsidP="00513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13F37" w:rsidRPr="00513F37" w:rsidRDefault="00513F37" w:rsidP="00513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13F37" w:rsidRPr="00513F37" w:rsidRDefault="00513F37" w:rsidP="00513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Study the following for your </w:t>
      </w:r>
      <w:proofErr w:type="spellStart"/>
      <w:r w:rsidRPr="00513F37">
        <w:rPr>
          <w:rFonts w:ascii="Arial" w:eastAsia="Times New Roman" w:hAnsi="Arial" w:cs="Arial"/>
          <w:b/>
          <w:bCs/>
          <w:color w:val="222222"/>
          <w:sz w:val="24"/>
          <w:szCs w:val="24"/>
        </w:rPr>
        <w:t>Maths</w:t>
      </w:r>
      <w:proofErr w:type="spellEnd"/>
      <w:r w:rsidRPr="00513F3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Final A</w:t>
      </w:r>
      <w:r w:rsidRPr="00513F37">
        <w:rPr>
          <w:rFonts w:ascii="Arial" w:eastAsia="Times New Roman" w:hAnsi="Arial" w:cs="Arial"/>
          <w:color w:val="222222"/>
          <w:sz w:val="24"/>
          <w:szCs w:val="24"/>
        </w:rPr>
        <w:t>ssessment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on </w:t>
      </w:r>
      <w:r w:rsidRPr="00513F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Saturday May 31</w:t>
      </w:r>
      <w:r w:rsidRPr="00513F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vertAlign w:val="superscript"/>
        </w:rPr>
        <w:t>st</w:t>
      </w:r>
      <w:r w:rsidR="0037192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- </w:t>
      </w:r>
      <w:r w:rsidRPr="00513F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2025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513F37" w:rsidRPr="00513F37" w:rsidRDefault="00513F37" w:rsidP="00513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71925" w:rsidRPr="00371925" w:rsidRDefault="00371925" w:rsidP="0037192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</w:pPr>
      <w:r w:rsidRPr="00371925"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  <w:t>Chapter 5 section A "Classify and Sketch 2D Shapes"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 xml:space="preserve">             </w:t>
      </w:r>
      <w:r w:rsidRPr="0037192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Student's Book pages 75-76 and 78 exercises 1 and 2 only 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 xml:space="preserve">             </w:t>
      </w:r>
      <w:r w:rsidRPr="0037192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Activity Book pages 61-62 (exercises 1-2)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</w:pPr>
      <w:r w:rsidRPr="00371925"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  <w:t>Chapter 5 Section B "Regular and Irregular polygons"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 xml:space="preserve">            </w:t>
      </w:r>
      <w:r w:rsidRPr="0037192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Student's Book pages 79-81 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 xml:space="preserve">            </w:t>
      </w:r>
      <w:r w:rsidRPr="0037192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Activity Book pages 63-64 (exercises 1-2)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</w:pPr>
      <w:r w:rsidRPr="00371925"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  <w:t>Chapter 5 Section C "Classify and Sketch 3D Shapes"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</w:t>
      </w:r>
      <w:r w:rsidRPr="00371925">
        <w:rPr>
          <w:rFonts w:ascii="Arial" w:eastAsia="Times New Roman" w:hAnsi="Arial" w:cs="Arial"/>
          <w:color w:val="222222"/>
          <w:sz w:val="24"/>
          <w:szCs w:val="24"/>
        </w:rPr>
        <w:t>Student's Book pages 82-84 </w:t>
      </w:r>
    </w:p>
    <w:p w:rsidR="00371925" w:rsidRPr="00371925" w:rsidRDefault="00371925" w:rsidP="00371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71925" w:rsidRPr="00371925" w:rsidRDefault="00371925" w:rsidP="00371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</w:t>
      </w:r>
      <w:r w:rsidRPr="00371925">
        <w:rPr>
          <w:rFonts w:ascii="Arial" w:eastAsia="Times New Roman" w:hAnsi="Arial" w:cs="Arial"/>
          <w:color w:val="222222"/>
          <w:sz w:val="24"/>
          <w:szCs w:val="24"/>
        </w:rPr>
        <w:t>Activity book pages 65-67 </w:t>
      </w:r>
    </w:p>
    <w:p w:rsidR="00371925" w:rsidRPr="00371925" w:rsidRDefault="00371925" w:rsidP="00371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71925" w:rsidRPr="00371925" w:rsidRDefault="00371925" w:rsidP="0037192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37192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Chapter 5 Section D "</w:t>
      </w:r>
      <w:proofErr w:type="spellStart"/>
      <w:r w:rsidRPr="0037192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Recognise</w:t>
      </w:r>
      <w:proofErr w:type="spellEnd"/>
      <w:r w:rsidRPr="0037192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3D Shapes"</w:t>
      </w:r>
    </w:p>
    <w:p w:rsidR="00371925" w:rsidRPr="00371925" w:rsidRDefault="00371925" w:rsidP="00371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71925" w:rsidRPr="00371925" w:rsidRDefault="00371925" w:rsidP="00371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</w:t>
      </w:r>
      <w:r w:rsidRPr="00371925">
        <w:rPr>
          <w:rFonts w:ascii="Arial" w:eastAsia="Times New Roman" w:hAnsi="Arial" w:cs="Arial"/>
          <w:color w:val="222222"/>
          <w:sz w:val="24"/>
          <w:szCs w:val="24"/>
        </w:rPr>
        <w:t>Student's Book page 87 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</w:pPr>
      <w:r w:rsidRPr="00371925"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  <w:t>Chapter 5 Section E "Identify Lines of Symmetry"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 xml:space="preserve">          </w:t>
      </w:r>
      <w:r w:rsidRPr="0037192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Student's Book pages 88-90 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 xml:space="preserve">           </w:t>
      </w:r>
      <w:r w:rsidRPr="0037192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Activity Book pages 71-72 (exercises 1-2)</w:t>
      </w: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</w:pPr>
      <w:r w:rsidRPr="00371925"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  <w:t>Booklet worksheet 5.A.1 pages 71-80 (</w:t>
      </w:r>
      <w:r w:rsidRPr="00371925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shd w:val="clear" w:color="auto" w:fill="FFFFFF"/>
        </w:rPr>
        <w:t>first semester booklet</w:t>
      </w:r>
      <w:r w:rsidRPr="00371925">
        <w:rPr>
          <w:rFonts w:ascii="Arial" w:eastAsia="Times New Roman" w:hAnsi="Arial" w:cs="Arial"/>
          <w:b/>
          <w:bCs/>
          <w:color w:val="500050"/>
          <w:sz w:val="24"/>
          <w:szCs w:val="24"/>
          <w:u w:val="single"/>
          <w:shd w:val="clear" w:color="auto" w:fill="FFFFFF"/>
        </w:rPr>
        <w:t>)</w:t>
      </w:r>
    </w:p>
    <w:p w:rsidR="00371925" w:rsidRDefault="00371925" w:rsidP="00371925">
      <w:pPr>
        <w:spacing w:after="0" w:line="240" w:lineRule="auto"/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</w:pPr>
    </w:p>
    <w:p w:rsidR="00371925" w:rsidRPr="00371925" w:rsidRDefault="00371925" w:rsidP="00371925">
      <w:pPr>
        <w:spacing w:after="0" w:line="240" w:lineRule="auto"/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</w:pPr>
    </w:p>
    <w:p w:rsidR="00513F37" w:rsidRPr="00513F37" w:rsidRDefault="00513F37" w:rsidP="00513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71925" w:rsidRDefault="00371925" w:rsidP="0037192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513F37" w:rsidRPr="00513F37" w:rsidRDefault="00371925" w:rsidP="00513F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</w:t>
      </w:r>
      <w:r w:rsidR="00513F37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="00513F37" w:rsidRPr="00513F3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Best of Luck!</w:t>
      </w:r>
    </w:p>
    <w:p w:rsidR="008F220A" w:rsidRDefault="008F220A">
      <w:bookmarkStart w:id="0" w:name="_GoBack"/>
      <w:bookmarkEnd w:id="0"/>
    </w:p>
    <w:sectPr w:rsidR="008F2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506FB"/>
    <w:multiLevelType w:val="hybridMultilevel"/>
    <w:tmpl w:val="3EC44EC6"/>
    <w:lvl w:ilvl="0" w:tplc="7A8CE96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bCs/>
        <w:iCs w:val="0"/>
        <w:color w:val="0070C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633BC"/>
    <w:multiLevelType w:val="hybridMultilevel"/>
    <w:tmpl w:val="1CD8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37"/>
    <w:rsid w:val="000F5FE6"/>
    <w:rsid w:val="00264ED1"/>
    <w:rsid w:val="00371925"/>
    <w:rsid w:val="00513F37"/>
    <w:rsid w:val="005172B5"/>
    <w:rsid w:val="008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28791-0BF2-4E83-9409-2711116C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Ansareh</dc:creator>
  <cp:keywords/>
  <dc:description/>
  <cp:lastModifiedBy>Rania Ansareh</cp:lastModifiedBy>
  <cp:revision>1</cp:revision>
  <dcterms:created xsi:type="dcterms:W3CDTF">2025-05-05T08:36:00Z</dcterms:created>
  <dcterms:modified xsi:type="dcterms:W3CDTF">2025-05-05T18:04:00Z</dcterms:modified>
</cp:coreProperties>
</file>