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431" w:tblpY="663"/>
        <w:tblOverlap w:val="never"/>
        <w:tblW w:w="1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3"/>
      </w:tblGrid>
      <w:tr w:rsidR="00612CC2" w:rsidTr="00C13091">
        <w:trPr>
          <w:trHeight w:val="3251"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C2" w:rsidRDefault="00C13091" w:rsidP="00C13091">
            <w:pPr>
              <w:jc w:val="right"/>
              <w:rPr>
                <w:rFonts w:asciiTheme="majorBidi" w:hAnsiTheme="majorBidi" w:cstheme="majorBidi"/>
                <w:vanish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3093517</wp:posOffset>
                  </wp:positionH>
                  <wp:positionV relativeFrom="paragraph">
                    <wp:posOffset>83500</wp:posOffset>
                  </wp:positionV>
                  <wp:extent cx="511810" cy="555371"/>
                  <wp:effectExtent l="0" t="0" r="254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5553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pPr w:leftFromText="180" w:rightFromText="180" w:vertAnchor="text" w:horzAnchor="page" w:tblpX="518" w:tblpY="28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12CC2">
              <w:trPr>
                <w:tblCellSpacing w:w="0" w:type="dxa"/>
              </w:trPr>
              <w:tc>
                <w:tcPr>
                  <w:tcW w:w="6" w:type="dxa"/>
                  <w:vAlign w:val="center"/>
                </w:tcPr>
                <w:p w:rsidR="00612CC2" w:rsidRDefault="00612CC2" w:rsidP="00C13091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</w:tr>
          </w:tbl>
          <w:p w:rsidR="00612CC2" w:rsidRDefault="00612CC2" w:rsidP="00C130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612CC2" w:rsidRDefault="00E562E5" w:rsidP="00C130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مدرسة راهبات الوردي</w:t>
            </w:r>
            <w:r w:rsidR="00C1309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َّ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ة/مرج الحمام</w:t>
            </w:r>
            <w:r w:rsidR="00C1309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12CC2" w:rsidRDefault="00E562E5" w:rsidP="00C13091">
            <w:pPr>
              <w:ind w:left="720"/>
              <w:jc w:val="distribute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الا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سم:______________                                         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   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              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المــادة:اللُّغة العربيَّة</w:t>
            </w:r>
          </w:p>
          <w:p w:rsidR="00612CC2" w:rsidRPr="00C13091" w:rsidRDefault="00E562E5" w:rsidP="00C1309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الصَّف: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لث</w:t>
            </w:r>
            <w:r w:rsidR="00C13091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َّ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امن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الأساسي (   )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      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التقييم التّشخيصي 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الت</w:t>
            </w:r>
            <w:r w:rsidR="00C13091">
              <w:rPr>
                <w:rFonts w:asciiTheme="majorBidi" w:hAnsiTheme="majorBidi" w:cstheme="majorBidi" w:hint="cs"/>
                <w:sz w:val="28"/>
                <w:szCs w:val="28"/>
                <w:rtl/>
              </w:rPr>
              <w:t>َّ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اريخ: </w:t>
            </w:r>
            <w:r w:rsidR="00C1309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/آب /2025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م</w:t>
            </w:r>
          </w:p>
        </w:tc>
      </w:tr>
    </w:tbl>
    <w:p w:rsidR="00612CC2" w:rsidRDefault="00612CC2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612CC2" w:rsidRDefault="00E562E5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السُّؤال الأول: </w:t>
      </w:r>
      <w:r>
        <w:rPr>
          <w:rFonts w:asciiTheme="majorBidi" w:hAnsiTheme="majorBidi" w:cstheme="majorBidi"/>
          <w:sz w:val="28"/>
          <w:szCs w:val="28"/>
          <w:rtl/>
        </w:rPr>
        <w:t xml:space="preserve">اقرأ النَّصَّ الآتيَ، ثمَّ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اسْتَخرج منهُ ما هو مطلوب</w:t>
      </w:r>
      <w:r>
        <w:rPr>
          <w:rFonts w:asciiTheme="majorBidi" w:hAnsiTheme="majorBidi" w:cstheme="majorBidi"/>
          <w:sz w:val="28"/>
          <w:szCs w:val="28"/>
          <w:rtl/>
        </w:rPr>
        <w:t xml:space="preserve"> :  </w:t>
      </w:r>
    </w:p>
    <w:p w:rsidR="00612CC2" w:rsidRDefault="007440C7" w:rsidP="007440C7">
      <w:p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E562E5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E562E5">
        <w:rPr>
          <w:rFonts w:asciiTheme="majorBidi" w:hAnsiTheme="majorBidi" w:cstheme="majorBidi"/>
          <w:sz w:val="28"/>
          <w:szCs w:val="28"/>
          <w:rtl/>
        </w:rPr>
        <w:t>يُمارِسُ الكَثيرونَ هِوايةَ تَرْبِيَةِ الْحَيْواناتِ وَالطّيورِ</w:t>
      </w:r>
      <w:r w:rsidR="00E562E5">
        <w:rPr>
          <w:rFonts w:asciiTheme="majorBidi" w:hAnsiTheme="majorBidi" w:cstheme="majorBidi"/>
          <w:sz w:val="28"/>
          <w:szCs w:val="28"/>
        </w:rPr>
        <w:t>.</w:t>
      </w:r>
      <w:r w:rsidR="00E562E5">
        <w:rPr>
          <w:rFonts w:asciiTheme="majorBidi" w:hAnsiTheme="majorBidi" w:cstheme="majorBidi"/>
          <w:sz w:val="28"/>
          <w:szCs w:val="28"/>
          <w:rtl/>
        </w:rPr>
        <w:t xml:space="preserve"> هذهِ الهِوايةُ تَتَطَلَّبُ الكَثيرَ مِنَ الوَقْتِ وَالمالِ، وَبذْلَ الجُهْدِ وَالعِنايةِ، وَمَعْرِفَةَ صِفاتِ وَطِباعِ الحَيَوانِ أو الطّيرِ الذي نُرَبّيهِ</w:t>
      </w:r>
      <w:r w:rsidR="00E562E5">
        <w:rPr>
          <w:rFonts w:asciiTheme="majorBidi" w:hAnsiTheme="majorBidi" w:cstheme="majorBidi"/>
          <w:sz w:val="28"/>
          <w:szCs w:val="28"/>
        </w:rPr>
        <w:t>.</w:t>
      </w:r>
      <w:r w:rsidR="00E562E5">
        <w:rPr>
          <w:rFonts w:asciiTheme="majorBidi" w:hAnsiTheme="majorBidi" w:cstheme="majorBidi"/>
          <w:sz w:val="28"/>
          <w:szCs w:val="28"/>
          <w:rtl/>
        </w:rPr>
        <w:t xml:space="preserve"> وَقَدْ تَكونُ تَرْبِيَةُ الخُيولِ أَصْعَبَ مِنْ غَيْرِها، لأنَّها تَحْتاجُ إِلى مِساحةِ أَرْضٍ واسِعةٍ، وإلى اهْتِمام خاصٍّ أيضًا</w:t>
      </w:r>
      <w:r w:rsidR="00E562E5">
        <w:rPr>
          <w:rFonts w:asciiTheme="majorBidi" w:hAnsiTheme="majorBidi" w:cstheme="majorBidi"/>
          <w:sz w:val="28"/>
          <w:szCs w:val="28"/>
        </w:rPr>
        <w:t>.</w:t>
      </w:r>
    </w:p>
    <w:p w:rsidR="00612CC2" w:rsidRDefault="007440C7" w:rsidP="007440C7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E562E5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E562E5">
        <w:rPr>
          <w:rFonts w:asciiTheme="majorBidi" w:hAnsiTheme="majorBidi" w:cstheme="majorBidi"/>
          <w:sz w:val="28"/>
          <w:szCs w:val="28"/>
          <w:rtl/>
        </w:rPr>
        <w:t>الخيولُ مِنَ الحَيَواناتِ الحَسَّاسةِ الّتي تَفْزَعُ مِنَ الضَّجَةِ، وَمِنْ أَيِّ حَرَكَةٍ فُجائيّةٍ</w:t>
      </w:r>
      <w:r w:rsidR="00E562E5">
        <w:rPr>
          <w:rFonts w:asciiTheme="majorBidi" w:hAnsiTheme="majorBidi" w:cstheme="majorBidi"/>
          <w:sz w:val="28"/>
          <w:szCs w:val="28"/>
        </w:rPr>
        <w:t>.</w:t>
      </w:r>
      <w:r w:rsidR="00E562E5">
        <w:rPr>
          <w:rFonts w:asciiTheme="majorBidi" w:hAnsiTheme="majorBidi" w:cstheme="majorBidi"/>
          <w:sz w:val="28"/>
          <w:szCs w:val="28"/>
          <w:rtl/>
        </w:rPr>
        <w:t xml:space="preserve"> فَإذا تَعَرَّضَ</w:t>
      </w:r>
      <w:r w:rsidR="00E562E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562E5">
        <w:rPr>
          <w:rFonts w:asciiTheme="majorBidi" w:hAnsiTheme="majorBidi" w:cstheme="majorBidi"/>
          <w:sz w:val="28"/>
          <w:szCs w:val="28"/>
          <w:rtl/>
        </w:rPr>
        <w:t>الحِصانُ لِحالةٍ كَهذِهِ، عَليْنا أَنْ نَقْتَرِبَ مِنْ رَأسِهِ، وَأنْ نمُسِكَ بِهِ بِبُطْءٍ، وَنَتَحَدّثَ إِليْهِ وَكَأنّنا</w:t>
      </w:r>
      <w:r w:rsidR="00E562E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562E5">
        <w:rPr>
          <w:rFonts w:asciiTheme="majorBidi" w:hAnsiTheme="majorBidi" w:cstheme="majorBidi"/>
          <w:sz w:val="28"/>
          <w:szCs w:val="28"/>
          <w:rtl/>
        </w:rPr>
        <w:t>نَتَحَدَّثُ مَعَ إنْسانٍ</w:t>
      </w:r>
      <w:r w:rsidR="00E562E5">
        <w:rPr>
          <w:rFonts w:asciiTheme="majorBidi" w:hAnsiTheme="majorBidi" w:cstheme="majorBidi"/>
          <w:sz w:val="28"/>
          <w:szCs w:val="28"/>
        </w:rPr>
        <w:t>.</w:t>
      </w:r>
      <w:r w:rsidR="00E562E5">
        <w:rPr>
          <w:rFonts w:asciiTheme="majorBidi" w:hAnsiTheme="majorBidi" w:cstheme="majorBidi"/>
          <w:sz w:val="28"/>
          <w:szCs w:val="28"/>
          <w:rtl/>
        </w:rPr>
        <w:t xml:space="preserve"> وَلِكَي يَهْدَأَ وَيَطْمَئِنَّ نُداعِبُ شَعْرَ رَأسِهِ بِيَدِنا، وَكَأَنَّنا نمُشِّطُهُ، وَننْظرُ إِليْهِ بِرِفْقٍ وَلا نَصْرُخُ في وَجْهِهِ، فَالخيولُ تُحِبُّ الصُّحْبَةَ وَتَكْرَهُ الوَحْدَةَ، تُحِبُّ الْحُرِّيـَّةَ وَتَكْرهُ الانحباس في الإسْطَبْلِ دائمًا</w:t>
      </w:r>
      <w:r w:rsidR="00E562E5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612CC2" w:rsidRDefault="00E562E5">
      <w:pPr>
        <w:pStyle w:val="ListParagraph"/>
        <w:bidi/>
        <w:spacing w:line="276" w:lineRule="auto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1- </w:t>
      </w:r>
      <w:r>
        <w:rPr>
          <w:rFonts w:asciiTheme="majorBidi" w:hAnsiTheme="majorBidi" w:cstheme="majorBidi" w:hint="cs"/>
          <w:sz w:val="28"/>
          <w:szCs w:val="28"/>
          <w:rtl/>
        </w:rPr>
        <w:t>جمع</w:t>
      </w:r>
      <w:r w:rsidR="007440C7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مذكر</w:t>
      </w:r>
      <w:r w:rsidR="007440C7">
        <w:rPr>
          <w:rFonts w:asciiTheme="majorBidi" w:hAnsiTheme="majorBidi" w:cstheme="majorBidi" w:hint="cs"/>
          <w:sz w:val="28"/>
          <w:szCs w:val="28"/>
          <w:rtl/>
        </w:rPr>
        <w:t>ٍ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سالم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ًا </w:t>
      </w:r>
      <w:r>
        <w:rPr>
          <w:rFonts w:asciiTheme="majorBidi" w:hAnsiTheme="majorBidi" w:cstheme="majorBidi" w:hint="cs"/>
          <w:sz w:val="28"/>
          <w:szCs w:val="28"/>
          <w:rtl/>
        </w:rPr>
        <w:t>مرفوع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ًا: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_____________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</w:t>
      </w:r>
      <w:r>
        <w:rPr>
          <w:rFonts w:asciiTheme="majorBidi" w:hAnsiTheme="majorBidi" w:cstheme="majorBidi" w:hint="cs"/>
          <w:sz w:val="28"/>
          <w:szCs w:val="28"/>
          <w:rtl/>
        </w:rPr>
        <w:t>-فعلًا مضارعًا ناقصًا: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_________________</w:t>
      </w:r>
    </w:p>
    <w:p w:rsidR="00612CC2" w:rsidRDefault="00612CC2">
      <w:pPr>
        <w:pStyle w:val="ListParagraph"/>
        <w:bidi/>
        <w:spacing w:line="276" w:lineRule="auto"/>
        <w:ind w:left="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12CC2" w:rsidRDefault="00E562E5">
      <w:pPr>
        <w:pStyle w:val="ListParagraph"/>
        <w:bidi/>
        <w:spacing w:line="276" w:lineRule="auto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3-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فعلًا مزيدًا بحرف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_______________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4</w:t>
      </w:r>
      <w:r>
        <w:rPr>
          <w:rFonts w:asciiTheme="majorBidi" w:hAnsiTheme="majorBidi" w:cstheme="majorBidi" w:hint="cs"/>
          <w:sz w:val="28"/>
          <w:szCs w:val="28"/>
          <w:rtl/>
        </w:rPr>
        <w:t>- مصدرًا لفعل مزيد بالتّضعيف: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___________</w:t>
      </w:r>
    </w:p>
    <w:p w:rsidR="00612CC2" w:rsidRDefault="00612CC2">
      <w:pPr>
        <w:pStyle w:val="ListParagraph"/>
        <w:bidi/>
        <w:spacing w:line="276" w:lineRule="auto"/>
        <w:ind w:left="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12CC2" w:rsidRDefault="00E562E5">
      <w:pPr>
        <w:pStyle w:val="ListParagraph"/>
        <w:bidi/>
        <w:spacing w:line="276" w:lineRule="auto"/>
        <w:ind w:left="0"/>
        <w:jc w:val="both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5- </w:t>
      </w:r>
      <w:r>
        <w:rPr>
          <w:rFonts w:asciiTheme="majorBidi" w:hAnsiTheme="majorBidi" w:cstheme="majorBidi" w:hint="cs"/>
          <w:sz w:val="28"/>
          <w:szCs w:val="28"/>
          <w:rtl/>
        </w:rPr>
        <w:t>فعلًا مضارعَا منصوبًا: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_____________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6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- فعلًا صحيحًا سالمًا: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_________________</w:t>
      </w:r>
    </w:p>
    <w:p w:rsidR="00612CC2" w:rsidRDefault="00612CC2">
      <w:pPr>
        <w:pStyle w:val="ListParagraph"/>
        <w:bidi/>
        <w:spacing w:line="276" w:lineRule="auto"/>
        <w:ind w:left="240"/>
        <w:jc w:val="both"/>
        <w:rPr>
          <w:rFonts w:asciiTheme="majorBidi" w:hAnsiTheme="majorBidi" w:cstheme="majorBidi"/>
          <w:sz w:val="32"/>
          <w:szCs w:val="32"/>
        </w:rPr>
      </w:pPr>
    </w:p>
    <w:p w:rsidR="00612CC2" w:rsidRDefault="00E562E5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السُّؤال الثَّاني: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ضَعْ دائرةً حولَ رَمزِ الإجابةِ الصَّحيحةِ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في ما يأتي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</w:t>
      </w: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E562E5" w:rsidP="007440C7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>-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المُعرَّف بالإضافةِ في جُملَةِ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>:"زارَخالدٌ مكتبةَ المدرسةِ</w:t>
      </w:r>
      <w:r w:rsidR="007440C7">
        <w:rPr>
          <w:rFonts w:ascii="Calibri" w:hAnsi="Calibri" w:cs="Calibri" w:hint="cs"/>
          <w:color w:val="000000"/>
          <w:sz w:val="28"/>
          <w:szCs w:val="28"/>
          <w:rtl/>
        </w:rPr>
        <w:t>" هو :</w:t>
      </w:r>
    </w:p>
    <w:p w:rsidR="00612CC2" w:rsidRPr="00C13091" w:rsidRDefault="00E562E5" w:rsidP="00C13091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>خالد                                                ب-</w:t>
      </w:r>
      <w:r w:rsidR="00C13091"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مكتبة                         </w:t>
      </w:r>
      <w:r w:rsidR="007440C7"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</w:t>
      </w:r>
      <w:r w:rsidR="00C13091"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ج</w:t>
      </w:r>
      <w:r w:rsidR="007440C7"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>- المدرسة</w:t>
      </w: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7440C7" w:rsidP="007440C7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2-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مَصدر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الفعل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="Calibri" w:hAnsi="Calibri" w:cs="Calibri" w:hint="cs"/>
          <w:color w:val="000000"/>
          <w:sz w:val="28"/>
          <w:szCs w:val="28"/>
          <w:rtl/>
        </w:rPr>
        <w:t>(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أكرَمَ </w:t>
      </w:r>
      <w:r>
        <w:rPr>
          <w:rFonts w:ascii="Calibri" w:hAnsi="Calibri" w:cs="Calibri" w:hint="cs"/>
          <w:color w:val="000000"/>
          <w:sz w:val="28"/>
          <w:szCs w:val="28"/>
          <w:rtl/>
        </w:rPr>
        <w:t xml:space="preserve">)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>هو:</w:t>
      </w:r>
    </w:p>
    <w:p w:rsidR="00612CC2" w:rsidRDefault="00C13091" w:rsidP="007440C7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أ-إكرام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ب-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تكريم                        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ج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>-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>مُكرم</w:t>
      </w:r>
    </w:p>
    <w:p w:rsidR="00C13091" w:rsidRDefault="00C13091" w:rsidP="00C13091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E562E5" w:rsidP="007440C7">
      <w:pPr>
        <w:pStyle w:val="ListParagraph"/>
        <w:bidi/>
        <w:ind w:left="0"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lastRenderedPageBreak/>
        <w:t>3</w:t>
      </w:r>
      <w:r w:rsidR="007440C7" w:rsidRP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9F413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- </w:t>
      </w:r>
      <w:r w:rsidR="007440C7" w:rsidRPr="007440C7">
        <w:rPr>
          <w:rFonts w:asciiTheme="majorBidi" w:hAnsiTheme="majorBidi" w:cstheme="majorBidi"/>
          <w:sz w:val="28"/>
          <w:szCs w:val="28"/>
          <w:rtl/>
          <w:lang w:bidi="ar-JO"/>
        </w:rPr>
        <w:t>التَّغيير الَّذي يطرأ على جُملةِ :"</w:t>
      </w:r>
      <w:r w:rsidRPr="007440C7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الطُّلابُ مجتهدونَ في دراستهم </w:t>
      </w:r>
      <w:r w:rsidRPr="007440C7">
        <w:rPr>
          <w:rFonts w:asciiTheme="majorBidi" w:hAnsiTheme="majorBidi" w:cstheme="majorBidi"/>
          <w:color w:val="000000"/>
          <w:sz w:val="28"/>
          <w:szCs w:val="28"/>
          <w:rtl/>
        </w:rPr>
        <w:t>"</w:t>
      </w:r>
      <w:r w:rsidR="007440C7" w:rsidRPr="007440C7">
        <w:rPr>
          <w:rFonts w:asciiTheme="majorBidi" w:hAnsiTheme="majorBidi" w:cstheme="majorBidi"/>
          <w:color w:val="000000"/>
          <w:sz w:val="28"/>
          <w:szCs w:val="28"/>
          <w:rtl/>
        </w:rPr>
        <w:t>عندَ دخول الحرف النَّاسخ ( إنَّ) عليها هو :</w:t>
      </w:r>
    </w:p>
    <w:p w:rsidR="007440C7" w:rsidRPr="007440C7" w:rsidRDefault="007440C7" w:rsidP="007440C7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7440C7" w:rsidP="007440C7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>أ-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إ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نَّ الطُّلابُ مجتهدينَ في دراستهم.      ب-إنَّ الطُّلابَ مجتهدينَ في دراستهم.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ج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>-إنَّ الطُّلابَ مجتهدونَ في دراستهم.</w:t>
      </w: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E562E5" w:rsidP="007440C7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4-</w:t>
      </w:r>
      <w:r w:rsidR="009F413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اسم الفاعلِ مِن الفِعلِ </w:t>
      </w:r>
      <w:r w:rsidR="007440C7">
        <w:rPr>
          <w:rFonts w:ascii="Calibri" w:hAnsi="Calibri" w:cs="Calibri" w:hint="cs"/>
          <w:color w:val="000000"/>
          <w:sz w:val="28"/>
          <w:szCs w:val="28"/>
          <w:rtl/>
        </w:rPr>
        <w:t>(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>قال</w:t>
      </w:r>
      <w:r w:rsidR="007440C7">
        <w:rPr>
          <w:rFonts w:ascii="Calibri" w:hAnsi="Calibri" w:cs="Calibri" w:hint="cs"/>
          <w:color w:val="000000"/>
          <w:sz w:val="28"/>
          <w:szCs w:val="28"/>
          <w:rtl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هو:</w:t>
      </w:r>
    </w:p>
    <w:p w:rsidR="00612CC2" w:rsidRPr="00C13091" w:rsidRDefault="007440C7" w:rsidP="00C13091">
      <w:pPr>
        <w:pStyle w:val="ListParagraph"/>
        <w:numPr>
          <w:ilvl w:val="0"/>
          <w:numId w:val="9"/>
        </w:num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>قائل</w:t>
      </w:r>
      <w:r w:rsidR="00E562E5"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</w:t>
      </w:r>
      <w:r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</w:t>
      </w:r>
      <w:r w:rsidR="00E562E5"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="00E562E5"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ب-</w:t>
      </w:r>
      <w:r w:rsidR="00C13091"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>مَقول</w:t>
      </w:r>
      <w:r w:rsidR="00E562E5"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</w:t>
      </w:r>
      <w:r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ج </w:t>
      </w:r>
      <w:r w:rsidR="00E562E5"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>-</w:t>
      </w:r>
      <w:r w:rsidR="00C13091"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C13091">
        <w:rPr>
          <w:rFonts w:asciiTheme="majorBidi" w:hAnsiTheme="majorBidi" w:cstheme="majorBidi" w:hint="cs"/>
          <w:sz w:val="28"/>
          <w:szCs w:val="28"/>
          <w:rtl/>
          <w:lang w:bidi="ar-JO"/>
        </w:rPr>
        <w:t>قوّال</w:t>
      </w: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E562E5" w:rsidP="007440C7">
      <w:pPr>
        <w:pStyle w:val="ListParagraph"/>
        <w:bidi/>
        <w:ind w:left="0"/>
        <w:jc w:val="both"/>
        <w:rPr>
          <w:rFonts w:ascii="Calibri" w:hAnsi="Calibri" w:cs="Calibri"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5</w:t>
      </w:r>
      <w:r w:rsidR="007440C7" w:rsidRPr="007440C7">
        <w:rPr>
          <w:rFonts w:ascii="Calibri" w:hAnsi="Calibri" w:cs="Calibri" w:hint="cs"/>
          <w:color w:val="000000"/>
          <w:sz w:val="28"/>
          <w:szCs w:val="28"/>
          <w:rtl/>
          <w:lang w:bidi="ar-JO"/>
        </w:rPr>
        <w:t xml:space="preserve"> </w:t>
      </w:r>
      <w:r w:rsidR="009F4135">
        <w:rPr>
          <w:rFonts w:ascii="Calibri" w:hAnsi="Calibri" w:cs="Calibri" w:hint="cs"/>
          <w:color w:val="000000"/>
          <w:sz w:val="28"/>
          <w:szCs w:val="28"/>
          <w:rtl/>
          <w:lang w:bidi="ar-JO"/>
        </w:rPr>
        <w:t xml:space="preserve">- </w:t>
      </w:r>
      <w:r w:rsidR="007440C7">
        <w:rPr>
          <w:rFonts w:ascii="Calibri" w:hAnsi="Calibri" w:cs="Calibri" w:hint="cs"/>
          <w:color w:val="000000"/>
          <w:sz w:val="28"/>
          <w:szCs w:val="28"/>
          <w:rtl/>
          <w:lang w:bidi="ar-JO"/>
        </w:rPr>
        <w:t>ا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>لكَلِمَةُ المُناسبةُ لِملء الفَراغِ في جملةِ:</w:t>
      </w:r>
      <w:r>
        <w:rPr>
          <w:rFonts w:ascii="Calibri" w:hAnsi="Calibri" w:cs="Calibri" w:hint="cs"/>
          <w:color w:val="000000"/>
          <w:sz w:val="28"/>
          <w:szCs w:val="28"/>
          <w:rtl/>
        </w:rPr>
        <w:t>"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لم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______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المُهنْدِسُ الجِسرَ بدقَةٍ </w:t>
      </w:r>
      <w:r>
        <w:rPr>
          <w:rFonts w:ascii="Calibri" w:hAnsi="Calibri" w:cs="Calibri" w:hint="cs"/>
          <w:color w:val="000000"/>
          <w:sz w:val="28"/>
          <w:szCs w:val="28"/>
          <w:rtl/>
        </w:rPr>
        <w:t>"</w:t>
      </w:r>
      <w:r>
        <w:rPr>
          <w:rFonts w:ascii="Calibri" w:hAnsi="Calibri" w:cs="Calibri" w:hint="cs"/>
          <w:color w:val="000000"/>
          <w:sz w:val="28"/>
          <w:szCs w:val="28"/>
          <w:rtl/>
          <w:lang w:bidi="ar-JO"/>
        </w:rPr>
        <w:t xml:space="preserve"> </w:t>
      </w:r>
      <w:r w:rsidR="007440C7" w:rsidRPr="007440C7"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>هي</w:t>
      </w:r>
      <w:r w:rsidR="007440C7">
        <w:rPr>
          <w:rFonts w:ascii="Calibri" w:hAnsi="Calibri" w:cs="Calibri" w:hint="cs"/>
          <w:color w:val="000000"/>
          <w:sz w:val="28"/>
          <w:szCs w:val="28"/>
          <w:rtl/>
          <w:lang w:bidi="ar-JO"/>
        </w:rPr>
        <w:t>:</w:t>
      </w:r>
    </w:p>
    <w:p w:rsidR="007440C7" w:rsidRDefault="007440C7" w:rsidP="007440C7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E562E5" w:rsidP="00C13091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يبني                        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ب-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يبنِ                                   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ج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-</w:t>
      </w:r>
      <w:r w:rsid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يبنيَ</w:t>
      </w: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E562E5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6- عِندَ اتِّصالِ الفِعلِ الماضي بواو الجماعَة يبنى على:</w:t>
      </w:r>
    </w:p>
    <w:p w:rsidR="007440C7" w:rsidRDefault="007440C7" w:rsidP="007440C7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7440C7" w:rsidP="00C13091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أ-السكون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ب-الفتح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ج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>ـ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>الضم</w:t>
      </w: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E562E5" w:rsidP="009F4135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7-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نوعُ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الفعل</w:t>
      </w:r>
      <w:r w:rsidR="009F4135">
        <w:rPr>
          <w:rFonts w:ascii="Calibri" w:hAnsi="Calibri" w:cs="Calibri" w:hint="cs"/>
          <w:color w:val="000000"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سعى</w:t>
      </w:r>
      <w:r w:rsidR="009F4135">
        <w:rPr>
          <w:rFonts w:ascii="Calibri" w:hAnsi="Calibri" w:cs="Calibri" w:hint="cs"/>
          <w:color w:val="000000"/>
          <w:sz w:val="28"/>
          <w:szCs w:val="28"/>
          <w:rtl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>من حيثُ الصحة والاعتلال:</w:t>
      </w:r>
    </w:p>
    <w:p w:rsidR="007440C7" w:rsidRDefault="007440C7" w:rsidP="007440C7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E562E5" w:rsidP="00C13091">
      <w:pPr>
        <w:pStyle w:val="ListParagraph"/>
        <w:numPr>
          <w:ilvl w:val="0"/>
          <w:numId w:val="11"/>
        </w:num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معتل ناقص                   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ب-</w:t>
      </w:r>
      <w:r w:rsid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معتل مثال       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ج-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معتل أجوف</w:t>
      </w: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E562E5" w:rsidP="007440C7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8-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>اسمُ المفعول في جُملَةِ:</w:t>
      </w:r>
      <w:r>
        <w:rPr>
          <w:rFonts w:ascii="Calibri" w:hAnsi="Calibri" w:cs="Calibri" w:hint="cs"/>
          <w:color w:val="000000"/>
          <w:sz w:val="28"/>
          <w:szCs w:val="28"/>
          <w:rtl/>
        </w:rPr>
        <w:t>"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الكِتابُ المقروءُ مفيدٌ جدًا</w:t>
      </w:r>
      <w:r>
        <w:rPr>
          <w:rFonts w:ascii="Calibri" w:hAnsi="Calibri" w:cs="Calibri" w:hint="cs"/>
          <w:color w:val="000000"/>
          <w:sz w:val="28"/>
          <w:szCs w:val="28"/>
          <w:rtl/>
        </w:rPr>
        <w:t>"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>هو:</w:t>
      </w:r>
    </w:p>
    <w:p w:rsidR="007440C7" w:rsidRDefault="007440C7" w:rsidP="007440C7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8A6FB8" w:rsidP="007440C7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أ-الكتاب                      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ب-المقروءُ                                    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ج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>-</w:t>
      </w:r>
      <w:r w:rsidR="007440C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>مُفيدٌ</w:t>
      </w: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E562E5" w:rsidP="00BD65E4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9-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عندَ تحويل جملة :</w:t>
      </w:r>
      <w:r>
        <w:rPr>
          <w:rFonts w:ascii="Calibri" w:hAnsi="Calibri" w:cs="Calibri" w:hint="cs"/>
          <w:color w:val="000000"/>
          <w:sz w:val="28"/>
          <w:szCs w:val="28"/>
          <w:rtl/>
        </w:rPr>
        <w:t>"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نظَّمَ محمدٌ الحفْلةَ بعنايةٍ </w:t>
      </w:r>
      <w:r>
        <w:rPr>
          <w:rFonts w:ascii="Calibri" w:hAnsi="Calibri" w:cs="Calibri" w:hint="cs"/>
          <w:color w:val="000000"/>
          <w:sz w:val="28"/>
          <w:szCs w:val="28"/>
          <w:rtl/>
        </w:rPr>
        <w:t>"</w:t>
      </w:r>
      <w:r w:rsidR="00BD65E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إلى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المَبني للمَجهولِ 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>،تصبحُ:</w:t>
      </w:r>
    </w:p>
    <w:p w:rsidR="007440C7" w:rsidRDefault="007440C7" w:rsidP="007440C7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8A6FB8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أ-نُظِّمَتِ الحَفْلَةُ بِعنايَةٍ.         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ب-</w:t>
      </w:r>
      <w:r w:rsid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نُظِّمَ الحَفْلةُ بعنايةٍ.             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ج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>-</w:t>
      </w:r>
      <w:r w:rsid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>نُظِّمَتْ الحَفْلَةَ بعنايةٍ.</w:t>
      </w: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E562E5" w:rsidP="008966D9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10-</w:t>
      </w:r>
      <w:r w:rsidR="008A6FB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مثنى كَلِمَةً </w:t>
      </w:r>
      <w:r>
        <w:rPr>
          <w:rFonts w:ascii="Calibri" w:hAnsi="Calibri" w:cs="Calibri" w:hint="cs"/>
          <w:color w:val="000000"/>
          <w:sz w:val="28"/>
          <w:szCs w:val="28"/>
          <w:rtl/>
        </w:rPr>
        <w:t>"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عباءة </w:t>
      </w:r>
      <w:r>
        <w:rPr>
          <w:rFonts w:ascii="Calibri" w:hAnsi="Calibri" w:cs="Calibri" w:hint="cs"/>
          <w:color w:val="000000"/>
          <w:sz w:val="28"/>
          <w:szCs w:val="28"/>
          <w:rtl/>
        </w:rPr>
        <w:t>"</w:t>
      </w:r>
      <w:r w:rsidR="008966D9">
        <w:rPr>
          <w:rFonts w:ascii="Calibri" w:hAnsi="Calibri" w:cs="Calibri" w:hint="cs"/>
          <w:color w:val="000000"/>
          <w:sz w:val="28"/>
          <w:szCs w:val="28"/>
          <w:rtl/>
          <w:lang w:bidi="ar-JO"/>
        </w:rPr>
        <w:t>هو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:</w:t>
      </w:r>
    </w:p>
    <w:p w:rsidR="008966D9" w:rsidRDefault="008966D9" w:rsidP="008966D9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8A6FB8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أ-عباءتان.                      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ب-عبائتان.           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ج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>-عباءات.</w:t>
      </w: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8966D9" w:rsidRDefault="00E562E5" w:rsidP="008966D9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11-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علامةُ نصبِ الفعل المضارع في جملة: </w:t>
      </w:r>
      <w:r>
        <w:rPr>
          <w:rFonts w:ascii="Calibri" w:hAnsi="Calibri" w:cs="Calibri" w:hint="cs"/>
          <w:color w:val="000000"/>
          <w:sz w:val="28"/>
          <w:szCs w:val="28"/>
          <w:rtl/>
        </w:rPr>
        <w:t>"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لن </w:t>
      </w:r>
      <w:r w:rsidRPr="008966D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يدعو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المؤمنُ إلى الشَّرِ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>" هي: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:rsidR="008966D9" w:rsidRDefault="008966D9" w:rsidP="008966D9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8A6FB8" w:rsidP="008966D9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>أ-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الفتحة الظَّاهرة 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ب-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>الفتحة المقدرة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ج</w:t>
      </w:r>
      <w:r w:rsidR="00E562E5">
        <w:rPr>
          <w:rFonts w:asciiTheme="majorBidi" w:hAnsiTheme="majorBidi" w:cstheme="majorBidi" w:hint="cs"/>
          <w:sz w:val="28"/>
          <w:szCs w:val="28"/>
          <w:rtl/>
          <w:lang w:bidi="ar-JO"/>
        </w:rPr>
        <w:t>-</w:t>
      </w:r>
      <w:r w:rsid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>حذف حرف العلة</w:t>
      </w: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E562E5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12-الحَرفُ الَّذي يَحمِلُ معنى الرَّجاءِ 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من الحروف النَّاسخة الآتية ، هو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:</w:t>
      </w:r>
    </w:p>
    <w:p w:rsidR="008966D9" w:rsidRDefault="008966D9" w:rsidP="008966D9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E562E5" w:rsidP="008A6FB8">
      <w:pPr>
        <w:pStyle w:val="ListParagraph"/>
        <w:numPr>
          <w:ilvl w:val="0"/>
          <w:numId w:val="12"/>
        </w:num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ليتَ.                         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ب-</w:t>
      </w:r>
      <w:r w:rsidR="008A6FB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كأنَّ.                                              </w:t>
      </w:r>
      <w:r w:rsidR="008966D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ج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-</w:t>
      </w:r>
      <w:r w:rsidR="008A6FB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لعلَّ.</w:t>
      </w:r>
    </w:p>
    <w:p w:rsidR="008966D9" w:rsidRDefault="008966D9" w:rsidP="008966D9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E562E5" w:rsidP="00C13091">
      <w:pPr>
        <w:pStyle w:val="ListParagraph"/>
        <w:bidi/>
        <w:ind w:left="0"/>
        <w:jc w:val="both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 w:rsidRPr="008966D9"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lastRenderedPageBreak/>
        <w:t>13</w:t>
      </w:r>
      <w:r w:rsidR="008966D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- ورد</w:t>
      </w:r>
      <w:r w:rsidR="00462318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َ</w:t>
      </w:r>
      <w:r w:rsidR="008966D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في </w:t>
      </w:r>
      <w:r w:rsidR="00C13091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إ</w:t>
      </w:r>
      <w:r w:rsidR="008966D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حدى الجملِ الآ</w:t>
      </w:r>
      <w:r w:rsidR="00C13091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ت</w:t>
      </w:r>
      <w:r w:rsidR="008966D9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ية مصدرٌ لفعل ثلاثي :</w:t>
      </w:r>
    </w:p>
    <w:p w:rsidR="008966D9" w:rsidRDefault="008966D9" w:rsidP="008966D9">
      <w:pPr>
        <w:pStyle w:val="ListParagraph"/>
        <w:bidi/>
        <w:ind w:left="0"/>
        <w:jc w:val="both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</w:p>
    <w:p w:rsidR="00CE66D4" w:rsidRPr="00462318" w:rsidRDefault="008966D9" w:rsidP="00462318">
      <w:pPr>
        <w:pStyle w:val="ListParagraph"/>
        <w:numPr>
          <w:ilvl w:val="0"/>
          <w:numId w:val="13"/>
        </w:num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فرحَ الط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ِّ</w:t>
      </w:r>
      <w:r w:rsidRP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فلُ فرحًا عظيمًا.             ب-أقبل الط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P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البُ على العلمِ إقبالًا.            ج- تحمُّلُ المصاعبِ يقوِّي الإنسانَ.</w:t>
      </w:r>
    </w:p>
    <w:p w:rsidR="00CE66D4" w:rsidRDefault="00CE66D4" w:rsidP="00CE66D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E66D4" w:rsidRDefault="00CE66D4" w:rsidP="00CE66D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14-إحدى الجمل الآتيةِ تشتملُ على خطأ إملائي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ٍّ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</w:t>
      </w:r>
    </w:p>
    <w:p w:rsidR="00CE66D4" w:rsidRDefault="00CE66D4" w:rsidP="00CE66D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E66D4" w:rsidRPr="008966D9" w:rsidRDefault="00CE66D4" w:rsidP="00CE66D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أ-الأطفالُ يدنون من أمِّهم.              ب- لم يدنو الأطفالُ من النَّارِ.          </w:t>
      </w:r>
      <w:r w:rsidR="00071FC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ج- لا تدنوا من النهرِ العميقِ.</w:t>
      </w:r>
    </w:p>
    <w:p w:rsidR="00612CC2" w:rsidRPr="008966D9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</w:p>
    <w:p w:rsidR="00612CC2" w:rsidRPr="008966D9" w:rsidRDefault="00CE66D4" w:rsidP="00CE66D4">
      <w:pPr>
        <w:numPr>
          <w:ilvl w:val="0"/>
          <w:numId w:val="1"/>
        </w:numPr>
        <w:wordWrap w:val="0"/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واحدةٌ من </w:t>
      </w:r>
      <w:r w:rsidR="00E562E5" w:rsidRPr="008966D9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الكَلِمات الآتيةِ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خاطئةٌ إملائيًّا:</w:t>
      </w:r>
    </w:p>
    <w:p w:rsidR="00071FCE" w:rsidRPr="00462318" w:rsidRDefault="00E562E5" w:rsidP="00462318">
      <w:pPr>
        <w:pStyle w:val="ListParagraph"/>
        <w:numPr>
          <w:ilvl w:val="0"/>
          <w:numId w:val="14"/>
        </w:num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462318">
        <w:rPr>
          <w:rFonts w:asciiTheme="majorBidi" w:hAnsiTheme="majorBidi" w:cstheme="majorBidi"/>
          <w:sz w:val="28"/>
          <w:szCs w:val="28"/>
          <w:rtl/>
          <w:lang w:bidi="ar-JO"/>
        </w:rPr>
        <w:t xml:space="preserve">للقَمَر.                    </w:t>
      </w:r>
      <w:r w:rsidR="00CE66D4" w:rsidRPr="0046231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</w:t>
      </w:r>
      <w:r w:rsidRPr="0046231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ب-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462318">
        <w:rPr>
          <w:rFonts w:asciiTheme="majorBidi" w:hAnsiTheme="majorBidi" w:cstheme="majorBidi"/>
          <w:sz w:val="28"/>
          <w:szCs w:val="28"/>
          <w:rtl/>
          <w:lang w:bidi="ar-JO"/>
        </w:rPr>
        <w:t xml:space="preserve">لللشَّمس.             </w:t>
      </w:r>
      <w:r w:rsidR="00CE66D4" w:rsidRPr="0046231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        </w:t>
      </w:r>
      <w:r w:rsidR="00071FCE" w:rsidRPr="0046231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CE66D4" w:rsidRPr="0046231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C13091" w:rsidRPr="0046231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CE66D4" w:rsidRPr="00462318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ج</w:t>
      </w:r>
      <w:r w:rsidRPr="00462318">
        <w:rPr>
          <w:rFonts w:asciiTheme="majorBidi" w:hAnsiTheme="majorBidi" w:cstheme="majorBidi"/>
          <w:sz w:val="28"/>
          <w:szCs w:val="28"/>
          <w:rtl/>
          <w:lang w:bidi="ar-JO"/>
        </w:rPr>
        <w:t>-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462318">
        <w:rPr>
          <w:rFonts w:asciiTheme="majorBidi" w:hAnsiTheme="majorBidi" w:cstheme="majorBidi"/>
          <w:sz w:val="28"/>
          <w:szCs w:val="28"/>
          <w:rtl/>
          <w:lang w:bidi="ar-JO"/>
        </w:rPr>
        <w:t>للأرض</w:t>
      </w:r>
      <w:r w:rsidR="00CE66D4" w:rsidRP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462318">
        <w:rPr>
          <w:rFonts w:asciiTheme="majorBidi" w:hAnsiTheme="majorBidi" w:cstheme="majorBidi"/>
          <w:sz w:val="28"/>
          <w:szCs w:val="28"/>
          <w:rtl/>
          <w:lang w:bidi="ar-JO"/>
        </w:rPr>
        <w:t xml:space="preserve">.    </w:t>
      </w:r>
    </w:p>
    <w:p w:rsidR="00612CC2" w:rsidRPr="008966D9" w:rsidRDefault="00E562E5" w:rsidP="00071FC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8966D9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</w:p>
    <w:p w:rsidR="00071FCE" w:rsidRDefault="00E562E5" w:rsidP="00071FCE">
      <w:pPr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8966D9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071FCE">
        <w:rPr>
          <w:rFonts w:asciiTheme="majorBidi" w:hAnsiTheme="majorBidi" w:cstheme="majorBidi" w:hint="cs"/>
          <w:sz w:val="28"/>
          <w:szCs w:val="28"/>
          <w:rtl/>
          <w:lang w:bidi="ar-JO"/>
        </w:rPr>
        <w:t>الفعل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="00071FC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الماضي المناسب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="00071FC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لملء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071FC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الفراغ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071FC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في جمل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ةِ</w:t>
      </w:r>
      <w:r w:rsidR="00071FC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:" لا ________ الإنسانُ إلا بعملهِ " هو :</w:t>
      </w:r>
    </w:p>
    <w:p w:rsidR="00071FCE" w:rsidRDefault="00071FCE" w:rsidP="00071FCE">
      <w:pPr>
        <w:bidi/>
        <w:jc w:val="both"/>
        <w:rPr>
          <w:rFonts w:asciiTheme="majorBidi" w:hAnsiTheme="majorBidi" w:cstheme="majorBidi"/>
          <w:sz w:val="28"/>
          <w:szCs w:val="28"/>
          <w:lang w:bidi="ar-JO"/>
        </w:rPr>
      </w:pPr>
    </w:p>
    <w:p w:rsidR="00071FCE" w:rsidRPr="00462318" w:rsidRDefault="00071FCE" w:rsidP="00462318">
      <w:pPr>
        <w:pStyle w:val="ListParagraph"/>
        <w:numPr>
          <w:ilvl w:val="0"/>
          <w:numId w:val="15"/>
        </w:num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يرقى                                      ب-</w:t>
      </w:r>
      <w:r w:rsidR="00C13091" w:rsidRPr="0046231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P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يرقَ                                             ج-</w:t>
      </w:r>
      <w:r w:rsidR="00C13091" w:rsidRPr="0046231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يرقا</w:t>
      </w:r>
    </w:p>
    <w:p w:rsidR="00071FCE" w:rsidRPr="00071FCE" w:rsidRDefault="00071FCE" w:rsidP="00071FC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Pr="00071FCE" w:rsidRDefault="00071FCE" w:rsidP="00071FCE">
      <w:pPr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8966D9"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 xml:space="preserve">أُثبِتَت هَمزة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(ا</w:t>
      </w:r>
      <w:r w:rsidRPr="008966D9"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>بن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في </w:t>
      </w:r>
      <w:r w:rsidRPr="008966D9">
        <w:rPr>
          <w:rFonts w:asciiTheme="majorBidi" w:hAnsiTheme="majorBidi" w:cstheme="majorBidi"/>
          <w:sz w:val="28"/>
          <w:szCs w:val="28"/>
          <w:rtl/>
          <w:lang w:bidi="ar-JO"/>
        </w:rPr>
        <w:t>جُملَةِ:</w:t>
      </w:r>
      <w:r w:rsidR="00E562E5" w:rsidRPr="008966D9">
        <w:rPr>
          <w:rFonts w:asciiTheme="majorBidi" w:hAnsiTheme="majorBidi" w:cstheme="majorBidi"/>
          <w:color w:val="000000"/>
          <w:sz w:val="28"/>
          <w:szCs w:val="28"/>
          <w:rtl/>
        </w:rPr>
        <w:t>"</w:t>
      </w:r>
      <w:r w:rsidR="00E562E5" w:rsidRPr="008966D9"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>اشْتَهَرَ ابن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ُ</w:t>
      </w:r>
      <w:r w:rsidR="00E562E5" w:rsidRPr="008966D9"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 xml:space="preserve"> النَّفيسِ بالطِّبِ والفَلسَفة</w:t>
      </w:r>
      <w:r w:rsidR="00E562E5" w:rsidRPr="008966D9">
        <w:rPr>
          <w:rFonts w:asciiTheme="majorBidi" w:hAnsiTheme="majorBidi" w:cstheme="majorBidi"/>
          <w:color w:val="000000"/>
          <w:sz w:val="28"/>
          <w:szCs w:val="28"/>
          <w:rtl/>
        </w:rPr>
        <w:t>"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لأنَّها:</w:t>
      </w:r>
      <w:r w:rsidR="00E562E5" w:rsidRPr="008966D9"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 xml:space="preserve"> </w:t>
      </w:r>
    </w:p>
    <w:p w:rsidR="00071FCE" w:rsidRPr="008966D9" w:rsidRDefault="00071FCE" w:rsidP="00071FC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Default="00E562E5" w:rsidP="00462318">
      <w:pPr>
        <w:pStyle w:val="NormalWeb"/>
        <w:numPr>
          <w:ilvl w:val="0"/>
          <w:numId w:val="16"/>
        </w:numPr>
        <w:bidi/>
        <w:spacing w:beforeAutospacing="0" w:after="200" w:afterAutospacing="0" w:line="17" w:lineRule="atLeast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8966D9">
        <w:rPr>
          <w:rFonts w:asciiTheme="majorBidi" w:hAnsiTheme="majorBidi" w:cstheme="majorBidi"/>
          <w:sz w:val="28"/>
          <w:szCs w:val="28"/>
          <w:rtl/>
          <w:lang w:bidi="ar-JO"/>
        </w:rPr>
        <w:t xml:space="preserve">لم تَقع بين اسمين علمين. </w:t>
      </w:r>
      <w:r w:rsidR="00071FC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</w:t>
      </w:r>
      <w:r w:rsidRPr="008966D9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ب-جاءَت في بداية</w:t>
      </w:r>
      <w:r w:rsidR="00071FCE">
        <w:rPr>
          <w:rFonts w:asciiTheme="majorBidi" w:hAnsiTheme="majorBidi" w:cstheme="majorBidi"/>
          <w:sz w:val="28"/>
          <w:szCs w:val="28"/>
          <w:rtl/>
          <w:lang w:bidi="ar-JO"/>
        </w:rPr>
        <w:t>ِ الجُملةِ.                   ج</w:t>
      </w:r>
      <w:r w:rsidRPr="008966D9">
        <w:rPr>
          <w:rFonts w:asciiTheme="majorBidi" w:hAnsiTheme="majorBidi" w:cstheme="majorBidi"/>
          <w:sz w:val="28"/>
          <w:szCs w:val="28"/>
          <w:rtl/>
          <w:lang w:bidi="ar-JO"/>
        </w:rPr>
        <w:t>-</w:t>
      </w:r>
      <w:r w:rsidR="00C130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8966D9">
        <w:rPr>
          <w:rFonts w:asciiTheme="majorBidi" w:hAnsiTheme="majorBidi" w:cstheme="majorBidi"/>
          <w:sz w:val="28"/>
          <w:szCs w:val="28"/>
          <w:rtl/>
          <w:lang w:bidi="ar-JO"/>
        </w:rPr>
        <w:t>وقَعتْ</w:t>
      </w:r>
      <w:r w:rsidR="00071FC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8966D9">
        <w:rPr>
          <w:rFonts w:asciiTheme="majorBidi" w:hAnsiTheme="majorBidi" w:cstheme="majorBidi"/>
          <w:sz w:val="28"/>
          <w:szCs w:val="28"/>
          <w:rtl/>
          <w:lang w:bidi="ar-JO"/>
        </w:rPr>
        <w:t>بين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8966D9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اسمين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8966D9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علمين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8966D9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:rsidR="001531FB" w:rsidRDefault="001531FB" w:rsidP="001531FB">
      <w:pPr>
        <w:pStyle w:val="NormalWeb"/>
        <w:bidi/>
        <w:spacing w:beforeAutospacing="0" w:after="200" w:afterAutospacing="0" w:line="17" w:lineRule="atLeast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071FCE" w:rsidRDefault="00071FCE" w:rsidP="00071FCE">
      <w:pPr>
        <w:pStyle w:val="NormalWeb"/>
        <w:numPr>
          <w:ilvl w:val="0"/>
          <w:numId w:val="1"/>
        </w:numPr>
        <w:bidi/>
        <w:spacing w:beforeAutospacing="0" w:after="200" w:afterAutospacing="0" w:line="17" w:lineRule="atLeast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نوع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المعرفة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(أم المؤمنين) في جملة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:" كانت</w:t>
      </w:r>
      <w:r w:rsidR="00462318">
        <w:rPr>
          <w:rFonts w:asciiTheme="majorBidi" w:hAnsiTheme="majorBidi" w:cstheme="majorBidi" w:hint="cs"/>
          <w:sz w:val="28"/>
          <w:szCs w:val="28"/>
          <w:rtl/>
          <w:lang w:bidi="ar-JO"/>
        </w:rPr>
        <w:t>ْ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071F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أم</w:t>
      </w:r>
      <w:r w:rsidR="0056095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ُّ</w:t>
      </w:r>
      <w:r w:rsidRPr="00071F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المؤمنينَ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راويةً للحديث</w:t>
      </w:r>
      <w:r w:rsidR="0056095E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" هو :</w:t>
      </w:r>
    </w:p>
    <w:p w:rsidR="001531FB" w:rsidRPr="008966D9" w:rsidRDefault="001531FB" w:rsidP="001531FB">
      <w:pPr>
        <w:pStyle w:val="NormalWeb"/>
        <w:bidi/>
        <w:spacing w:beforeAutospacing="0" w:after="200" w:afterAutospacing="0" w:line="17" w:lineRule="atLeast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12CC2" w:rsidRPr="008966D9" w:rsidRDefault="00071FCE" w:rsidP="00462318">
      <w:pPr>
        <w:pStyle w:val="NormalWeb"/>
        <w:numPr>
          <w:ilvl w:val="0"/>
          <w:numId w:val="17"/>
        </w:numPr>
        <w:bidi/>
        <w:spacing w:beforeAutospacing="0" w:after="200" w:afterAutospacing="0" w:line="17" w:lineRule="atLeas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معرَّف بالإضافة                         ب- ك</w:t>
      </w:r>
      <w:r w:rsidR="0056095E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ُ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نية                                          ج</w:t>
      </w:r>
      <w:r w:rsidR="00462318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-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اسم موصول     </w:t>
      </w:r>
    </w:p>
    <w:p w:rsidR="00612CC2" w:rsidRPr="008966D9" w:rsidRDefault="00E562E5">
      <w:pPr>
        <w:bidi/>
        <w:jc w:val="both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 w:rsidRPr="008966D9">
        <w:rPr>
          <w:rFonts w:asciiTheme="majorBidi" w:hAnsiTheme="majorBidi" w:cstheme="majorBidi"/>
          <w:sz w:val="28"/>
          <w:szCs w:val="28"/>
          <w:rtl/>
          <w:lang w:bidi="ar-JO"/>
        </w:rPr>
        <w:t>19-مَصْدَر</w:t>
      </w:r>
      <w:r w:rsidR="0056095E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8966D9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الفَعل </w:t>
      </w:r>
      <w:r w:rsidRPr="008966D9">
        <w:rPr>
          <w:rFonts w:asciiTheme="majorBidi" w:hAnsiTheme="majorBidi" w:cstheme="majorBidi"/>
          <w:color w:val="000000"/>
          <w:sz w:val="28"/>
          <w:szCs w:val="28"/>
          <w:rtl/>
        </w:rPr>
        <w:t>"</w:t>
      </w:r>
      <w:r w:rsidRPr="008966D9"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>صامَ</w:t>
      </w:r>
      <w:r w:rsidRPr="008966D9">
        <w:rPr>
          <w:rFonts w:asciiTheme="majorBidi" w:hAnsiTheme="majorBidi" w:cstheme="majorBidi"/>
          <w:color w:val="000000"/>
          <w:sz w:val="28"/>
          <w:szCs w:val="28"/>
          <w:rtl/>
        </w:rPr>
        <w:t>"</w:t>
      </w:r>
      <w:r w:rsidRPr="008966D9"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 xml:space="preserve"> هو:</w:t>
      </w:r>
    </w:p>
    <w:p w:rsidR="00612CC2" w:rsidRPr="00462318" w:rsidRDefault="00E562E5" w:rsidP="00462318">
      <w:pPr>
        <w:pStyle w:val="ListParagraph"/>
        <w:numPr>
          <w:ilvl w:val="0"/>
          <w:numId w:val="18"/>
        </w:numPr>
        <w:bidi/>
        <w:jc w:val="both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 w:rsidRPr="00462318"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 xml:space="preserve">صِيام.                   </w:t>
      </w:r>
      <w:r w:rsidR="00071FCE" w:rsidRPr="00462318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          </w:t>
      </w:r>
      <w:r w:rsidRPr="00462318"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 xml:space="preserve">       ب-صَوم.             </w:t>
      </w:r>
      <w:r w:rsidR="00071FCE" w:rsidRPr="00462318"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 xml:space="preserve">                              ج</w:t>
      </w:r>
      <w:r w:rsidR="00071FCE" w:rsidRPr="00462318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 xml:space="preserve"> -</w:t>
      </w:r>
      <w:r w:rsidRPr="00462318"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  <w:t>أ+ب.</w:t>
      </w:r>
    </w:p>
    <w:p w:rsidR="00612CC2" w:rsidRDefault="004B7B26">
      <w:pPr>
        <w:numPr>
          <w:ilvl w:val="0"/>
          <w:numId w:val="2"/>
        </w:numPr>
        <w:bidi/>
        <w:jc w:val="both"/>
        <w:rPr>
          <w:rFonts w:asciiTheme="majorBidi" w:hAnsiTheme="majorBidi" w:cstheme="majorBidi"/>
          <w:color w:val="000000"/>
          <w:sz w:val="28"/>
          <w:szCs w:val="28"/>
          <w:lang w:bidi="ar-JO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إحدى الجمل</w:t>
      </w:r>
      <w:r w:rsidR="0056095E">
        <w:rPr>
          <w:rFonts w:asciiTheme="majorBidi" w:hAnsiTheme="majorBidi" w:cstheme="majorBidi" w:hint="cs"/>
          <w:color w:val="000000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الآتية فعل</w:t>
      </w:r>
      <w:r w:rsidR="0056095E">
        <w:rPr>
          <w:rFonts w:asciiTheme="majorBidi" w:hAnsiTheme="majorBidi" w:cstheme="majorBidi" w:hint="cs"/>
          <w:color w:val="000000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ها مبنيٌّ للمعلوم :</w:t>
      </w:r>
    </w:p>
    <w:p w:rsidR="004B7B26" w:rsidRDefault="004B7B26" w:rsidP="004B7B26">
      <w:pPr>
        <w:bidi/>
        <w:jc w:val="both"/>
        <w:rPr>
          <w:rFonts w:asciiTheme="majorBidi" w:hAnsiTheme="majorBidi" w:cstheme="majorBidi"/>
          <w:color w:val="000000"/>
          <w:sz w:val="28"/>
          <w:szCs w:val="28"/>
          <w:lang w:bidi="ar-JO"/>
        </w:rPr>
      </w:pPr>
    </w:p>
    <w:p w:rsidR="004B7B26" w:rsidRPr="00462318" w:rsidRDefault="004B7B26" w:rsidP="00462318">
      <w:pPr>
        <w:pStyle w:val="ListParagraph"/>
        <w:numPr>
          <w:ilvl w:val="0"/>
          <w:numId w:val="19"/>
        </w:numPr>
        <w:bidi/>
        <w:jc w:val="both"/>
        <w:rPr>
          <w:rFonts w:asciiTheme="majorBidi" w:hAnsiTheme="majorBidi" w:cstheme="majorBidi"/>
          <w:color w:val="000000"/>
          <w:sz w:val="28"/>
          <w:szCs w:val="28"/>
          <w:rtl/>
          <w:lang w:bidi="ar-JO"/>
        </w:rPr>
      </w:pPr>
      <w:r w:rsidRPr="00462318">
        <w:rPr>
          <w:rFonts w:asciiTheme="majorBidi" w:hAnsiTheme="majorBidi" w:cstheme="majorBidi" w:hint="cs"/>
          <w:color w:val="000000"/>
          <w:sz w:val="28"/>
          <w:szCs w:val="28"/>
          <w:rtl/>
          <w:lang w:bidi="ar-JO"/>
        </w:rPr>
        <w:t>تُضيءُ سعادُ مصابيحَ الغرفةِ مساءً.              ب-يُقالُ كلام جميلٌ عنَّا.                ج-نحنُ نُعيدُ الأمانة لصاحبها.</w:t>
      </w:r>
    </w:p>
    <w:p w:rsidR="00612CC2" w:rsidRDefault="00612CC2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4B7B26" w:rsidRDefault="004B7B26" w:rsidP="004B7B26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4B7B26" w:rsidRPr="008966D9" w:rsidRDefault="004B7B26" w:rsidP="004B7B26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612CC2" w:rsidRPr="008966D9" w:rsidRDefault="00E562E5" w:rsidP="004B7B26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  <w:r w:rsidRPr="008966D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</w:t>
      </w:r>
      <w:r w:rsidRPr="008966D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َّ</w:t>
      </w:r>
      <w:r w:rsidRPr="008966D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عبير</w:t>
      </w:r>
      <w:r w:rsidRPr="008966D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>ُ</w:t>
      </w:r>
      <w:r w:rsidRPr="008966D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الكتابي:</w:t>
      </w:r>
    </w:p>
    <w:p w:rsidR="004B7B26" w:rsidRPr="004B7B26" w:rsidRDefault="00E562E5" w:rsidP="004B7B26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8966D9">
        <w:rPr>
          <w:rFonts w:asciiTheme="majorBidi" w:hAnsiTheme="majorBidi" w:cstheme="majorBidi"/>
          <w:sz w:val="32"/>
          <w:szCs w:val="32"/>
          <w:rtl/>
        </w:rPr>
        <w:t>اك</w:t>
      </w: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ْ</w:t>
      </w:r>
      <w:r w:rsidRPr="008966D9">
        <w:rPr>
          <w:rFonts w:asciiTheme="majorBidi" w:hAnsiTheme="majorBidi" w:cstheme="majorBidi"/>
          <w:sz w:val="32"/>
          <w:szCs w:val="32"/>
          <w:rtl/>
        </w:rPr>
        <w:t>ت</w:t>
      </w: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ُ</w:t>
      </w:r>
      <w:r w:rsidRPr="008966D9">
        <w:rPr>
          <w:rFonts w:asciiTheme="majorBidi" w:hAnsiTheme="majorBidi" w:cstheme="majorBidi"/>
          <w:sz w:val="32"/>
          <w:szCs w:val="32"/>
          <w:rtl/>
        </w:rPr>
        <w:t>ب</w:t>
      </w:r>
      <w:r w:rsidR="004B7B26">
        <w:rPr>
          <w:rFonts w:asciiTheme="majorBidi" w:hAnsiTheme="majorBidi" w:cstheme="majorBidi" w:hint="cs"/>
          <w:sz w:val="32"/>
          <w:szCs w:val="32"/>
          <w:rtl/>
        </w:rPr>
        <w:t xml:space="preserve"> في سبعةِ أسطرٍ</w:t>
      </w:r>
      <w:r w:rsidRPr="008966D9">
        <w:rPr>
          <w:rFonts w:asciiTheme="majorBidi" w:hAnsiTheme="majorBidi" w:cstheme="majorBidi"/>
          <w:sz w:val="32"/>
          <w:szCs w:val="32"/>
          <w:rtl/>
        </w:rPr>
        <w:t xml:space="preserve"> فقرةً ت</w:t>
      </w: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َ</w:t>
      </w:r>
      <w:r w:rsidRPr="008966D9">
        <w:rPr>
          <w:rFonts w:asciiTheme="majorBidi" w:hAnsiTheme="majorBidi" w:cstheme="majorBidi"/>
          <w:sz w:val="32"/>
          <w:szCs w:val="32"/>
          <w:rtl/>
        </w:rPr>
        <w:t>ص</w:t>
      </w: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ِ</w:t>
      </w:r>
      <w:r w:rsidRPr="008966D9">
        <w:rPr>
          <w:rFonts w:asciiTheme="majorBidi" w:hAnsiTheme="majorBidi" w:cstheme="majorBidi"/>
          <w:sz w:val="32"/>
          <w:szCs w:val="32"/>
          <w:rtl/>
        </w:rPr>
        <w:t>ف</w:t>
      </w: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ُ</w:t>
      </w:r>
      <w:r w:rsidRPr="008966D9">
        <w:rPr>
          <w:rFonts w:asciiTheme="majorBidi" w:hAnsiTheme="majorBidi" w:cstheme="majorBidi"/>
          <w:sz w:val="32"/>
          <w:szCs w:val="32"/>
          <w:rtl/>
        </w:rPr>
        <w:t xml:space="preserve"> فيها م</w:t>
      </w: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َ</w:t>
      </w:r>
      <w:r w:rsidRPr="008966D9">
        <w:rPr>
          <w:rFonts w:asciiTheme="majorBidi" w:hAnsiTheme="majorBidi" w:cstheme="majorBidi"/>
          <w:sz w:val="32"/>
          <w:szCs w:val="32"/>
          <w:rtl/>
        </w:rPr>
        <w:t>ش</w:t>
      </w: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ْ</w:t>
      </w:r>
      <w:r w:rsidRPr="008966D9">
        <w:rPr>
          <w:rFonts w:asciiTheme="majorBidi" w:hAnsiTheme="majorBidi" w:cstheme="majorBidi"/>
          <w:sz w:val="32"/>
          <w:szCs w:val="32"/>
          <w:rtl/>
        </w:rPr>
        <w:t>ه</w:t>
      </w: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َ</w:t>
      </w:r>
      <w:r w:rsidRPr="008966D9">
        <w:rPr>
          <w:rFonts w:asciiTheme="majorBidi" w:hAnsiTheme="majorBidi" w:cstheme="majorBidi"/>
          <w:sz w:val="32"/>
          <w:szCs w:val="32"/>
          <w:rtl/>
        </w:rPr>
        <w:t>دَ النَّاسِ على شاطئِ الب</w:t>
      </w: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َ</w:t>
      </w:r>
      <w:r w:rsidRPr="008966D9">
        <w:rPr>
          <w:rFonts w:asciiTheme="majorBidi" w:hAnsiTheme="majorBidi" w:cstheme="majorBidi"/>
          <w:sz w:val="32"/>
          <w:szCs w:val="32"/>
          <w:rtl/>
        </w:rPr>
        <w:t>حرِ في ي</w:t>
      </w: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َ</w:t>
      </w:r>
      <w:r w:rsidRPr="008966D9">
        <w:rPr>
          <w:rFonts w:asciiTheme="majorBidi" w:hAnsiTheme="majorBidi" w:cstheme="majorBidi"/>
          <w:sz w:val="32"/>
          <w:szCs w:val="32"/>
          <w:rtl/>
        </w:rPr>
        <w:t>ومٍ مُشمسٍ حار</w:t>
      </w:r>
      <w:r w:rsidR="0056095E">
        <w:rPr>
          <w:rFonts w:asciiTheme="majorBidi" w:hAnsiTheme="majorBidi" w:cstheme="majorBidi" w:hint="cs"/>
          <w:sz w:val="32"/>
          <w:szCs w:val="32"/>
          <w:rtl/>
        </w:rPr>
        <w:t>ٍّ</w:t>
      </w:r>
      <w:r w:rsidRPr="008966D9">
        <w:rPr>
          <w:rFonts w:asciiTheme="majorBidi" w:hAnsiTheme="majorBidi" w:cstheme="majorBidi"/>
          <w:sz w:val="32"/>
          <w:szCs w:val="32"/>
          <w:rtl/>
        </w:rPr>
        <w:t>،</w:t>
      </w: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 xml:space="preserve"> </w:t>
      </w:r>
      <w:r w:rsidRPr="008966D9">
        <w:rPr>
          <w:rFonts w:asciiTheme="majorBidi" w:hAnsiTheme="majorBidi" w:cstheme="majorBidi"/>
          <w:sz w:val="32"/>
          <w:szCs w:val="32"/>
          <w:rtl/>
        </w:rPr>
        <w:t xml:space="preserve">مراعيًا ما </w:t>
      </w:r>
      <w:r w:rsidR="004B7B26">
        <w:rPr>
          <w:rFonts w:asciiTheme="majorBidi" w:hAnsiTheme="majorBidi" w:cstheme="majorBidi" w:hint="cs"/>
          <w:sz w:val="32"/>
          <w:szCs w:val="32"/>
          <w:rtl/>
        </w:rPr>
        <w:t>يأتي:</w:t>
      </w:r>
    </w:p>
    <w:p w:rsidR="00612CC2" w:rsidRPr="008966D9" w:rsidRDefault="004B7B26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الالتزام</w:t>
      </w:r>
      <w:r w:rsidR="0056095E">
        <w:rPr>
          <w:rFonts w:asciiTheme="majorBidi" w:hAnsiTheme="majorBidi" w:cstheme="majorBidi" w:hint="cs"/>
          <w:sz w:val="32"/>
          <w:szCs w:val="32"/>
          <w:rtl/>
        </w:rPr>
        <w:t>ُ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بفكرة الموضوع.</w:t>
      </w:r>
    </w:p>
    <w:p w:rsidR="00612CC2" w:rsidRPr="008966D9" w:rsidRDefault="004B7B26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توظيف</w:t>
      </w:r>
      <w:r w:rsidR="0056095E">
        <w:rPr>
          <w:rFonts w:asciiTheme="majorBidi" w:hAnsiTheme="majorBidi" w:cstheme="majorBidi" w:hint="cs"/>
          <w:sz w:val="32"/>
          <w:szCs w:val="32"/>
          <w:rtl/>
        </w:rPr>
        <w:t>ُ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الأنماط الل</w:t>
      </w:r>
      <w:r w:rsidR="0056095E">
        <w:rPr>
          <w:rFonts w:asciiTheme="majorBidi" w:hAnsiTheme="majorBidi" w:cstheme="majorBidi" w:hint="cs"/>
          <w:sz w:val="32"/>
          <w:szCs w:val="32"/>
          <w:rtl/>
        </w:rPr>
        <w:t>ُّ</w:t>
      </w:r>
      <w:r>
        <w:rPr>
          <w:rFonts w:asciiTheme="majorBidi" w:hAnsiTheme="majorBidi" w:cstheme="majorBidi" w:hint="cs"/>
          <w:sz w:val="32"/>
          <w:szCs w:val="32"/>
          <w:rtl/>
        </w:rPr>
        <w:t>غوية التي تعلمت</w:t>
      </w:r>
      <w:r w:rsidR="0056095E">
        <w:rPr>
          <w:rFonts w:asciiTheme="majorBidi" w:hAnsiTheme="majorBidi" w:cstheme="majorBidi" w:hint="cs"/>
          <w:sz w:val="32"/>
          <w:szCs w:val="32"/>
          <w:rtl/>
        </w:rPr>
        <w:t>َ</w:t>
      </w:r>
      <w:r>
        <w:rPr>
          <w:rFonts w:asciiTheme="majorBidi" w:hAnsiTheme="majorBidi" w:cstheme="majorBidi" w:hint="cs"/>
          <w:sz w:val="32"/>
          <w:szCs w:val="32"/>
          <w:rtl/>
        </w:rPr>
        <w:t>ها :(استفهام، تعجب، نداء ...)توظيفًا صحيحًا</w:t>
      </w:r>
    </w:p>
    <w:p w:rsidR="00612CC2" w:rsidRDefault="004B7B26" w:rsidP="0056095E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ترك</w:t>
      </w:r>
      <w:r w:rsidR="0056095E">
        <w:rPr>
          <w:rFonts w:asciiTheme="majorBidi" w:hAnsiTheme="majorBidi" w:cstheme="majorBidi" w:hint="cs"/>
          <w:sz w:val="32"/>
          <w:szCs w:val="32"/>
          <w:rtl/>
        </w:rPr>
        <w:t>ُ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فراغ مناسب بداية كل فقرة</w:t>
      </w:r>
      <w:r w:rsidR="005E1956">
        <w:rPr>
          <w:rFonts w:asciiTheme="majorBidi" w:hAnsiTheme="majorBidi" w:cstheme="majorBidi" w:hint="cs"/>
          <w:sz w:val="32"/>
          <w:szCs w:val="32"/>
          <w:rtl/>
        </w:rPr>
        <w:t>، مع</w:t>
      </w:r>
      <w:r w:rsidR="0056095E">
        <w:rPr>
          <w:rFonts w:asciiTheme="majorBidi" w:hAnsiTheme="majorBidi" w:cstheme="majorBidi" w:hint="cs"/>
          <w:sz w:val="32"/>
          <w:szCs w:val="32"/>
          <w:rtl/>
        </w:rPr>
        <w:t>َ</w:t>
      </w:r>
      <w:r w:rsidR="005E1956">
        <w:rPr>
          <w:rFonts w:asciiTheme="majorBidi" w:hAnsiTheme="majorBidi" w:cstheme="majorBidi" w:hint="cs"/>
          <w:sz w:val="32"/>
          <w:szCs w:val="32"/>
          <w:rtl/>
        </w:rPr>
        <w:t xml:space="preserve"> استخدام</w:t>
      </w:r>
      <w:r w:rsidR="0056095E">
        <w:rPr>
          <w:rFonts w:asciiTheme="majorBidi" w:hAnsiTheme="majorBidi" w:cstheme="majorBidi" w:hint="cs"/>
          <w:sz w:val="32"/>
          <w:szCs w:val="32"/>
          <w:rtl/>
        </w:rPr>
        <w:t>ِ</w:t>
      </w:r>
      <w:r w:rsidR="005E195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bookmarkStart w:id="0" w:name="_GoBack"/>
      <w:bookmarkEnd w:id="0"/>
      <w:r w:rsidR="005E1956">
        <w:rPr>
          <w:rFonts w:asciiTheme="majorBidi" w:hAnsiTheme="majorBidi" w:cstheme="majorBidi" w:hint="cs"/>
          <w:sz w:val="32"/>
          <w:szCs w:val="32"/>
          <w:rtl/>
        </w:rPr>
        <w:t>علامات التَّرقيم.</w:t>
      </w:r>
    </w:p>
    <w:p w:rsidR="004B7B26" w:rsidRPr="008966D9" w:rsidRDefault="004B7B26" w:rsidP="004B7B26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توظيف</w:t>
      </w:r>
      <w:r w:rsidR="005E1956">
        <w:rPr>
          <w:rFonts w:asciiTheme="majorBidi" w:hAnsiTheme="majorBidi" w:cstheme="majorBidi" w:hint="cs"/>
          <w:sz w:val="32"/>
          <w:szCs w:val="32"/>
          <w:rtl/>
        </w:rPr>
        <w:t>ُ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أدوات</w:t>
      </w:r>
      <w:r w:rsidR="005E1956">
        <w:rPr>
          <w:rFonts w:asciiTheme="majorBidi" w:hAnsiTheme="majorBidi" w:cstheme="majorBidi" w:hint="cs"/>
          <w:sz w:val="32"/>
          <w:szCs w:val="32"/>
          <w:rtl/>
        </w:rPr>
        <w:t>ِ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الر</w:t>
      </w:r>
      <w:r w:rsidR="005E1956">
        <w:rPr>
          <w:rFonts w:asciiTheme="majorBidi" w:hAnsiTheme="majorBidi" w:cstheme="majorBidi" w:hint="cs"/>
          <w:sz w:val="32"/>
          <w:szCs w:val="32"/>
          <w:rtl/>
        </w:rPr>
        <w:t>َّ</w:t>
      </w:r>
      <w:r>
        <w:rPr>
          <w:rFonts w:asciiTheme="majorBidi" w:hAnsiTheme="majorBidi" w:cstheme="majorBidi" w:hint="cs"/>
          <w:sz w:val="32"/>
          <w:szCs w:val="32"/>
          <w:rtl/>
        </w:rPr>
        <w:t>بط ( ثم ، و ، ف، أ، لكن ..) توظيفًا صحيحًا.</w:t>
      </w:r>
    </w:p>
    <w:p w:rsidR="00612CC2" w:rsidRPr="008966D9" w:rsidRDefault="00E562E5">
      <w:pPr>
        <w:pStyle w:val="ListParagraph"/>
        <w:bidi/>
        <w:jc w:val="both"/>
        <w:rPr>
          <w:rFonts w:asciiTheme="majorBidi" w:hAnsiTheme="majorBidi" w:cstheme="majorBidi"/>
          <w:sz w:val="32"/>
          <w:szCs w:val="32"/>
          <w:rtl/>
        </w:rPr>
      </w:pPr>
      <w:r w:rsidRPr="008966D9">
        <w:rPr>
          <w:rFonts w:asciiTheme="majorBidi" w:hAnsiTheme="majorBidi" w:cstheme="majorBidi"/>
          <w:sz w:val="32"/>
          <w:szCs w:val="32"/>
          <w:rtl/>
        </w:rPr>
        <w:t xml:space="preserve">                        _________________</w:t>
      </w:r>
      <w:r w:rsidR="00BB4769">
        <w:rPr>
          <w:rFonts w:asciiTheme="majorBidi" w:hAnsiTheme="majorBidi" w:cstheme="majorBidi" w:hint="cs"/>
          <w:sz w:val="32"/>
          <w:szCs w:val="32"/>
          <w:rtl/>
        </w:rPr>
        <w:t>_</w:t>
      </w:r>
      <w:r w:rsidRPr="008966D9">
        <w:rPr>
          <w:rFonts w:asciiTheme="majorBidi" w:hAnsiTheme="majorBidi" w:cstheme="majorBidi"/>
          <w:sz w:val="32"/>
          <w:szCs w:val="32"/>
          <w:rtl/>
        </w:rPr>
        <w:t>______</w:t>
      </w:r>
    </w:p>
    <w:p w:rsidR="00612CC2" w:rsidRPr="008966D9" w:rsidRDefault="00612CC2">
      <w:pPr>
        <w:pStyle w:val="ListParagraph"/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612CC2" w:rsidRPr="008966D9" w:rsidRDefault="00E562E5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_________________________________________________________________</w:t>
      </w:r>
    </w:p>
    <w:p w:rsidR="00612CC2" w:rsidRPr="008966D9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612CC2" w:rsidRPr="008966D9" w:rsidRDefault="00E562E5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_________________________________________________________________</w:t>
      </w:r>
    </w:p>
    <w:p w:rsidR="00612CC2" w:rsidRPr="008966D9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612CC2" w:rsidRPr="008966D9" w:rsidRDefault="00E562E5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_________________________________________________________________</w:t>
      </w:r>
    </w:p>
    <w:p w:rsidR="00612CC2" w:rsidRPr="008966D9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612CC2" w:rsidRPr="008966D9" w:rsidRDefault="00E562E5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_________________________________________________________________</w:t>
      </w:r>
    </w:p>
    <w:p w:rsidR="00612CC2" w:rsidRPr="008966D9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612CC2" w:rsidRPr="008966D9" w:rsidRDefault="00E562E5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_________________________________________________________________</w:t>
      </w:r>
    </w:p>
    <w:p w:rsidR="00612CC2" w:rsidRPr="008966D9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612CC2" w:rsidRPr="008966D9" w:rsidRDefault="00E562E5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8966D9">
        <w:rPr>
          <w:rFonts w:asciiTheme="majorBidi" w:hAnsiTheme="majorBidi" w:cstheme="majorBidi"/>
          <w:sz w:val="32"/>
          <w:szCs w:val="32"/>
          <w:rtl/>
          <w:lang w:bidi="ar-JO"/>
        </w:rPr>
        <w:t>_________________________________________________________________</w:t>
      </w:r>
    </w:p>
    <w:p w:rsidR="00612CC2" w:rsidRPr="008966D9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612CC2" w:rsidRDefault="00E562E5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_________________________________________________________________</w:t>
      </w: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612CC2" w:rsidRDefault="00E562E5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_________________________________________________________________</w:t>
      </w: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612CC2" w:rsidRDefault="00E562E5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_________________________________________________________________</w:t>
      </w: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612CC2" w:rsidRDefault="00E562E5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_________________________________________________________________</w:t>
      </w:r>
    </w:p>
    <w:p w:rsidR="00612CC2" w:rsidRDefault="00612CC2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612CC2" w:rsidRDefault="00E562E5">
      <w:pPr>
        <w:pStyle w:val="ListParagraph"/>
        <w:bidi/>
        <w:ind w:left="0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_________________________________________________________________</w:t>
      </w:r>
    </w:p>
    <w:p w:rsidR="00612CC2" w:rsidRDefault="00612CC2">
      <w:pPr>
        <w:pStyle w:val="ListParagraph"/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612CC2" w:rsidRPr="00BB4769" w:rsidRDefault="00E562E5" w:rsidP="00F753F5">
      <w:pPr>
        <w:pStyle w:val="ListParagraph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B4769">
        <w:rPr>
          <w:rFonts w:asciiTheme="majorBidi" w:hAnsiTheme="majorBidi" w:cstheme="majorBidi" w:hint="cs"/>
          <w:b/>
          <w:bCs/>
          <w:sz w:val="32"/>
          <w:szCs w:val="32"/>
          <w:rtl/>
        </w:rPr>
        <w:t>معلمتا المادة :جوليا خوري ،ماجدولين أبوزينة</w:t>
      </w:r>
    </w:p>
    <w:p w:rsidR="00612CC2" w:rsidRDefault="00612CC2">
      <w:pPr>
        <w:jc w:val="right"/>
        <w:rPr>
          <w:rFonts w:asciiTheme="majorBidi" w:hAnsiTheme="majorBidi" w:cstheme="majorBidi"/>
          <w:sz w:val="32"/>
          <w:szCs w:val="32"/>
        </w:rPr>
      </w:pPr>
    </w:p>
    <w:sectPr w:rsidR="00612CC2" w:rsidSect="007440C7">
      <w:pgSz w:w="12240" w:h="15840"/>
      <w:pgMar w:top="567" w:right="1008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F4" w:rsidRDefault="00EA2FF4">
      <w:pPr>
        <w:spacing w:line="240" w:lineRule="auto"/>
      </w:pPr>
      <w:r>
        <w:separator/>
      </w:r>
    </w:p>
  </w:endnote>
  <w:endnote w:type="continuationSeparator" w:id="0">
    <w:p w:rsidR="00EA2FF4" w:rsidRDefault="00EA2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SimSu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F4" w:rsidRDefault="00EA2FF4">
      <w:pPr>
        <w:spacing w:after="0"/>
      </w:pPr>
      <w:r>
        <w:separator/>
      </w:r>
    </w:p>
  </w:footnote>
  <w:footnote w:type="continuationSeparator" w:id="0">
    <w:p w:rsidR="00EA2FF4" w:rsidRDefault="00EA2F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05E6AC"/>
    <w:multiLevelType w:val="singleLevel"/>
    <w:tmpl w:val="8D05E6AC"/>
    <w:lvl w:ilvl="0">
      <w:start w:val="20"/>
      <w:numFmt w:val="decimal"/>
      <w:suff w:val="nothing"/>
      <w:lvlText w:val="%1-"/>
      <w:lvlJc w:val="left"/>
    </w:lvl>
  </w:abstractNum>
  <w:abstractNum w:abstractNumId="1" w15:restartNumberingAfterBreak="0">
    <w:nsid w:val="00026EE1"/>
    <w:multiLevelType w:val="hybridMultilevel"/>
    <w:tmpl w:val="2932A9E8"/>
    <w:lvl w:ilvl="0" w:tplc="9E7438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7FC3"/>
    <w:multiLevelType w:val="hybridMultilevel"/>
    <w:tmpl w:val="0A0485F4"/>
    <w:lvl w:ilvl="0" w:tplc="A816F6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3BF"/>
    <w:multiLevelType w:val="hybridMultilevel"/>
    <w:tmpl w:val="A0FEB168"/>
    <w:lvl w:ilvl="0" w:tplc="AF9C6AB8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07B73502"/>
    <w:multiLevelType w:val="hybridMultilevel"/>
    <w:tmpl w:val="7794CDD0"/>
    <w:lvl w:ilvl="0" w:tplc="7A9AF6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5B89"/>
    <w:multiLevelType w:val="hybridMultilevel"/>
    <w:tmpl w:val="D5720588"/>
    <w:lvl w:ilvl="0" w:tplc="738AF580">
      <w:start w:val="1"/>
      <w:numFmt w:val="arabicAlpha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4001"/>
    <w:multiLevelType w:val="hybridMultilevel"/>
    <w:tmpl w:val="0E4835B2"/>
    <w:lvl w:ilvl="0" w:tplc="A7F60152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3F078C4"/>
    <w:multiLevelType w:val="hybridMultilevel"/>
    <w:tmpl w:val="429E0858"/>
    <w:lvl w:ilvl="0" w:tplc="FAE82B3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2D387C47"/>
    <w:multiLevelType w:val="hybridMultilevel"/>
    <w:tmpl w:val="B2341D0E"/>
    <w:lvl w:ilvl="0" w:tplc="0C16FC5A">
      <w:start w:val="1"/>
      <w:numFmt w:val="arabicAlpha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059EC"/>
    <w:multiLevelType w:val="hybridMultilevel"/>
    <w:tmpl w:val="2D709F62"/>
    <w:lvl w:ilvl="0" w:tplc="362EEA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02B1A"/>
    <w:multiLevelType w:val="hybridMultilevel"/>
    <w:tmpl w:val="DC76138C"/>
    <w:lvl w:ilvl="0" w:tplc="499070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018C6"/>
    <w:multiLevelType w:val="multilevel"/>
    <w:tmpl w:val="3F1018C6"/>
    <w:lvl w:ilvl="0">
      <w:start w:val="1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40472279"/>
    <w:multiLevelType w:val="hybridMultilevel"/>
    <w:tmpl w:val="67C2E6BA"/>
    <w:lvl w:ilvl="0" w:tplc="7F3C7E80">
      <w:start w:val="1"/>
      <w:numFmt w:val="arabicAlpha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935BC"/>
    <w:multiLevelType w:val="hybridMultilevel"/>
    <w:tmpl w:val="D2163F64"/>
    <w:lvl w:ilvl="0" w:tplc="6F9655D8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4B4F61FF"/>
    <w:multiLevelType w:val="hybridMultilevel"/>
    <w:tmpl w:val="E8827844"/>
    <w:lvl w:ilvl="0" w:tplc="535EAC92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65D977FD"/>
    <w:multiLevelType w:val="hybridMultilevel"/>
    <w:tmpl w:val="7FDEE7DE"/>
    <w:lvl w:ilvl="0" w:tplc="472CF8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41070"/>
    <w:multiLevelType w:val="hybridMultilevel"/>
    <w:tmpl w:val="B99AF414"/>
    <w:lvl w:ilvl="0" w:tplc="F9A4A6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4026C"/>
    <w:multiLevelType w:val="hybridMultilevel"/>
    <w:tmpl w:val="8B247CA4"/>
    <w:lvl w:ilvl="0" w:tplc="7D245F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01AF1"/>
    <w:multiLevelType w:val="singleLevel"/>
    <w:tmpl w:val="7C001AF1"/>
    <w:lvl w:ilvl="0">
      <w:start w:val="15"/>
      <w:numFmt w:val="decimal"/>
      <w:suff w:val="nothing"/>
      <w:lvlText w:val="%1-"/>
      <w:lvlJc w:val="left"/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12"/>
  </w:num>
  <w:num w:numId="5">
    <w:abstractNumId w:val="5"/>
  </w:num>
  <w:num w:numId="6">
    <w:abstractNumId w:val="17"/>
  </w:num>
  <w:num w:numId="7">
    <w:abstractNumId w:val="4"/>
  </w:num>
  <w:num w:numId="8">
    <w:abstractNumId w:val="3"/>
  </w:num>
  <w:num w:numId="9">
    <w:abstractNumId w:val="14"/>
  </w:num>
  <w:num w:numId="10">
    <w:abstractNumId w:val="13"/>
  </w:num>
  <w:num w:numId="11">
    <w:abstractNumId w:val="7"/>
  </w:num>
  <w:num w:numId="12">
    <w:abstractNumId w:val="9"/>
  </w:num>
  <w:num w:numId="13">
    <w:abstractNumId w:val="16"/>
  </w:num>
  <w:num w:numId="14">
    <w:abstractNumId w:val="6"/>
  </w:num>
  <w:num w:numId="15">
    <w:abstractNumId w:val="15"/>
  </w:num>
  <w:num w:numId="16">
    <w:abstractNumId w:val="10"/>
  </w:num>
  <w:num w:numId="17">
    <w:abstractNumId w:val="8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5F"/>
    <w:rsid w:val="00071FCE"/>
    <w:rsid w:val="000E62CB"/>
    <w:rsid w:val="001531FB"/>
    <w:rsid w:val="001A0C44"/>
    <w:rsid w:val="001B77DC"/>
    <w:rsid w:val="003C651F"/>
    <w:rsid w:val="00462318"/>
    <w:rsid w:val="004B7B26"/>
    <w:rsid w:val="0056095E"/>
    <w:rsid w:val="005E1956"/>
    <w:rsid w:val="005F10BC"/>
    <w:rsid w:val="00612CC2"/>
    <w:rsid w:val="00736832"/>
    <w:rsid w:val="007440C7"/>
    <w:rsid w:val="008966D9"/>
    <w:rsid w:val="008A6FB8"/>
    <w:rsid w:val="009F4135"/>
    <w:rsid w:val="00AC29D5"/>
    <w:rsid w:val="00B40D3C"/>
    <w:rsid w:val="00BB4769"/>
    <w:rsid w:val="00BD65E4"/>
    <w:rsid w:val="00C13091"/>
    <w:rsid w:val="00CE66D4"/>
    <w:rsid w:val="00D9455F"/>
    <w:rsid w:val="00E562E5"/>
    <w:rsid w:val="00EA2FF4"/>
    <w:rsid w:val="00F753F5"/>
    <w:rsid w:val="095A6905"/>
    <w:rsid w:val="0CAA51F6"/>
    <w:rsid w:val="0D8E6743"/>
    <w:rsid w:val="0F4A69A2"/>
    <w:rsid w:val="12EC3FA1"/>
    <w:rsid w:val="14980518"/>
    <w:rsid w:val="154B03A8"/>
    <w:rsid w:val="16D64100"/>
    <w:rsid w:val="1BD45C69"/>
    <w:rsid w:val="1DD023D2"/>
    <w:rsid w:val="27842A64"/>
    <w:rsid w:val="28120006"/>
    <w:rsid w:val="282D7959"/>
    <w:rsid w:val="31087EAD"/>
    <w:rsid w:val="32E55FAC"/>
    <w:rsid w:val="33BD5B7D"/>
    <w:rsid w:val="39186773"/>
    <w:rsid w:val="3CB502A3"/>
    <w:rsid w:val="41741B70"/>
    <w:rsid w:val="4180086E"/>
    <w:rsid w:val="425236AF"/>
    <w:rsid w:val="42BF1078"/>
    <w:rsid w:val="4E072233"/>
    <w:rsid w:val="56BB649F"/>
    <w:rsid w:val="58DA5965"/>
    <w:rsid w:val="5DAF421D"/>
    <w:rsid w:val="70A17791"/>
    <w:rsid w:val="71686650"/>
    <w:rsid w:val="71B269C8"/>
    <w:rsid w:val="71CD33FE"/>
    <w:rsid w:val="75EB0C32"/>
    <w:rsid w:val="767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C826AC"/>
  <w15:docId w15:val="{B814BB34-2695-4D24-BDDF-B5C3E49F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majdolin.abuzenah@gmail.com</dc:creator>
  <cp:lastModifiedBy>Zaher Yacoub</cp:lastModifiedBy>
  <cp:revision>11</cp:revision>
  <dcterms:created xsi:type="dcterms:W3CDTF">2025-08-19T05:39:00Z</dcterms:created>
  <dcterms:modified xsi:type="dcterms:W3CDTF">2025-08-19T07:56:00Z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57B51D85A1CA4C46805F27FBC3E71C1B_12</vt:lpwstr>
  </property>
</Properties>
</file>