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2A" w:rsidRDefault="00B17759">
      <w:pPr>
        <w:rPr>
          <w:color w:val="3F454D"/>
          <w:sz w:val="24"/>
          <w:szCs w:val="24"/>
          <w:highlight w:val="white"/>
        </w:rPr>
      </w:pPr>
      <w:r>
        <w:rPr>
          <w:color w:val="3F454D"/>
          <w:sz w:val="24"/>
          <w:szCs w:val="24"/>
          <w:highlight w:val="white"/>
        </w:rPr>
        <w:t>Both paper 1 and paper 2 of the Cambridge Checkpoint Exam have comprehension questions. You will need to get lots of practice reading and completing comprehension questions.</w:t>
      </w:r>
    </w:p>
    <w:p w:rsidR="0057492A" w:rsidRDefault="0057492A">
      <w:pPr>
        <w:rPr>
          <w:color w:val="3F454D"/>
          <w:sz w:val="24"/>
          <w:szCs w:val="24"/>
          <w:highlight w:val="white"/>
        </w:rPr>
      </w:pPr>
    </w:p>
    <w:p w:rsidR="0057492A" w:rsidRDefault="00B17759">
      <w:pPr>
        <w:shd w:val="clear" w:color="auto" w:fill="FFFFFF"/>
        <w:jc w:val="both"/>
        <w:rPr>
          <w:color w:val="2A2A2A"/>
          <w:highlight w:val="white"/>
        </w:rPr>
      </w:pPr>
      <w:r>
        <w:rPr>
          <w:color w:val="2A2A2A"/>
          <w:highlight w:val="white"/>
        </w:rPr>
        <w:t>When you are answering comprehension questions remember:</w:t>
      </w:r>
    </w:p>
    <w:p w:rsidR="0057492A" w:rsidRDefault="00B17759">
      <w:pPr>
        <w:numPr>
          <w:ilvl w:val="0"/>
          <w:numId w:val="2"/>
        </w:numPr>
        <w:spacing w:before="200"/>
        <w:rPr>
          <w:highlight w:val="white"/>
        </w:rPr>
      </w:pPr>
      <w:r>
        <w:rPr>
          <w:color w:val="2A2A2A"/>
          <w:highlight w:val="white"/>
        </w:rPr>
        <w:t>Some questions want you to answer with your own words.</w:t>
      </w:r>
    </w:p>
    <w:p w:rsidR="0057492A" w:rsidRDefault="00B17759">
      <w:pPr>
        <w:numPr>
          <w:ilvl w:val="0"/>
          <w:numId w:val="2"/>
        </w:numPr>
        <w:rPr>
          <w:highlight w:val="white"/>
        </w:rPr>
      </w:pPr>
      <w:r>
        <w:rPr>
          <w:color w:val="2A2A2A"/>
          <w:highlight w:val="white"/>
        </w:rPr>
        <w:t>Some questions want you to use evidence/quotes from the text.</w:t>
      </w:r>
    </w:p>
    <w:p w:rsidR="0057492A" w:rsidRDefault="00B17759">
      <w:pPr>
        <w:numPr>
          <w:ilvl w:val="0"/>
          <w:numId w:val="2"/>
        </w:numPr>
        <w:rPr>
          <w:highlight w:val="white"/>
        </w:rPr>
      </w:pPr>
      <w:r>
        <w:rPr>
          <w:color w:val="2A2A2A"/>
          <w:highlight w:val="white"/>
        </w:rPr>
        <w:t>Some questions want you to use both.</w:t>
      </w:r>
    </w:p>
    <w:p w:rsidR="0057492A" w:rsidRDefault="00B17759">
      <w:pPr>
        <w:numPr>
          <w:ilvl w:val="0"/>
          <w:numId w:val="2"/>
        </w:numPr>
        <w:spacing w:after="160"/>
        <w:rPr>
          <w:highlight w:val="white"/>
        </w:rPr>
      </w:pPr>
      <w:r>
        <w:rPr>
          <w:color w:val="2A2A2A"/>
          <w:highlight w:val="white"/>
        </w:rPr>
        <w:t>Use full sentences where necessary.</w:t>
      </w:r>
      <w:r>
        <w:rPr>
          <w:color w:val="3F454D"/>
          <w:sz w:val="20"/>
          <w:szCs w:val="20"/>
          <w:highlight w:val="white"/>
        </w:rPr>
        <w:t>​</w:t>
      </w:r>
      <w:r>
        <w:rPr>
          <w:color w:val="2A2A2A"/>
          <w:highlight w:val="white"/>
        </w:rPr>
        <w:t xml:space="preserve"> </w:t>
      </w:r>
      <w:r>
        <w:rPr>
          <w:color w:val="3F454D"/>
          <w:sz w:val="20"/>
          <w:szCs w:val="20"/>
          <w:highlight w:val="white"/>
        </w:rPr>
        <w:t>​</w:t>
      </w:r>
      <w:r>
        <w:rPr>
          <w:color w:val="3F454D"/>
          <w:highlight w:val="white"/>
        </w:rPr>
        <w:t>​</w:t>
      </w:r>
    </w:p>
    <w:p w:rsidR="0057492A" w:rsidRDefault="0057492A">
      <w:pPr>
        <w:spacing w:before="200" w:after="160"/>
        <w:rPr>
          <w:color w:val="3F454D"/>
          <w:highlight w:val="white"/>
        </w:rPr>
      </w:pP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color w:val="2A2A2A"/>
          <w:sz w:val="24"/>
          <w:szCs w:val="24"/>
          <w:highlight w:val="white"/>
        </w:rPr>
      </w:pPr>
      <w:bookmarkStart w:id="0" w:name="_hqp3prjmcyvq" w:colFirst="0" w:colLast="0"/>
      <w:bookmarkEnd w:id="0"/>
      <w:r>
        <w:rPr>
          <w:color w:val="2A2A2A"/>
          <w:sz w:val="24"/>
          <w:szCs w:val="24"/>
          <w:highlight w:val="white"/>
        </w:rPr>
        <w:t>Showing the Correct Order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You will often be asked to arrange </w:t>
      </w:r>
      <w:r>
        <w:rPr>
          <w:color w:val="2A2A2A"/>
          <w:highlight w:val="white"/>
        </w:rPr>
        <w:t>things from a text in the order in which they happened. See the example below from an actual exam:</w:t>
      </w:r>
    </w:p>
    <w:p w:rsidR="0057492A" w:rsidRDefault="00B17759">
      <w:pPr>
        <w:shd w:val="clear" w:color="auto" w:fill="FFFFFF"/>
        <w:spacing w:before="200" w:after="160"/>
        <w:ind w:right="160"/>
        <w:rPr>
          <w:color w:val="2A2A2A"/>
          <w:highlight w:val="white"/>
        </w:rPr>
      </w:pPr>
      <w:r>
        <w:rPr>
          <w:noProof/>
          <w:color w:val="2A2A2A"/>
          <w:highlight w:val="white"/>
          <w:lang w:val="en-US"/>
        </w:rPr>
        <w:drawing>
          <wp:inline distT="114300" distB="114300" distL="114300" distR="114300">
            <wp:extent cx="4343400" cy="1781175"/>
            <wp:effectExtent l="19050" t="19050" r="19050" b="28575"/>
            <wp:docPr id="1" name="image3.jpg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ictu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0125" cy="178803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D4934" w:rsidRDefault="001D4934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1" w:name="_5gp2imm7401i" w:colFirst="0" w:colLast="0"/>
      <w:bookmarkEnd w:id="1"/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r>
        <w:rPr>
          <w:b/>
          <w:color w:val="2A2A2A"/>
          <w:sz w:val="27"/>
          <w:szCs w:val="27"/>
          <w:highlight w:val="white"/>
        </w:rPr>
        <w:t>Writer’s Effect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​</w:t>
      </w:r>
      <w:r>
        <w:rPr>
          <w:color w:val="2A2A2A"/>
          <w:highlight w:val="white"/>
        </w:rPr>
        <w:t>You may be asked a question about writer’s effect like the question below.</w:t>
      </w:r>
    </w:p>
    <w:p w:rsidR="0057492A" w:rsidRDefault="00B17759">
      <w:pPr>
        <w:shd w:val="clear" w:color="auto" w:fill="FFFFFF"/>
        <w:spacing w:before="200" w:after="160"/>
        <w:rPr>
          <w:color w:val="2A2A2A"/>
          <w:highlight w:val="white"/>
        </w:rPr>
      </w:pPr>
      <w:r>
        <w:rPr>
          <w:noProof/>
          <w:color w:val="2A2A2A"/>
          <w:highlight w:val="white"/>
          <w:lang w:val="en-US"/>
        </w:rPr>
        <w:drawing>
          <wp:inline distT="114300" distB="114300" distL="114300" distR="114300">
            <wp:extent cx="5000625" cy="495300"/>
            <wp:effectExtent l="0" t="0" r="9525" b="0"/>
            <wp:docPr id="4" name="image6.jpg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Pictu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859" cy="49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Some possible answers maybe something like the following: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numPr>
          <w:ilvl w:val="0"/>
          <w:numId w:val="10"/>
        </w:numPr>
        <w:spacing w:before="200"/>
        <w:rPr>
          <w:highlight w:val="white"/>
        </w:rPr>
      </w:pPr>
      <w:r>
        <w:rPr>
          <w:color w:val="2A2A2A"/>
          <w:highlight w:val="white"/>
        </w:rPr>
        <w:t>It introduces a surprising/shocking fact.</w:t>
      </w:r>
    </w:p>
    <w:p w:rsidR="0057492A" w:rsidRDefault="00B17759">
      <w:pPr>
        <w:numPr>
          <w:ilvl w:val="0"/>
          <w:numId w:val="10"/>
        </w:numPr>
        <w:spacing w:after="160"/>
        <w:rPr>
          <w:highlight w:val="white"/>
        </w:rPr>
      </w:pPr>
      <w:r>
        <w:rPr>
          <w:color w:val="2A2A2A"/>
          <w:highlight w:val="white"/>
        </w:rPr>
        <w:t>It emphasizes the idea of the danger.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The above answers had to be related to the actual text in the test.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lastRenderedPageBreak/>
        <w:t>Other questions may ask you for a more general meaning of why writers use short sentences. Possible answers could be: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​</w:t>
      </w:r>
    </w:p>
    <w:p w:rsidR="0057492A" w:rsidRDefault="00B17759">
      <w:pPr>
        <w:numPr>
          <w:ilvl w:val="0"/>
          <w:numId w:val="8"/>
        </w:numPr>
        <w:spacing w:before="200"/>
        <w:rPr>
          <w:highlight w:val="white"/>
        </w:rPr>
      </w:pPr>
      <w:r>
        <w:rPr>
          <w:color w:val="2A2A2A"/>
          <w:highlight w:val="white"/>
        </w:rPr>
        <w:t>to make the sentences clear</w:t>
      </w:r>
    </w:p>
    <w:p w:rsidR="0057492A" w:rsidRDefault="00B17759">
      <w:pPr>
        <w:numPr>
          <w:ilvl w:val="0"/>
          <w:numId w:val="8"/>
        </w:numPr>
        <w:rPr>
          <w:highlight w:val="white"/>
        </w:rPr>
      </w:pPr>
      <w:r>
        <w:rPr>
          <w:color w:val="2A2A2A"/>
          <w:highlight w:val="white"/>
        </w:rPr>
        <w:t>to make it easier to read</w:t>
      </w:r>
    </w:p>
    <w:p w:rsidR="0057492A" w:rsidRDefault="00B17759">
      <w:pPr>
        <w:numPr>
          <w:ilvl w:val="0"/>
          <w:numId w:val="8"/>
        </w:numPr>
        <w:rPr>
          <w:highlight w:val="white"/>
        </w:rPr>
      </w:pPr>
      <w:r>
        <w:rPr>
          <w:color w:val="2A2A2A"/>
          <w:highlight w:val="white"/>
        </w:rPr>
        <w:t>to make it easier to understand</w:t>
      </w:r>
    </w:p>
    <w:p w:rsidR="0057492A" w:rsidRDefault="00B17759">
      <w:pPr>
        <w:numPr>
          <w:ilvl w:val="0"/>
          <w:numId w:val="8"/>
        </w:numPr>
        <w:rPr>
          <w:highlight w:val="white"/>
        </w:rPr>
      </w:pPr>
      <w:r>
        <w:rPr>
          <w:color w:val="2A2A2A"/>
          <w:highlight w:val="white"/>
        </w:rPr>
        <w:t>to add a dramatic effect</w:t>
      </w:r>
    </w:p>
    <w:p w:rsidR="0057492A" w:rsidRDefault="00B17759">
      <w:pPr>
        <w:numPr>
          <w:ilvl w:val="0"/>
          <w:numId w:val="8"/>
        </w:numPr>
        <w:spacing w:after="160"/>
        <w:rPr>
          <w:highlight w:val="white"/>
        </w:rPr>
      </w:pPr>
      <w:r>
        <w:rPr>
          <w:color w:val="2A2A2A"/>
          <w:highlight w:val="white"/>
        </w:rPr>
        <w:t>to build up tension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2" w:name="_cycp0lddj23c" w:colFirst="0" w:colLast="0"/>
      <w:bookmarkEnd w:id="2"/>
      <w:r>
        <w:rPr>
          <w:b/>
          <w:color w:val="2A2A2A"/>
          <w:sz w:val="27"/>
          <w:szCs w:val="27"/>
          <w:highlight w:val="white"/>
        </w:rPr>
        <w:t>Activ</w:t>
      </w:r>
      <w:r>
        <w:rPr>
          <w:b/>
          <w:color w:val="2A2A2A"/>
          <w:sz w:val="27"/>
          <w:szCs w:val="27"/>
          <w:highlight w:val="white"/>
        </w:rPr>
        <w:t>e and Passive Sentence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There is usually a question about passive sentences (and sometimes active sentences) in the non-fiction part of the test. See the example below:</w:t>
      </w:r>
    </w:p>
    <w:p w:rsidR="0057492A" w:rsidRDefault="00B17759">
      <w:pPr>
        <w:shd w:val="clear" w:color="auto" w:fill="FFFFFF"/>
        <w:spacing w:before="200" w:after="160"/>
        <w:rPr>
          <w:color w:val="2A2A2A"/>
          <w:highlight w:val="white"/>
        </w:rPr>
      </w:pPr>
      <w:r>
        <w:rPr>
          <w:noProof/>
          <w:color w:val="2A2A2A"/>
          <w:highlight w:val="white"/>
          <w:lang w:val="en-US"/>
        </w:rPr>
        <w:drawing>
          <wp:inline distT="114300" distB="114300" distL="114300" distR="114300">
            <wp:extent cx="5086350" cy="1752600"/>
            <wp:effectExtent l="0" t="0" r="0" b="0"/>
            <wp:docPr id="3" name="image5.jpg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Pictu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4934" w:rsidRDefault="001D4934">
      <w:pPr>
        <w:shd w:val="clear" w:color="auto" w:fill="FFFFFF"/>
        <w:rPr>
          <w:color w:val="2A2A2A"/>
          <w:highlight w:val="white"/>
        </w:rPr>
      </w:pP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The opposite of a passive sentence is an active sentence so let’s look at what an acti</w:t>
      </w:r>
      <w:r>
        <w:rPr>
          <w:color w:val="2A2A2A"/>
          <w:highlight w:val="white"/>
        </w:rPr>
        <w:t>ve sentence is first: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A sentence using the </w:t>
      </w:r>
      <w:r>
        <w:rPr>
          <w:b/>
          <w:color w:val="2A2A2A"/>
          <w:highlight w:val="white"/>
        </w:rPr>
        <w:t xml:space="preserve">active </w:t>
      </w:r>
      <w:r>
        <w:rPr>
          <w:color w:val="2A2A2A"/>
          <w:highlight w:val="white"/>
        </w:rPr>
        <w:t>verb is one where the subject of the sentence carries out the action described by the verb and the object of the sentence has the action done to it.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b/>
          <w:i/>
          <w:color w:val="2A2A2A"/>
          <w:highlight w:val="white"/>
        </w:rPr>
      </w:pPr>
      <w:r>
        <w:rPr>
          <w:b/>
          <w:i/>
          <w:color w:val="2A2A2A"/>
          <w:highlight w:val="white"/>
        </w:rPr>
        <w:t>The cat frightened the mouse.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A sentence using the </w:t>
      </w:r>
      <w:r>
        <w:rPr>
          <w:b/>
          <w:color w:val="2A2A2A"/>
          <w:highlight w:val="white"/>
        </w:rPr>
        <w:t xml:space="preserve">passive </w:t>
      </w:r>
      <w:r>
        <w:rPr>
          <w:color w:val="2A2A2A"/>
          <w:highlight w:val="white"/>
        </w:rPr>
        <w:t xml:space="preserve">verb is one where the subject of the sentence has the action described done to </w:t>
      </w:r>
      <w:proofErr w:type="gramStart"/>
      <w:r>
        <w:rPr>
          <w:color w:val="2A2A2A"/>
          <w:highlight w:val="white"/>
        </w:rPr>
        <w:t>it.</w:t>
      </w:r>
      <w:proofErr w:type="gramEnd"/>
      <w:r>
        <w:rPr>
          <w:color w:val="2A2A2A"/>
          <w:highlight w:val="white"/>
        </w:rPr>
        <w:t xml:space="preserve"> The passive voice usually has a form of the verb </w:t>
      </w:r>
      <w:r>
        <w:rPr>
          <w:b/>
          <w:color w:val="2A2A2A"/>
          <w:highlight w:val="white"/>
        </w:rPr>
        <w:t>to be</w:t>
      </w:r>
      <w:r>
        <w:rPr>
          <w:color w:val="2A2A2A"/>
          <w:highlight w:val="white"/>
        </w:rPr>
        <w:t xml:space="preserve"> plus the </w:t>
      </w:r>
      <w:r>
        <w:rPr>
          <w:b/>
          <w:color w:val="2A2A2A"/>
          <w:highlight w:val="white"/>
        </w:rPr>
        <w:t>past participle</w:t>
      </w:r>
      <w:r>
        <w:rPr>
          <w:color w:val="2A2A2A"/>
          <w:highlight w:val="white"/>
        </w:rPr>
        <w:t xml:space="preserve"> of the main verb e.g. </w:t>
      </w:r>
      <w:r>
        <w:rPr>
          <w:b/>
          <w:color w:val="2A2A2A"/>
          <w:highlight w:val="white"/>
        </w:rPr>
        <w:t>was frightened</w:t>
      </w:r>
      <w:r>
        <w:rPr>
          <w:color w:val="2A2A2A"/>
          <w:highlight w:val="white"/>
        </w:rPr>
        <w:t>. If the object is included in the sentence, it i</w:t>
      </w:r>
      <w:r>
        <w:rPr>
          <w:color w:val="2A2A2A"/>
          <w:highlight w:val="white"/>
        </w:rPr>
        <w:t xml:space="preserve">s usually at the end with the word </w:t>
      </w:r>
      <w:r>
        <w:rPr>
          <w:b/>
          <w:color w:val="2A2A2A"/>
          <w:highlight w:val="white"/>
        </w:rPr>
        <w:t>by</w:t>
      </w:r>
      <w:r>
        <w:rPr>
          <w:color w:val="2A2A2A"/>
          <w:highlight w:val="white"/>
        </w:rPr>
        <w:t xml:space="preserve"> used before it.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b/>
          <w:i/>
          <w:color w:val="2A2A2A"/>
          <w:highlight w:val="white"/>
        </w:rPr>
      </w:pPr>
      <w:r>
        <w:rPr>
          <w:b/>
          <w:i/>
          <w:color w:val="2A2A2A"/>
          <w:highlight w:val="white"/>
        </w:rPr>
        <w:t>The mouse was frightened by the cat.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Sometimes the agent can be left out completely.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b/>
          <w:i/>
          <w:color w:val="2A2A2A"/>
          <w:highlight w:val="white"/>
        </w:rPr>
      </w:pPr>
      <w:r>
        <w:rPr>
          <w:b/>
          <w:i/>
          <w:color w:val="2A2A2A"/>
          <w:highlight w:val="white"/>
        </w:rPr>
        <w:t>The mouse was frightened.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You could be asked why the passive form is generally used in a </w:t>
      </w:r>
      <w:proofErr w:type="gramStart"/>
      <w:r>
        <w:rPr>
          <w:color w:val="2A2A2A"/>
          <w:highlight w:val="white"/>
        </w:rPr>
        <w:t>text?</w:t>
      </w:r>
      <w:proofErr w:type="gramEnd"/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lastRenderedPageBreak/>
        <w:t xml:space="preserve">An acceptable answer would be one that </w:t>
      </w:r>
      <w:r w:rsidR="001D4934">
        <w:rPr>
          <w:color w:val="2A2A2A"/>
          <w:highlight w:val="white"/>
        </w:rPr>
        <w:t>recognizes</w:t>
      </w:r>
      <w:r>
        <w:rPr>
          <w:color w:val="2A2A2A"/>
          <w:highlight w:val="white"/>
        </w:rPr>
        <w:t xml:space="preserve"> that using the passive verb focuses on the process (rather than the subject doing the process).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Other possible answers could be: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​</w:t>
      </w:r>
    </w:p>
    <w:p w:rsidR="0057492A" w:rsidRDefault="00B17759">
      <w:pPr>
        <w:numPr>
          <w:ilvl w:val="0"/>
          <w:numId w:val="11"/>
        </w:numPr>
        <w:spacing w:before="200"/>
        <w:rPr>
          <w:highlight w:val="white"/>
        </w:rPr>
      </w:pPr>
      <w:r>
        <w:rPr>
          <w:color w:val="2A2A2A"/>
          <w:highlight w:val="white"/>
        </w:rPr>
        <w:t>to describe the process</w:t>
      </w:r>
    </w:p>
    <w:p w:rsidR="0057492A" w:rsidRDefault="00B17759">
      <w:pPr>
        <w:numPr>
          <w:ilvl w:val="0"/>
          <w:numId w:val="11"/>
        </w:numPr>
        <w:rPr>
          <w:highlight w:val="white"/>
        </w:rPr>
      </w:pPr>
      <w:r>
        <w:rPr>
          <w:color w:val="2A2A2A"/>
          <w:highlight w:val="white"/>
        </w:rPr>
        <w:t>the process is more important than who is doing it</w:t>
      </w:r>
    </w:p>
    <w:p w:rsidR="0057492A" w:rsidRDefault="00B17759">
      <w:pPr>
        <w:numPr>
          <w:ilvl w:val="0"/>
          <w:numId w:val="11"/>
        </w:numPr>
        <w:rPr>
          <w:highlight w:val="white"/>
        </w:rPr>
      </w:pPr>
      <w:r>
        <w:rPr>
          <w:color w:val="2A2A2A"/>
          <w:highlight w:val="white"/>
        </w:rPr>
        <w:t>it doesn’t matter who is doing the process</w:t>
      </w:r>
    </w:p>
    <w:p w:rsidR="0057492A" w:rsidRDefault="00B17759">
      <w:pPr>
        <w:numPr>
          <w:ilvl w:val="0"/>
          <w:numId w:val="11"/>
        </w:numPr>
        <w:rPr>
          <w:highlight w:val="white"/>
        </w:rPr>
      </w:pPr>
      <w:r>
        <w:rPr>
          <w:color w:val="2A2A2A"/>
          <w:highlight w:val="white"/>
        </w:rPr>
        <w:t>the object is more important than the subject</w:t>
      </w:r>
    </w:p>
    <w:p w:rsidR="0057492A" w:rsidRDefault="00B17759">
      <w:pPr>
        <w:numPr>
          <w:ilvl w:val="0"/>
          <w:numId w:val="11"/>
        </w:numPr>
        <w:spacing w:after="160"/>
        <w:rPr>
          <w:highlight w:val="white"/>
        </w:rPr>
      </w:pPr>
      <w:r>
        <w:rPr>
          <w:color w:val="2A2A2A"/>
          <w:highlight w:val="white"/>
        </w:rPr>
        <w:t>the topic is about chocolate, not who is making the chocolate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3" w:name="_sf92cixmnmj1" w:colFirst="0" w:colLast="0"/>
      <w:bookmarkEnd w:id="3"/>
      <w:r>
        <w:rPr>
          <w:b/>
          <w:color w:val="2A2A2A"/>
          <w:sz w:val="27"/>
          <w:szCs w:val="27"/>
          <w:highlight w:val="white"/>
        </w:rPr>
        <w:t>Connectives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You may be asked to identify connectives and why they are used in a text.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For example: You might be asked about time connectives so you must identify them and explain that in the text they are being used to put processes into chronological order.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 xml:space="preserve">              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Other possible answers could be:</w:t>
      </w:r>
    </w:p>
    <w:p w:rsidR="0057492A" w:rsidRDefault="00B17759">
      <w:pPr>
        <w:shd w:val="clear" w:color="auto" w:fill="FFFFFF"/>
        <w:rPr>
          <w:color w:val="2A2A2A"/>
          <w:highlight w:val="white"/>
        </w:rPr>
      </w:pPr>
      <w:r>
        <w:rPr>
          <w:color w:val="2A2A2A"/>
          <w:highlight w:val="white"/>
        </w:rPr>
        <w:t>​</w:t>
      </w:r>
    </w:p>
    <w:p w:rsidR="0057492A" w:rsidRDefault="00B17759">
      <w:pPr>
        <w:numPr>
          <w:ilvl w:val="0"/>
          <w:numId w:val="1"/>
        </w:numPr>
        <w:spacing w:before="200"/>
        <w:rPr>
          <w:highlight w:val="white"/>
        </w:rPr>
      </w:pPr>
      <w:r>
        <w:rPr>
          <w:color w:val="2A2A2A"/>
          <w:highlight w:val="white"/>
        </w:rPr>
        <w:t>to sequence events</w:t>
      </w:r>
    </w:p>
    <w:p w:rsidR="0057492A" w:rsidRDefault="00B17759">
      <w:pPr>
        <w:numPr>
          <w:ilvl w:val="0"/>
          <w:numId w:val="1"/>
        </w:numPr>
        <w:spacing w:after="160"/>
        <w:rPr>
          <w:highlight w:val="white"/>
        </w:rPr>
      </w:pPr>
      <w:proofErr w:type="gramStart"/>
      <w:r>
        <w:rPr>
          <w:color w:val="2A2A2A"/>
          <w:highlight w:val="white"/>
        </w:rPr>
        <w:t>to</w:t>
      </w:r>
      <w:proofErr w:type="gramEnd"/>
      <w:r>
        <w:rPr>
          <w:color w:val="2A2A2A"/>
          <w:highlight w:val="white"/>
        </w:rPr>
        <w:t xml:space="preserve"> show the or</w:t>
      </w:r>
      <w:r>
        <w:rPr>
          <w:color w:val="2A2A2A"/>
          <w:highlight w:val="white"/>
        </w:rPr>
        <w:t>der in which things happen.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4" w:name="_f3qjqeobbt2c" w:colFirst="0" w:colLast="0"/>
      <w:bookmarkEnd w:id="4"/>
      <w:r>
        <w:rPr>
          <w:b/>
          <w:color w:val="2A2A2A"/>
          <w:sz w:val="27"/>
          <w:szCs w:val="27"/>
          <w:highlight w:val="white"/>
        </w:rPr>
        <w:t>Synonyms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In an exam you will often be asked to give synonyms for a word or words from the text. Make sure you know what a synonym is.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Definition: Synonyms are words that are similar, or have a related meaning to another word.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Some examples: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​</w:t>
      </w:r>
    </w:p>
    <w:p w:rsidR="0057492A" w:rsidRDefault="00B17759">
      <w:pPr>
        <w:numPr>
          <w:ilvl w:val="0"/>
          <w:numId w:val="4"/>
        </w:numPr>
        <w:spacing w:before="200"/>
        <w:rPr>
          <w:highlight w:val="white"/>
        </w:rPr>
      </w:pPr>
      <w:r>
        <w:rPr>
          <w:b/>
          <w:color w:val="3F454D"/>
          <w:highlight w:val="white"/>
        </w:rPr>
        <w:t>Baffle</w:t>
      </w:r>
      <w:r>
        <w:rPr>
          <w:color w:val="3F454D"/>
          <w:highlight w:val="white"/>
        </w:rPr>
        <w:t>: confuse, deceive.</w:t>
      </w:r>
    </w:p>
    <w:p w:rsidR="0057492A" w:rsidRDefault="00B17759">
      <w:pPr>
        <w:numPr>
          <w:ilvl w:val="0"/>
          <w:numId w:val="4"/>
        </w:numPr>
        <w:rPr>
          <w:highlight w:val="white"/>
        </w:rPr>
      </w:pPr>
      <w:r>
        <w:rPr>
          <w:b/>
          <w:color w:val="3F454D"/>
          <w:highlight w:val="white"/>
        </w:rPr>
        <w:t>Beautiful</w:t>
      </w:r>
      <w:r>
        <w:rPr>
          <w:color w:val="3F454D"/>
          <w:highlight w:val="white"/>
        </w:rPr>
        <w:t>: attractive, pretty, lovely.</w:t>
      </w:r>
    </w:p>
    <w:p w:rsidR="0057492A" w:rsidRDefault="00B17759">
      <w:pPr>
        <w:numPr>
          <w:ilvl w:val="0"/>
          <w:numId w:val="4"/>
        </w:numPr>
        <w:rPr>
          <w:highlight w:val="white"/>
        </w:rPr>
      </w:pPr>
      <w:r>
        <w:rPr>
          <w:b/>
          <w:color w:val="3F454D"/>
          <w:highlight w:val="white"/>
        </w:rPr>
        <w:t>Bossy</w:t>
      </w:r>
      <w:r>
        <w:rPr>
          <w:color w:val="3F454D"/>
          <w:highlight w:val="white"/>
        </w:rPr>
        <w:t>: controlling, tyrannical.</w:t>
      </w:r>
    </w:p>
    <w:p w:rsidR="0057492A" w:rsidRDefault="00B17759">
      <w:pPr>
        <w:numPr>
          <w:ilvl w:val="0"/>
          <w:numId w:val="4"/>
        </w:numPr>
        <w:spacing w:after="160"/>
        <w:rPr>
          <w:highlight w:val="white"/>
        </w:rPr>
      </w:pPr>
      <w:r>
        <w:rPr>
          <w:b/>
          <w:color w:val="3F454D"/>
          <w:highlight w:val="white"/>
        </w:rPr>
        <w:t>Fair</w:t>
      </w:r>
      <w:r>
        <w:rPr>
          <w:color w:val="3F454D"/>
          <w:highlight w:val="white"/>
        </w:rPr>
        <w:t>: just, objective, impartial, unbiased.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5" w:name="_90kwicex067z" w:colFirst="0" w:colLast="0"/>
      <w:bookmarkEnd w:id="5"/>
      <w:r>
        <w:rPr>
          <w:b/>
          <w:color w:val="2A2A2A"/>
          <w:sz w:val="27"/>
          <w:szCs w:val="27"/>
          <w:highlight w:val="white"/>
        </w:rPr>
        <w:t>Figurative Language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During a test you will more than likely be given a phrase from one of the comprehension texts in the exam and asked what technique/figurative language is used? Also, you will often be asked what the phrase means in your own </w:t>
      </w:r>
      <w:proofErr w:type="gramStart"/>
      <w:r>
        <w:rPr>
          <w:color w:val="3F454D"/>
          <w:highlight w:val="white"/>
        </w:rPr>
        <w:t>words?</w:t>
      </w:r>
      <w:proofErr w:type="gramEnd"/>
    </w:p>
    <w:p w:rsidR="0057492A" w:rsidRDefault="0057492A">
      <w:pPr>
        <w:shd w:val="clear" w:color="auto" w:fill="FFFFFF"/>
        <w:rPr>
          <w:color w:val="3F454D"/>
          <w:sz w:val="20"/>
          <w:szCs w:val="20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Make yourself familiar with the figurative speech below.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​</w:t>
      </w:r>
    </w:p>
    <w:p w:rsidR="0057492A" w:rsidRDefault="00B17759">
      <w:pPr>
        <w:shd w:val="clear" w:color="auto" w:fill="FFFFFF"/>
        <w:rPr>
          <w:i/>
          <w:color w:val="3F454D"/>
          <w:highlight w:val="white"/>
        </w:rPr>
      </w:pPr>
      <w:r>
        <w:rPr>
          <w:b/>
          <w:color w:val="2A2A2A"/>
          <w:highlight w:val="white"/>
        </w:rPr>
        <w:lastRenderedPageBreak/>
        <w:t>Simile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 xml:space="preserve">A figure of speech which involves a direct comparison between 2 unlike things, usually with the words </w:t>
      </w:r>
      <w:r>
        <w:rPr>
          <w:i/>
          <w:color w:val="3F454D"/>
          <w:highlight w:val="white"/>
        </w:rPr>
        <w:t xml:space="preserve">like </w:t>
      </w:r>
      <w:r>
        <w:rPr>
          <w:color w:val="3F454D"/>
          <w:highlight w:val="white"/>
        </w:rPr>
        <w:t xml:space="preserve">or </w:t>
      </w:r>
      <w:r>
        <w:rPr>
          <w:i/>
          <w:color w:val="3F454D"/>
          <w:highlight w:val="white"/>
        </w:rPr>
        <w:t>as.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The muscles on his brawny arms are as strong as iron bands.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Other </w:t>
      </w:r>
      <w:r>
        <w:rPr>
          <w:color w:val="3F454D"/>
          <w:highlight w:val="white"/>
        </w:rPr>
        <w:t>examples that begin with “as”:</w:t>
      </w:r>
    </w:p>
    <w:p w:rsidR="0057492A" w:rsidRDefault="00B17759">
      <w:pPr>
        <w:numPr>
          <w:ilvl w:val="0"/>
          <w:numId w:val="5"/>
        </w:numPr>
        <w:spacing w:before="200"/>
        <w:rPr>
          <w:highlight w:val="white"/>
        </w:rPr>
      </w:pPr>
      <w:r>
        <w:rPr>
          <w:color w:val="3F454D"/>
          <w:highlight w:val="white"/>
        </w:rPr>
        <w:t>As big as an elephant</w:t>
      </w:r>
    </w:p>
    <w:p w:rsidR="0057492A" w:rsidRDefault="00B17759">
      <w:pPr>
        <w:numPr>
          <w:ilvl w:val="0"/>
          <w:numId w:val="5"/>
        </w:numPr>
        <w:rPr>
          <w:highlight w:val="white"/>
        </w:rPr>
      </w:pPr>
      <w:r>
        <w:rPr>
          <w:color w:val="3F454D"/>
          <w:highlight w:val="white"/>
        </w:rPr>
        <w:t>As black as coal</w:t>
      </w:r>
    </w:p>
    <w:p w:rsidR="0057492A" w:rsidRDefault="00B17759">
      <w:pPr>
        <w:numPr>
          <w:ilvl w:val="0"/>
          <w:numId w:val="5"/>
        </w:numPr>
        <w:rPr>
          <w:highlight w:val="white"/>
        </w:rPr>
      </w:pPr>
      <w:r>
        <w:rPr>
          <w:color w:val="3F454D"/>
          <w:highlight w:val="white"/>
        </w:rPr>
        <w:t>As blind as a bat</w:t>
      </w:r>
    </w:p>
    <w:p w:rsidR="0057492A" w:rsidRDefault="00B17759">
      <w:pPr>
        <w:numPr>
          <w:ilvl w:val="0"/>
          <w:numId w:val="5"/>
        </w:numPr>
        <w:rPr>
          <w:highlight w:val="white"/>
        </w:rPr>
      </w:pPr>
      <w:r>
        <w:rPr>
          <w:color w:val="3F454D"/>
          <w:highlight w:val="white"/>
        </w:rPr>
        <w:t xml:space="preserve">As boring as watching paint dry  </w:t>
      </w:r>
    </w:p>
    <w:p w:rsidR="0057492A" w:rsidRDefault="00B17759">
      <w:pPr>
        <w:numPr>
          <w:ilvl w:val="0"/>
          <w:numId w:val="5"/>
        </w:numPr>
        <w:rPr>
          <w:highlight w:val="white"/>
        </w:rPr>
      </w:pPr>
      <w:r>
        <w:rPr>
          <w:color w:val="3F454D"/>
          <w:highlight w:val="white"/>
        </w:rPr>
        <w:t>As brave as a lion</w:t>
      </w:r>
    </w:p>
    <w:p w:rsidR="0057492A" w:rsidRDefault="00B17759">
      <w:pPr>
        <w:numPr>
          <w:ilvl w:val="0"/>
          <w:numId w:val="5"/>
        </w:numPr>
        <w:rPr>
          <w:highlight w:val="white"/>
        </w:rPr>
      </w:pPr>
      <w:r>
        <w:rPr>
          <w:color w:val="3F454D"/>
          <w:highlight w:val="white"/>
        </w:rPr>
        <w:t>As bright as a button</w:t>
      </w:r>
    </w:p>
    <w:p w:rsidR="0057492A" w:rsidRDefault="00B17759">
      <w:pPr>
        <w:numPr>
          <w:ilvl w:val="0"/>
          <w:numId w:val="5"/>
        </w:numPr>
        <w:rPr>
          <w:highlight w:val="white"/>
        </w:rPr>
      </w:pPr>
      <w:r>
        <w:rPr>
          <w:color w:val="3F454D"/>
          <w:highlight w:val="white"/>
        </w:rPr>
        <w:t>As busy as a bee</w:t>
      </w:r>
    </w:p>
    <w:p w:rsidR="0057492A" w:rsidRDefault="00B17759">
      <w:pPr>
        <w:numPr>
          <w:ilvl w:val="0"/>
          <w:numId w:val="5"/>
        </w:numPr>
        <w:spacing w:after="160"/>
        <w:rPr>
          <w:highlight w:val="white"/>
        </w:rPr>
      </w:pPr>
      <w:r>
        <w:rPr>
          <w:color w:val="3F454D"/>
          <w:highlight w:val="white"/>
        </w:rPr>
        <w:t xml:space="preserve">As cheap as dirt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Other examples of similes that use “like”:</w:t>
      </w:r>
    </w:p>
    <w:p w:rsidR="0057492A" w:rsidRDefault="00B17759">
      <w:pPr>
        <w:numPr>
          <w:ilvl w:val="0"/>
          <w:numId w:val="3"/>
        </w:numPr>
        <w:spacing w:before="200"/>
        <w:rPr>
          <w:highlight w:val="white"/>
        </w:rPr>
      </w:pPr>
      <w:r>
        <w:rPr>
          <w:color w:val="3F454D"/>
          <w:highlight w:val="white"/>
        </w:rPr>
        <w:t>They fought like cats and dogs.</w:t>
      </w:r>
    </w:p>
    <w:p w:rsidR="0057492A" w:rsidRDefault="00B17759">
      <w:pPr>
        <w:numPr>
          <w:ilvl w:val="0"/>
          <w:numId w:val="3"/>
        </w:numPr>
        <w:rPr>
          <w:highlight w:val="white"/>
        </w:rPr>
      </w:pPr>
      <w:r>
        <w:rPr>
          <w:color w:val="3F454D"/>
          <w:highlight w:val="white"/>
        </w:rPr>
        <w:t>Watching the show was like watching grass grow.</w:t>
      </w:r>
    </w:p>
    <w:p w:rsidR="0057492A" w:rsidRDefault="00B17759">
      <w:pPr>
        <w:numPr>
          <w:ilvl w:val="0"/>
          <w:numId w:val="3"/>
        </w:numPr>
        <w:rPr>
          <w:highlight w:val="white"/>
        </w:rPr>
      </w:pPr>
      <w:r>
        <w:rPr>
          <w:color w:val="3F454D"/>
          <w:highlight w:val="white"/>
        </w:rPr>
        <w:t>Don’t just sit there like a bump on a log.</w:t>
      </w:r>
    </w:p>
    <w:p w:rsidR="0057492A" w:rsidRDefault="00B17759">
      <w:pPr>
        <w:numPr>
          <w:ilvl w:val="0"/>
          <w:numId w:val="3"/>
        </w:numPr>
        <w:rPr>
          <w:highlight w:val="white"/>
        </w:rPr>
      </w:pPr>
      <w:r>
        <w:rPr>
          <w:color w:val="3F454D"/>
          <w:highlight w:val="white"/>
        </w:rPr>
        <w:t>Well, that went over like a lead balloon.</w:t>
      </w:r>
    </w:p>
    <w:p w:rsidR="0057492A" w:rsidRDefault="00B17759">
      <w:pPr>
        <w:numPr>
          <w:ilvl w:val="0"/>
          <w:numId w:val="3"/>
        </w:numPr>
        <w:rPr>
          <w:highlight w:val="white"/>
        </w:rPr>
      </w:pPr>
      <w:r>
        <w:rPr>
          <w:color w:val="3F454D"/>
          <w:highlight w:val="white"/>
        </w:rPr>
        <w:t>Last night, I slept like a log.</w:t>
      </w:r>
    </w:p>
    <w:p w:rsidR="0057492A" w:rsidRDefault="00B17759">
      <w:pPr>
        <w:numPr>
          <w:ilvl w:val="0"/>
          <w:numId w:val="3"/>
        </w:numPr>
        <w:spacing w:after="160"/>
        <w:rPr>
          <w:highlight w:val="white"/>
        </w:rPr>
      </w:pPr>
      <w:r>
        <w:rPr>
          <w:color w:val="3F454D"/>
          <w:highlight w:val="white"/>
        </w:rPr>
        <w:t>This dress is perfect because it fits like a glove.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t>Metap</w:t>
      </w:r>
      <w:r>
        <w:rPr>
          <w:b/>
          <w:color w:val="2A2A2A"/>
          <w:highlight w:val="white"/>
        </w:rPr>
        <w:t>hor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>A figure of speech which involves a comparison between two relatively unlike things using a form of the verb ‘</w:t>
      </w:r>
      <w:r>
        <w:rPr>
          <w:i/>
          <w:color w:val="3F454D"/>
          <w:highlight w:val="white"/>
        </w:rPr>
        <w:t>to</w:t>
      </w:r>
      <w:r>
        <w:rPr>
          <w:color w:val="3F454D"/>
          <w:highlight w:val="white"/>
        </w:rPr>
        <w:t xml:space="preserve"> </w:t>
      </w:r>
      <w:r>
        <w:rPr>
          <w:i/>
          <w:color w:val="3F454D"/>
          <w:highlight w:val="white"/>
        </w:rPr>
        <w:t>be’ (</w:t>
      </w:r>
      <w:r>
        <w:rPr>
          <w:color w:val="3F454D"/>
          <w:highlight w:val="white"/>
        </w:rPr>
        <w:t xml:space="preserve">am, is, are, was, were) The comparison does not use the words </w:t>
      </w:r>
      <w:r>
        <w:rPr>
          <w:i/>
          <w:color w:val="3F454D"/>
          <w:highlight w:val="white"/>
        </w:rPr>
        <w:t>like</w:t>
      </w:r>
      <w:r>
        <w:rPr>
          <w:color w:val="3F454D"/>
          <w:highlight w:val="white"/>
        </w:rPr>
        <w:t xml:space="preserve"> or </w:t>
      </w:r>
      <w:r>
        <w:rPr>
          <w:i/>
          <w:color w:val="3F454D"/>
          <w:highlight w:val="white"/>
        </w:rPr>
        <w:t>as</w:t>
      </w:r>
      <w:r>
        <w:rPr>
          <w:color w:val="3F454D"/>
          <w:highlight w:val="white"/>
        </w:rPr>
        <w:t xml:space="preserve"> to introduce the figurative speech.</w:t>
      </w:r>
    </w:p>
    <w:p w:rsidR="0057492A" w:rsidRDefault="0057492A">
      <w:pPr>
        <w:shd w:val="clear" w:color="auto" w:fill="FFFFFF"/>
        <w:rPr>
          <w:color w:val="3F454D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The road was a</w:t>
      </w:r>
      <w:r>
        <w:rPr>
          <w:color w:val="3F454D"/>
          <w:highlight w:val="white"/>
        </w:rPr>
        <w:t xml:space="preserve"> ribbon wrapped through the desert.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proofErr w:type="gramStart"/>
      <w:r>
        <w:rPr>
          <w:color w:val="3F454D"/>
          <w:highlight w:val="white"/>
        </w:rPr>
        <w:t>Examples of metaphors.</w:t>
      </w:r>
      <w:proofErr w:type="gramEnd"/>
      <w:r>
        <w:rPr>
          <w:color w:val="3F454D"/>
          <w:highlight w:val="white"/>
        </w:rPr>
        <w:t xml:space="preserve"> Look for the comparison being made:</w:t>
      </w:r>
    </w:p>
    <w:p w:rsidR="0057492A" w:rsidRDefault="00B17759">
      <w:pPr>
        <w:numPr>
          <w:ilvl w:val="0"/>
          <w:numId w:val="6"/>
        </w:numPr>
        <w:spacing w:before="200"/>
        <w:rPr>
          <w:highlight w:val="white"/>
        </w:rPr>
      </w:pPr>
      <w:r>
        <w:rPr>
          <w:color w:val="3F454D"/>
          <w:highlight w:val="white"/>
        </w:rPr>
        <w:t xml:space="preserve">The snow is a white blanket. </w:t>
      </w:r>
    </w:p>
    <w:p w:rsidR="0057492A" w:rsidRDefault="00B17759">
      <w:pPr>
        <w:numPr>
          <w:ilvl w:val="0"/>
          <w:numId w:val="6"/>
        </w:numPr>
        <w:rPr>
          <w:highlight w:val="white"/>
        </w:rPr>
      </w:pPr>
      <w:r>
        <w:rPr>
          <w:color w:val="3F454D"/>
          <w:highlight w:val="white"/>
        </w:rPr>
        <w:t>The classroom was a zoo.</w:t>
      </w:r>
    </w:p>
    <w:p w:rsidR="0057492A" w:rsidRDefault="00B17759">
      <w:pPr>
        <w:numPr>
          <w:ilvl w:val="0"/>
          <w:numId w:val="6"/>
        </w:numPr>
        <w:rPr>
          <w:highlight w:val="white"/>
        </w:rPr>
      </w:pPr>
      <w:r>
        <w:rPr>
          <w:color w:val="3F454D"/>
          <w:highlight w:val="white"/>
        </w:rPr>
        <w:t xml:space="preserve">America is a melting pot.  </w:t>
      </w:r>
    </w:p>
    <w:p w:rsidR="0057492A" w:rsidRDefault="00B17759">
      <w:pPr>
        <w:numPr>
          <w:ilvl w:val="0"/>
          <w:numId w:val="6"/>
        </w:numPr>
        <w:rPr>
          <w:highlight w:val="white"/>
        </w:rPr>
      </w:pPr>
      <w:r>
        <w:rPr>
          <w:color w:val="3F454D"/>
          <w:highlight w:val="white"/>
        </w:rPr>
        <w:t xml:space="preserve">Her lovely voice was music to his ears. </w:t>
      </w:r>
    </w:p>
    <w:p w:rsidR="0057492A" w:rsidRDefault="00B17759">
      <w:pPr>
        <w:numPr>
          <w:ilvl w:val="0"/>
          <w:numId w:val="6"/>
        </w:numPr>
        <w:rPr>
          <w:highlight w:val="white"/>
        </w:rPr>
      </w:pPr>
      <w:r>
        <w:rPr>
          <w:color w:val="3F454D"/>
          <w:highlight w:val="white"/>
        </w:rPr>
        <w:t xml:space="preserve">Life is a rollercoaster.  </w:t>
      </w:r>
    </w:p>
    <w:p w:rsidR="0057492A" w:rsidRDefault="00B17759">
      <w:pPr>
        <w:numPr>
          <w:ilvl w:val="0"/>
          <w:numId w:val="6"/>
        </w:numPr>
        <w:rPr>
          <w:highlight w:val="white"/>
        </w:rPr>
      </w:pPr>
      <w:r>
        <w:rPr>
          <w:color w:val="3F454D"/>
          <w:highlight w:val="white"/>
        </w:rPr>
        <w:t xml:space="preserve">The alligator’s teeth are white daggers.  </w:t>
      </w:r>
    </w:p>
    <w:p w:rsidR="0057492A" w:rsidRDefault="00B17759">
      <w:pPr>
        <w:numPr>
          <w:ilvl w:val="0"/>
          <w:numId w:val="6"/>
        </w:numPr>
        <w:rPr>
          <w:highlight w:val="white"/>
        </w:rPr>
      </w:pPr>
      <w:r>
        <w:rPr>
          <w:color w:val="3F454D"/>
          <w:highlight w:val="white"/>
        </w:rPr>
        <w:t xml:space="preserve">Their home was a prison. </w:t>
      </w:r>
    </w:p>
    <w:p w:rsidR="0057492A" w:rsidRDefault="00B17759">
      <w:pPr>
        <w:numPr>
          <w:ilvl w:val="0"/>
          <w:numId w:val="6"/>
        </w:numPr>
        <w:spacing w:after="160"/>
        <w:rPr>
          <w:highlight w:val="white"/>
        </w:rPr>
      </w:pPr>
      <w:r>
        <w:rPr>
          <w:color w:val="3F454D"/>
          <w:highlight w:val="white"/>
        </w:rPr>
        <w:t>His heart is a cold iron.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t>Alliteration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>Repeated consonant sounds occurring at the beginning of words or within words.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She was wide – eyed and wondering while she waited for Wa</w:t>
      </w:r>
      <w:r>
        <w:rPr>
          <w:color w:val="3F454D"/>
          <w:highlight w:val="white"/>
        </w:rPr>
        <w:t>lter to waken.</w:t>
      </w:r>
    </w:p>
    <w:p w:rsidR="0057492A" w:rsidRDefault="0057492A">
      <w:pPr>
        <w:shd w:val="clear" w:color="auto" w:fill="FFFFFF"/>
        <w:rPr>
          <w:color w:val="3F454D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lastRenderedPageBreak/>
        <w:t>Personification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>A figure of speech which gives the qualities of a person to an animal, an object, or an idea.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The wind yells while blowing.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​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t>Exaggeration</w:t>
      </w:r>
      <w:r>
        <w:rPr>
          <w:color w:val="3F454D"/>
          <w:highlight w:val="white"/>
        </w:rPr>
        <w:t xml:space="preserve">: A statement that represents something as better, bigger, worse </w:t>
      </w:r>
      <w:proofErr w:type="spellStart"/>
      <w:r>
        <w:rPr>
          <w:color w:val="3F454D"/>
          <w:highlight w:val="white"/>
        </w:rPr>
        <w:t>etc</w:t>
      </w:r>
      <w:proofErr w:type="spellEnd"/>
      <w:r>
        <w:rPr>
          <w:color w:val="3F454D"/>
          <w:highlight w:val="white"/>
        </w:rPr>
        <w:t xml:space="preserve"> than it really is.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I’ve heard that a thousand times.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t>Onomatopoeia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>The use of words that mimic sounds.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Example: The firecracker made a loud </w:t>
      </w:r>
      <w:proofErr w:type="spellStart"/>
      <w:r>
        <w:rPr>
          <w:color w:val="3F454D"/>
          <w:highlight w:val="white"/>
        </w:rPr>
        <w:t>ka</w:t>
      </w:r>
      <w:proofErr w:type="spellEnd"/>
      <w:r>
        <w:rPr>
          <w:color w:val="3F454D"/>
          <w:highlight w:val="white"/>
        </w:rPr>
        <w:t>-boom!</w:t>
      </w:r>
    </w:p>
    <w:p w:rsidR="0057492A" w:rsidRDefault="0057492A">
      <w:pPr>
        <w:shd w:val="clear" w:color="auto" w:fill="FFFFFF"/>
        <w:rPr>
          <w:color w:val="3F454D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t>Irony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>An outcome of event</w:t>
      </w:r>
      <w:r>
        <w:rPr>
          <w:color w:val="3F454D"/>
          <w:highlight w:val="white"/>
        </w:rPr>
        <w:t>s opposite to what was, or might have been expected.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A protestor is holding up a sign calling the president stupid but he has a spelling mistake on his sign.</w:t>
      </w:r>
    </w:p>
    <w:p w:rsidR="0057492A" w:rsidRDefault="0057492A">
      <w:pPr>
        <w:shd w:val="clear" w:color="auto" w:fill="FFFFFF"/>
        <w:rPr>
          <w:color w:val="3F454D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b/>
          <w:color w:val="2A2A2A"/>
          <w:highlight w:val="white"/>
        </w:rPr>
        <w:t>Sarcasm</w:t>
      </w:r>
      <w:r>
        <w:rPr>
          <w:b/>
          <w:color w:val="3F454D"/>
          <w:highlight w:val="white"/>
        </w:rPr>
        <w:t xml:space="preserve">: </w:t>
      </w:r>
      <w:r>
        <w:rPr>
          <w:color w:val="3F454D"/>
          <w:highlight w:val="white"/>
        </w:rPr>
        <w:t xml:space="preserve">Words that mean the opposite of their usual meaning. </w:t>
      </w:r>
      <w:proofErr w:type="gramStart"/>
      <w:r>
        <w:rPr>
          <w:color w:val="3F454D"/>
          <w:highlight w:val="white"/>
        </w:rPr>
        <w:t>Usually spoken with a mock</w:t>
      </w:r>
      <w:r>
        <w:rPr>
          <w:color w:val="3F454D"/>
          <w:highlight w:val="white"/>
        </w:rPr>
        <w:t>ing tone.</w:t>
      </w:r>
      <w:proofErr w:type="gramEnd"/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Example: A sick person said he felt, "just great."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6" w:name="_cnmzxz2idr6" w:colFirst="0" w:colLast="0"/>
      <w:bookmarkEnd w:id="6"/>
      <w:r>
        <w:rPr>
          <w:b/>
          <w:color w:val="2A2A2A"/>
          <w:sz w:val="27"/>
          <w:szCs w:val="27"/>
          <w:highlight w:val="white"/>
        </w:rPr>
        <w:t xml:space="preserve">Explaining Differences </w:t>
      </w:r>
      <w:proofErr w:type="gramStart"/>
      <w:r>
        <w:rPr>
          <w:b/>
          <w:color w:val="2A2A2A"/>
          <w:sz w:val="27"/>
          <w:szCs w:val="27"/>
          <w:highlight w:val="white"/>
        </w:rPr>
        <w:t>Between</w:t>
      </w:r>
      <w:proofErr w:type="gramEnd"/>
      <w:r>
        <w:rPr>
          <w:b/>
          <w:color w:val="2A2A2A"/>
          <w:sz w:val="27"/>
          <w:szCs w:val="27"/>
          <w:highlight w:val="white"/>
        </w:rPr>
        <w:t xml:space="preserve"> Paragraphs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You could be asked to explain the difference between one </w:t>
      </w:r>
      <w:proofErr w:type="gramStart"/>
      <w:r>
        <w:rPr>
          <w:color w:val="3F454D"/>
          <w:highlight w:val="white"/>
        </w:rPr>
        <w:t>paragraph</w:t>
      </w:r>
      <w:proofErr w:type="gramEnd"/>
      <w:r>
        <w:rPr>
          <w:color w:val="3F454D"/>
          <w:highlight w:val="white"/>
        </w:rPr>
        <w:t xml:space="preserve"> compared to other paragraphs in a text.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Here is an example from an exam:</w:t>
      </w:r>
    </w:p>
    <w:p w:rsidR="0057492A" w:rsidRDefault="00B17759">
      <w:pPr>
        <w:shd w:val="clear" w:color="auto" w:fill="FFFFFF"/>
        <w:spacing w:before="200" w:after="160"/>
        <w:rPr>
          <w:color w:val="3F454D"/>
          <w:highlight w:val="white"/>
        </w:rPr>
      </w:pPr>
      <w:r>
        <w:rPr>
          <w:noProof/>
          <w:color w:val="3F454D"/>
          <w:highlight w:val="white"/>
          <w:lang w:val="en-US"/>
        </w:rPr>
        <w:drawing>
          <wp:inline distT="114300" distB="114300" distL="114300" distR="114300">
            <wp:extent cx="4429125" cy="1866900"/>
            <wp:effectExtent l="0" t="0" r="9525" b="0"/>
            <wp:docPr id="2" name="image4.jpg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Pictur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255" cy="1874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Answers m</w:t>
      </w:r>
      <w:r>
        <w:rPr>
          <w:color w:val="3F454D"/>
          <w:highlight w:val="white"/>
        </w:rPr>
        <w:t>ight be something like the following differences in relation to purpose, audience or style: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The first three paragraphs use very descriptive, powerful words and are full of opinions. / The last paragraph uses factual language.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The first three paragraphs use descriptive language but the last paragraph doesn’t use descriptive language.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lastRenderedPageBreak/>
        <w:t>• The author is persuading the target audience to have a chocolate party in the first three paragraphs.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The author is giving details (infor</w:t>
      </w:r>
      <w:r>
        <w:rPr>
          <w:color w:val="3F454D"/>
          <w:highlight w:val="white"/>
        </w:rPr>
        <w:t>mation/facts) about the parties/ appropriate age group and party times in the last paragraph.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The first three paragraphs are directed towards the children.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The last paragraph is giving information directed to parents.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7" w:name="_qer5flgfp4lg" w:colFirst="0" w:colLast="0"/>
      <w:bookmarkEnd w:id="7"/>
      <w:r>
        <w:rPr>
          <w:b/>
          <w:color w:val="2A2A2A"/>
          <w:sz w:val="27"/>
          <w:szCs w:val="27"/>
          <w:highlight w:val="white"/>
        </w:rPr>
        <w:t xml:space="preserve">Similarities </w:t>
      </w:r>
      <w:proofErr w:type="gramStart"/>
      <w:r>
        <w:rPr>
          <w:b/>
          <w:color w:val="2A2A2A"/>
          <w:sz w:val="27"/>
          <w:szCs w:val="27"/>
          <w:highlight w:val="white"/>
        </w:rPr>
        <w:t>With</w:t>
      </w:r>
      <w:proofErr w:type="gramEnd"/>
      <w:r>
        <w:rPr>
          <w:b/>
          <w:color w:val="2A2A2A"/>
          <w:sz w:val="27"/>
          <w:szCs w:val="27"/>
          <w:highlight w:val="white"/>
        </w:rPr>
        <w:t xml:space="preserve"> Sentences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Yo</w:t>
      </w:r>
      <w:r>
        <w:rPr>
          <w:color w:val="3F454D"/>
          <w:highlight w:val="white"/>
        </w:rPr>
        <w:t>u may be asked to look at two sentences and write down the similarities.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Here is an example from an exam:</w:t>
      </w:r>
    </w:p>
    <w:p w:rsidR="0057492A" w:rsidRDefault="00B17759">
      <w:pPr>
        <w:shd w:val="clear" w:color="auto" w:fill="FFFFFF"/>
        <w:spacing w:before="200" w:after="160"/>
        <w:rPr>
          <w:color w:val="3F454D"/>
          <w:highlight w:val="white"/>
        </w:rPr>
      </w:pPr>
      <w:r>
        <w:rPr>
          <w:noProof/>
          <w:color w:val="3F454D"/>
          <w:highlight w:val="white"/>
          <w:lang w:val="en-US"/>
        </w:rPr>
        <w:drawing>
          <wp:inline distT="114300" distB="114300" distL="114300" distR="114300">
            <wp:extent cx="3495675" cy="1838325"/>
            <wp:effectExtent l="0" t="0" r="0" b="9525"/>
            <wp:docPr id="5" name="image2.jpg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ictur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6108" cy="18385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Below are some acceptable answers to the above question.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They both use exclamation marks.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• They both use the first person plural we/us. </w:t>
      </w:r>
    </w:p>
    <w:p w:rsidR="0057492A" w:rsidRDefault="00B17759">
      <w:pPr>
        <w:shd w:val="clear" w:color="auto" w:fill="FFFFFF"/>
        <w:rPr>
          <w:color w:val="3F454D"/>
          <w:sz w:val="20"/>
          <w:szCs w:val="20"/>
          <w:highlight w:val="white"/>
        </w:rPr>
      </w:pPr>
      <w:r>
        <w:rPr>
          <w:color w:val="3F454D"/>
          <w:highlight w:val="white"/>
        </w:rPr>
        <w:t>• Th</w:t>
      </w:r>
      <w:r>
        <w:rPr>
          <w:color w:val="3F454D"/>
          <w:highlight w:val="white"/>
        </w:rPr>
        <w:t>ey are both simple sentences.</w:t>
      </w:r>
      <w:r>
        <w:rPr>
          <w:color w:val="3F454D"/>
          <w:sz w:val="20"/>
          <w:szCs w:val="20"/>
          <w:highlight w:val="white"/>
        </w:rPr>
        <w:t xml:space="preserve">        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8" w:name="_t0rnog8bhfli" w:colFirst="0" w:colLast="0"/>
      <w:bookmarkEnd w:id="8"/>
      <w:r>
        <w:rPr>
          <w:b/>
          <w:color w:val="2A2A2A"/>
          <w:sz w:val="27"/>
          <w:szCs w:val="27"/>
          <w:highlight w:val="white"/>
        </w:rPr>
        <w:t>The Purpose of a Text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You may be asked to explain the purposes of the comprehension texts in paper 1.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           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Here is an example from an exam:</w:t>
      </w:r>
    </w:p>
    <w:p w:rsidR="0057492A" w:rsidRDefault="00B17759">
      <w:pPr>
        <w:shd w:val="clear" w:color="auto" w:fill="FFFFFF"/>
        <w:spacing w:before="200" w:after="160"/>
        <w:rPr>
          <w:color w:val="3F454D"/>
          <w:highlight w:val="white"/>
        </w:rPr>
      </w:pPr>
      <w:r>
        <w:rPr>
          <w:noProof/>
          <w:color w:val="3F454D"/>
          <w:highlight w:val="white"/>
          <w:lang w:val="en-US"/>
        </w:rPr>
        <w:drawing>
          <wp:inline distT="114300" distB="114300" distL="114300" distR="114300">
            <wp:extent cx="3257550" cy="1657350"/>
            <wp:effectExtent l="0" t="0" r="0" b="0"/>
            <wp:docPr id="6" name="image1.jpg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ictur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4934" w:rsidRDefault="001D4934">
      <w:pPr>
        <w:shd w:val="clear" w:color="auto" w:fill="FFFFFF"/>
        <w:rPr>
          <w:color w:val="3F454D"/>
          <w:highlight w:val="white"/>
        </w:rPr>
      </w:pPr>
    </w:p>
    <w:p w:rsidR="001D4934" w:rsidRDefault="001D4934">
      <w:pPr>
        <w:shd w:val="clear" w:color="auto" w:fill="FFFFFF"/>
        <w:rPr>
          <w:color w:val="3F454D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Text A in the above exam was an explanation text.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The answer must </w:t>
      </w:r>
      <w:r w:rsidR="001D4934">
        <w:rPr>
          <w:color w:val="3F454D"/>
          <w:highlight w:val="white"/>
        </w:rPr>
        <w:t>recognize</w:t>
      </w:r>
      <w:r>
        <w:rPr>
          <w:color w:val="3F454D"/>
          <w:highlight w:val="white"/>
        </w:rPr>
        <w:t xml:space="preserve"> the purpose of the first text as explanatory </w:t>
      </w:r>
      <w:proofErr w:type="spellStart"/>
      <w:r>
        <w:rPr>
          <w:color w:val="3F454D"/>
          <w:highlight w:val="white"/>
        </w:rPr>
        <w:t>e.g</w:t>
      </w:r>
      <w:proofErr w:type="spellEnd"/>
      <w:r>
        <w:rPr>
          <w:color w:val="3F454D"/>
          <w:highlight w:val="white"/>
        </w:rPr>
        <w:t>:</w:t>
      </w:r>
    </w:p>
    <w:p w:rsidR="0057492A" w:rsidRDefault="0057492A">
      <w:pPr>
        <w:shd w:val="clear" w:color="auto" w:fill="FFFFFF"/>
        <w:rPr>
          <w:color w:val="3F454D"/>
          <w:highlight w:val="white"/>
        </w:rPr>
      </w:pP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Text A is used to explain.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proofErr w:type="gramStart"/>
      <w:r>
        <w:rPr>
          <w:color w:val="3F454D"/>
          <w:highlight w:val="white"/>
        </w:rPr>
        <w:t>or</w:t>
      </w:r>
      <w:proofErr w:type="gramEnd"/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Text A’s purpose is to describe the process of making chocolate.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Text B in the above exam was a persuasion text.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The answer must </w:t>
      </w:r>
      <w:r w:rsidR="001D4934">
        <w:rPr>
          <w:color w:val="3F454D"/>
          <w:highlight w:val="white"/>
        </w:rPr>
        <w:t>recognize</w:t>
      </w:r>
      <w:r>
        <w:rPr>
          <w:color w:val="3F454D"/>
          <w:highlight w:val="white"/>
        </w:rPr>
        <w:t xml:space="preserve"> the purpose of the second text as persuasive </w:t>
      </w:r>
      <w:proofErr w:type="spellStart"/>
      <w:r>
        <w:rPr>
          <w:color w:val="3F454D"/>
          <w:highlight w:val="white"/>
        </w:rPr>
        <w:t>e.g</w:t>
      </w:r>
      <w:proofErr w:type="spellEnd"/>
      <w:r>
        <w:rPr>
          <w:color w:val="3F454D"/>
          <w:highlight w:val="white"/>
        </w:rPr>
        <w:t>: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​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Text B is used to persuade.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proofErr w:type="gramStart"/>
      <w:r>
        <w:rPr>
          <w:color w:val="3F454D"/>
          <w:highlight w:val="white"/>
        </w:rPr>
        <w:t>or</w:t>
      </w:r>
      <w:proofErr w:type="gramEnd"/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• Text B’s purpose is to draw people into having a chocolate party / to make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proofErr w:type="gramStart"/>
      <w:r>
        <w:rPr>
          <w:color w:val="3F454D"/>
          <w:highlight w:val="white"/>
        </w:rPr>
        <w:t>people</w:t>
      </w:r>
      <w:proofErr w:type="gramEnd"/>
      <w:r>
        <w:rPr>
          <w:color w:val="3F454D"/>
          <w:highlight w:val="white"/>
        </w:rPr>
        <w:t xml:space="preserve"> want to have a chocolate party. 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9" w:name="_1s8tzuim07ce" w:colFirst="0" w:colLast="0"/>
      <w:bookmarkEnd w:id="9"/>
      <w:r>
        <w:rPr>
          <w:b/>
          <w:color w:val="2A2A2A"/>
          <w:sz w:val="27"/>
          <w:szCs w:val="27"/>
          <w:highlight w:val="white"/>
        </w:rPr>
        <w:t>Language Features</w:t>
      </w:r>
    </w:p>
    <w:p w:rsidR="0057492A" w:rsidRDefault="00B17759">
      <w:pPr>
        <w:shd w:val="clear" w:color="auto" w:fill="FFFFFF"/>
        <w:jc w:val="both"/>
        <w:rPr>
          <w:color w:val="3F454D"/>
          <w:highlight w:val="white"/>
        </w:rPr>
      </w:pPr>
      <w:r>
        <w:rPr>
          <w:color w:val="3F454D"/>
          <w:highlight w:val="white"/>
        </w:rPr>
        <w:t>You may so</w:t>
      </w:r>
      <w:r>
        <w:rPr>
          <w:color w:val="3F454D"/>
          <w:highlight w:val="white"/>
        </w:rPr>
        <w:t>metimes be asked to give features (usually two) of one of the comprehension texts. For example, if it is a persuasive text you could write two of the following:</w:t>
      </w:r>
    </w:p>
    <w:p w:rsidR="0057492A" w:rsidRDefault="00B17759">
      <w:pPr>
        <w:shd w:val="clear" w:color="auto" w:fill="FFFFFF"/>
        <w:jc w:val="both"/>
        <w:rPr>
          <w:color w:val="3F454D"/>
          <w:highlight w:val="white"/>
        </w:rPr>
      </w:pPr>
      <w:r>
        <w:rPr>
          <w:color w:val="3F454D"/>
          <w:highlight w:val="white"/>
        </w:rPr>
        <w:t xml:space="preserve"> </w:t>
      </w:r>
    </w:p>
    <w:p w:rsidR="0057492A" w:rsidRDefault="00B17759">
      <w:pPr>
        <w:numPr>
          <w:ilvl w:val="0"/>
          <w:numId w:val="7"/>
        </w:numPr>
        <w:spacing w:before="200"/>
        <w:rPr>
          <w:highlight w:val="white"/>
        </w:rPr>
      </w:pPr>
      <w:r>
        <w:rPr>
          <w:color w:val="3F454D"/>
          <w:highlight w:val="white"/>
        </w:rPr>
        <w:t>Usually written in present tense or future tense if appropriate.</w:t>
      </w:r>
    </w:p>
    <w:p w:rsidR="0057492A" w:rsidRDefault="00B17759">
      <w:pPr>
        <w:numPr>
          <w:ilvl w:val="0"/>
          <w:numId w:val="7"/>
        </w:numPr>
        <w:rPr>
          <w:highlight w:val="white"/>
        </w:rPr>
      </w:pPr>
      <w:r>
        <w:rPr>
          <w:color w:val="3F454D"/>
          <w:highlight w:val="white"/>
        </w:rPr>
        <w:t>Written in chronological order.</w:t>
      </w:r>
    </w:p>
    <w:p w:rsidR="0057492A" w:rsidRDefault="00B17759">
      <w:pPr>
        <w:numPr>
          <w:ilvl w:val="0"/>
          <w:numId w:val="7"/>
        </w:numPr>
        <w:rPr>
          <w:highlight w:val="white"/>
        </w:rPr>
      </w:pPr>
      <w:r>
        <w:rPr>
          <w:color w:val="3F454D"/>
          <w:highlight w:val="white"/>
        </w:rPr>
        <w:t>Contains mostly facts.</w:t>
      </w:r>
    </w:p>
    <w:p w:rsidR="0057492A" w:rsidRDefault="00B17759">
      <w:pPr>
        <w:numPr>
          <w:ilvl w:val="0"/>
          <w:numId w:val="7"/>
        </w:numPr>
        <w:rPr>
          <w:highlight w:val="white"/>
        </w:rPr>
      </w:pPr>
      <w:r>
        <w:rPr>
          <w:color w:val="3F454D"/>
          <w:highlight w:val="white"/>
        </w:rPr>
        <w:t>The title describes the contents.</w:t>
      </w:r>
    </w:p>
    <w:p w:rsidR="0057492A" w:rsidRDefault="00B17759">
      <w:pPr>
        <w:numPr>
          <w:ilvl w:val="0"/>
          <w:numId w:val="7"/>
        </w:numPr>
        <w:rPr>
          <w:highlight w:val="white"/>
        </w:rPr>
      </w:pPr>
      <w:r>
        <w:rPr>
          <w:color w:val="3F454D"/>
          <w:highlight w:val="white"/>
        </w:rPr>
        <w:t>Written in third person.</w:t>
      </w:r>
    </w:p>
    <w:p w:rsidR="0057492A" w:rsidRDefault="00B17759">
      <w:pPr>
        <w:numPr>
          <w:ilvl w:val="0"/>
          <w:numId w:val="7"/>
        </w:numPr>
        <w:rPr>
          <w:highlight w:val="white"/>
        </w:rPr>
      </w:pPr>
      <w:r>
        <w:rPr>
          <w:color w:val="3F454D"/>
          <w:highlight w:val="white"/>
        </w:rPr>
        <w:t>Uses connectives of cause and effect e.g. because, therefore, etc.</w:t>
      </w:r>
    </w:p>
    <w:p w:rsidR="0057492A" w:rsidRDefault="00B17759">
      <w:pPr>
        <w:numPr>
          <w:ilvl w:val="0"/>
          <w:numId w:val="7"/>
        </w:numPr>
        <w:rPr>
          <w:highlight w:val="white"/>
        </w:rPr>
      </w:pPr>
      <w:r>
        <w:rPr>
          <w:color w:val="3F454D"/>
          <w:highlight w:val="white"/>
        </w:rPr>
        <w:t>Contains technical vocabulary e.g. battery, bulb, stock etc.</w:t>
      </w:r>
    </w:p>
    <w:p w:rsidR="0057492A" w:rsidRDefault="00B17759">
      <w:pPr>
        <w:numPr>
          <w:ilvl w:val="0"/>
          <w:numId w:val="7"/>
        </w:numPr>
        <w:spacing w:after="160"/>
        <w:rPr>
          <w:highlight w:val="white"/>
        </w:rPr>
      </w:pPr>
      <w:r>
        <w:rPr>
          <w:color w:val="3F454D"/>
          <w:highlight w:val="white"/>
        </w:rPr>
        <w:t>Contains passi</w:t>
      </w:r>
      <w:r>
        <w:rPr>
          <w:color w:val="3F454D"/>
          <w:highlight w:val="white"/>
        </w:rPr>
        <w:t xml:space="preserve">ve sentences e.g. Blood </w:t>
      </w:r>
      <w:r>
        <w:rPr>
          <w:color w:val="3F454D"/>
          <w:highlight w:val="white"/>
          <w:u w:val="single"/>
        </w:rPr>
        <w:t>is pumped</w:t>
      </w:r>
      <w:r>
        <w:rPr>
          <w:color w:val="3F454D"/>
          <w:highlight w:val="white"/>
        </w:rPr>
        <w:t xml:space="preserve"> around the body </w:t>
      </w:r>
      <w:r>
        <w:rPr>
          <w:color w:val="3F454D"/>
          <w:highlight w:val="white"/>
          <w:u w:val="single"/>
        </w:rPr>
        <w:t>by</w:t>
      </w:r>
      <w:r>
        <w:rPr>
          <w:color w:val="3F454D"/>
          <w:highlight w:val="white"/>
        </w:rPr>
        <w:t xml:space="preserve"> the heart.</w:t>
      </w:r>
    </w:p>
    <w:p w:rsidR="0057492A" w:rsidRDefault="00B17759">
      <w:pPr>
        <w:shd w:val="clear" w:color="auto" w:fill="FFFFFF"/>
        <w:jc w:val="both"/>
        <w:rPr>
          <w:color w:val="3F454D"/>
          <w:highlight w:val="white"/>
        </w:rPr>
      </w:pPr>
      <w:r>
        <w:rPr>
          <w:color w:val="3F454D"/>
          <w:highlight w:val="white"/>
        </w:rPr>
        <w:t>Make sure you study the features of the different text types.</w:t>
      </w:r>
    </w:p>
    <w:p w:rsidR="001D4934" w:rsidRDefault="001D4934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10" w:name="_pglmlnfltjf" w:colFirst="0" w:colLast="0"/>
      <w:bookmarkEnd w:id="10"/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11" w:name="_GoBack"/>
      <w:bookmarkEnd w:id="11"/>
      <w:r>
        <w:rPr>
          <w:b/>
          <w:color w:val="2A2A2A"/>
          <w:sz w:val="27"/>
          <w:szCs w:val="27"/>
          <w:highlight w:val="white"/>
        </w:rPr>
        <w:t>Purpose of Subheadings</w:t>
      </w:r>
    </w:p>
    <w:p w:rsidR="0057492A" w:rsidRDefault="00B17759">
      <w:pPr>
        <w:shd w:val="clear" w:color="auto" w:fill="FFFFFF"/>
        <w:rPr>
          <w:color w:val="464E54"/>
          <w:highlight w:val="white"/>
        </w:rPr>
      </w:pPr>
      <w:r>
        <w:rPr>
          <w:color w:val="464E54"/>
          <w:highlight w:val="white"/>
        </w:rPr>
        <w:t>You will often be asked what is the purpose of sub-</w:t>
      </w:r>
      <w:proofErr w:type="gramStart"/>
      <w:r>
        <w:rPr>
          <w:color w:val="464E54"/>
          <w:highlight w:val="white"/>
        </w:rPr>
        <w:t>headings?</w:t>
      </w:r>
      <w:proofErr w:type="gramEnd"/>
      <w:r>
        <w:rPr>
          <w:color w:val="464E54"/>
          <w:highlight w:val="white"/>
        </w:rPr>
        <w:t xml:space="preserve"> Possible answers could be:</w:t>
      </w:r>
    </w:p>
    <w:p w:rsidR="0057492A" w:rsidRDefault="00B17759">
      <w:pPr>
        <w:shd w:val="clear" w:color="auto" w:fill="FFFFFF"/>
        <w:rPr>
          <w:color w:val="464E54"/>
          <w:highlight w:val="white"/>
        </w:rPr>
      </w:pPr>
      <w:proofErr w:type="gramStart"/>
      <w:r>
        <w:rPr>
          <w:color w:val="464E54"/>
          <w:highlight w:val="white"/>
        </w:rPr>
        <w:t>To draw attention t</w:t>
      </w:r>
      <w:r>
        <w:rPr>
          <w:color w:val="464E54"/>
          <w:highlight w:val="white"/>
        </w:rPr>
        <w:t>o or highlight specific information in a text.</w:t>
      </w:r>
      <w:proofErr w:type="gramEnd"/>
    </w:p>
    <w:p w:rsidR="0057492A" w:rsidRDefault="00B17759">
      <w:pPr>
        <w:shd w:val="clear" w:color="auto" w:fill="FFFFFF"/>
        <w:rPr>
          <w:color w:val="464E54"/>
          <w:highlight w:val="white"/>
        </w:rPr>
      </w:pPr>
      <w:r>
        <w:rPr>
          <w:color w:val="464E54"/>
          <w:highlight w:val="white"/>
        </w:rPr>
        <w:t>So the text is easier to follow.</w:t>
      </w:r>
    </w:p>
    <w:p w:rsidR="0057492A" w:rsidRDefault="00B17759">
      <w:pPr>
        <w:shd w:val="clear" w:color="auto" w:fill="FFFFFF"/>
        <w:rPr>
          <w:color w:val="464E54"/>
          <w:highlight w:val="white"/>
        </w:rPr>
      </w:pPr>
      <w:r>
        <w:rPr>
          <w:color w:val="464E54"/>
          <w:highlight w:val="white"/>
        </w:rPr>
        <w:t>They divide information into parts so it is easier to see.</w:t>
      </w:r>
    </w:p>
    <w:p w:rsidR="0057492A" w:rsidRDefault="00B17759">
      <w:pPr>
        <w:shd w:val="clear" w:color="auto" w:fill="FFFFFF"/>
        <w:rPr>
          <w:color w:val="464E54"/>
          <w:highlight w:val="white"/>
        </w:rPr>
      </w:pPr>
      <w:r>
        <w:rPr>
          <w:color w:val="464E54"/>
          <w:highlight w:val="white"/>
        </w:rPr>
        <w:t>So it is easier to find specific information in a text.</w:t>
      </w:r>
    </w:p>
    <w:p w:rsidR="0057492A" w:rsidRDefault="00B17759">
      <w:pPr>
        <w:shd w:val="clear" w:color="auto" w:fill="FFFFFF"/>
        <w:rPr>
          <w:color w:val="464E54"/>
          <w:highlight w:val="white"/>
        </w:rPr>
      </w:pPr>
      <w:r>
        <w:rPr>
          <w:color w:val="464E54"/>
          <w:highlight w:val="white"/>
        </w:rPr>
        <w:t>They tell the reader the main topic of the following paragrap</w:t>
      </w:r>
      <w:r>
        <w:rPr>
          <w:color w:val="464E54"/>
          <w:highlight w:val="white"/>
        </w:rPr>
        <w:t>h or paragraphs.</w:t>
      </w:r>
    </w:p>
    <w:p w:rsidR="001D4934" w:rsidRDefault="001D4934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12" w:name="_lkf9eqfmvfct" w:colFirst="0" w:colLast="0"/>
      <w:bookmarkEnd w:id="12"/>
    </w:p>
    <w:p w:rsidR="001D4934" w:rsidRDefault="001D4934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</w:p>
    <w:p w:rsidR="001D4934" w:rsidRDefault="001D4934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r>
        <w:rPr>
          <w:b/>
          <w:color w:val="2A2A2A"/>
          <w:sz w:val="27"/>
          <w:szCs w:val="27"/>
          <w:highlight w:val="white"/>
        </w:rPr>
        <w:t>Grammar</w:t>
      </w:r>
    </w:p>
    <w:p w:rsidR="0057492A" w:rsidRDefault="00B17759">
      <w:pPr>
        <w:shd w:val="clear" w:color="auto" w:fill="FFFFFF"/>
        <w:jc w:val="both"/>
        <w:rPr>
          <w:color w:val="464E54"/>
          <w:highlight w:val="white"/>
        </w:rPr>
      </w:pPr>
      <w:r>
        <w:rPr>
          <w:color w:val="464E54"/>
          <w:highlight w:val="white"/>
        </w:rPr>
        <w:t>Make sure you know the different word classes such as: nouns, verbs, adjectives, adverbs, prepositions, pronouns, prepositional phrases, relative clauses etc.</w:t>
      </w:r>
    </w:p>
    <w:p w:rsidR="0057492A" w:rsidRDefault="0057492A">
      <w:pPr>
        <w:shd w:val="clear" w:color="auto" w:fill="FFFFFF"/>
        <w:jc w:val="both"/>
        <w:rPr>
          <w:color w:val="464E54"/>
          <w:highlight w:val="white"/>
        </w:rPr>
      </w:pPr>
    </w:p>
    <w:p w:rsidR="0057492A" w:rsidRDefault="00B17759">
      <w:pPr>
        <w:shd w:val="clear" w:color="auto" w:fill="FFFFFF"/>
        <w:jc w:val="both"/>
        <w:rPr>
          <w:color w:val="464E54"/>
          <w:highlight w:val="white"/>
        </w:rPr>
      </w:pPr>
      <w:r>
        <w:rPr>
          <w:color w:val="464E54"/>
          <w:highlight w:val="white"/>
        </w:rPr>
        <w:t xml:space="preserve">You will need to understand the different forms of verbs as you might be asked to change a sentence from one tense to another. </w:t>
      </w:r>
    </w:p>
    <w:p w:rsidR="0057492A" w:rsidRDefault="00B17759">
      <w:pPr>
        <w:pStyle w:val="Heading2"/>
        <w:keepNext w:val="0"/>
        <w:keepLines w:val="0"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0" w:after="0" w:line="240" w:lineRule="auto"/>
        <w:rPr>
          <w:b/>
          <w:color w:val="2A2A2A"/>
          <w:sz w:val="27"/>
          <w:szCs w:val="27"/>
          <w:highlight w:val="white"/>
        </w:rPr>
      </w:pPr>
      <w:bookmarkStart w:id="13" w:name="_tk5ktkvbuk5t" w:colFirst="0" w:colLast="0"/>
      <w:bookmarkEnd w:id="13"/>
      <w:r>
        <w:rPr>
          <w:b/>
          <w:color w:val="2A2A2A"/>
          <w:sz w:val="27"/>
          <w:szCs w:val="27"/>
          <w:highlight w:val="white"/>
        </w:rPr>
        <w:t>Punctuation and Their Functions</w:t>
      </w:r>
    </w:p>
    <w:p w:rsidR="0057492A" w:rsidRDefault="00B17759">
      <w:pPr>
        <w:shd w:val="clear" w:color="auto" w:fill="FFFFFF"/>
        <w:rPr>
          <w:color w:val="3F454D"/>
          <w:highlight w:val="white"/>
        </w:rPr>
      </w:pPr>
      <w:r>
        <w:rPr>
          <w:color w:val="3F454D"/>
          <w:highlight w:val="white"/>
        </w:rPr>
        <w:t>You should study these:</w:t>
      </w:r>
    </w:p>
    <w:p w:rsidR="0057492A" w:rsidRDefault="00B17759">
      <w:pPr>
        <w:numPr>
          <w:ilvl w:val="0"/>
          <w:numId w:val="9"/>
        </w:numPr>
        <w:spacing w:before="200"/>
        <w:rPr>
          <w:highlight w:val="white"/>
        </w:rPr>
      </w:pPr>
      <w:r>
        <w:rPr>
          <w:color w:val="3F454D"/>
          <w:highlight w:val="white"/>
        </w:rPr>
        <w:t>SCARY</w:t>
      </w:r>
      <w:r>
        <w:rPr>
          <w:b/>
          <w:color w:val="3F454D"/>
          <w:highlight w:val="white"/>
        </w:rPr>
        <w:t xml:space="preserve"> Capital Letters</w:t>
      </w:r>
      <w:r>
        <w:rPr>
          <w:color w:val="3F454D"/>
          <w:highlight w:val="white"/>
        </w:rPr>
        <w:t xml:space="preserve"> (The whole word) – Are used to emphasize a point.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… </w:t>
      </w:r>
      <w:r>
        <w:rPr>
          <w:b/>
          <w:color w:val="3F454D"/>
          <w:highlight w:val="white"/>
        </w:rPr>
        <w:t>Ellipsis</w:t>
      </w:r>
      <w:r>
        <w:rPr>
          <w:color w:val="3F454D"/>
          <w:highlight w:val="white"/>
        </w:rPr>
        <w:t xml:space="preserve"> – Are used to make the reader continue reading; the intentional omission of words; a pause in speech; an unfinished thought; a sentence that trails into silence.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! </w:t>
      </w:r>
      <w:r>
        <w:rPr>
          <w:b/>
          <w:color w:val="3F454D"/>
          <w:highlight w:val="white"/>
        </w:rPr>
        <w:t>Exclamation Mark</w:t>
      </w:r>
      <w:r>
        <w:rPr>
          <w:color w:val="3F454D"/>
          <w:highlight w:val="white"/>
        </w:rPr>
        <w:t xml:space="preserve"> – Used to express joy, surprise </w:t>
      </w:r>
      <w:proofErr w:type="spellStart"/>
      <w:r>
        <w:rPr>
          <w:color w:val="3F454D"/>
          <w:highlight w:val="white"/>
        </w:rPr>
        <w:t>etc</w:t>
      </w:r>
      <w:proofErr w:type="spellEnd"/>
      <w:r>
        <w:rPr>
          <w:color w:val="3F454D"/>
          <w:highlight w:val="white"/>
        </w:rPr>
        <w:t xml:space="preserve">; to generally show emotion; </w:t>
      </w:r>
      <w:r>
        <w:rPr>
          <w:color w:val="3F454D"/>
          <w:highlight w:val="white"/>
        </w:rPr>
        <w:t>to show a raised voice; to issue a command.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: </w:t>
      </w:r>
      <w:r>
        <w:rPr>
          <w:b/>
          <w:color w:val="3F454D"/>
          <w:highlight w:val="white"/>
        </w:rPr>
        <w:t>Colon</w:t>
      </w:r>
      <w:r>
        <w:rPr>
          <w:color w:val="3F454D"/>
          <w:highlight w:val="white"/>
        </w:rPr>
        <w:t xml:space="preserve"> – Is used to make the reader pause or start a list. It is also used for relating to or expanding on information before it.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; </w:t>
      </w:r>
      <w:r>
        <w:rPr>
          <w:b/>
          <w:color w:val="3F454D"/>
          <w:highlight w:val="white"/>
        </w:rPr>
        <w:t>Semicolon</w:t>
      </w:r>
      <w:r>
        <w:rPr>
          <w:color w:val="3F454D"/>
          <w:highlight w:val="white"/>
        </w:rPr>
        <w:t xml:space="preserve"> – can join two clauses so they replace the conjunction e.g. and, but,</w:t>
      </w:r>
      <w:r>
        <w:rPr>
          <w:color w:val="3F454D"/>
          <w:highlight w:val="white"/>
        </w:rPr>
        <w:t xml:space="preserve"> yet etc. They are used to separate items into a list.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 – </w:t>
      </w:r>
      <w:r>
        <w:rPr>
          <w:b/>
          <w:color w:val="3F454D"/>
          <w:highlight w:val="white"/>
        </w:rPr>
        <w:t>Dash</w:t>
      </w:r>
      <w:r>
        <w:rPr>
          <w:color w:val="3F454D"/>
          <w:highlight w:val="white"/>
        </w:rPr>
        <w:t xml:space="preserve"> – a dash is considered less formal than brackets. A dash can be used to create emphasis in a sentence or adding extra information that stands out.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 () </w:t>
      </w:r>
      <w:r>
        <w:rPr>
          <w:b/>
          <w:color w:val="3F454D"/>
          <w:highlight w:val="white"/>
        </w:rPr>
        <w:t>Brackets</w:t>
      </w:r>
      <w:r>
        <w:rPr>
          <w:color w:val="3F454D"/>
          <w:highlight w:val="white"/>
        </w:rPr>
        <w:t xml:space="preserve"> – used to give additional informa</w:t>
      </w:r>
      <w:r>
        <w:rPr>
          <w:color w:val="3F454D"/>
          <w:highlight w:val="white"/>
        </w:rPr>
        <w:t>tion that stands out.</w:t>
      </w:r>
    </w:p>
    <w:p w:rsidR="0057492A" w:rsidRDefault="00B17759">
      <w:pPr>
        <w:numPr>
          <w:ilvl w:val="0"/>
          <w:numId w:val="9"/>
        </w:numPr>
        <w:rPr>
          <w:highlight w:val="white"/>
        </w:rPr>
      </w:pPr>
      <w:r>
        <w:rPr>
          <w:color w:val="3F454D"/>
          <w:highlight w:val="white"/>
        </w:rPr>
        <w:t xml:space="preserve">“   </w:t>
      </w:r>
      <w:proofErr w:type="gramStart"/>
      <w:r>
        <w:rPr>
          <w:color w:val="3F454D"/>
          <w:highlight w:val="white"/>
        </w:rPr>
        <w:t xml:space="preserve">“ </w:t>
      </w:r>
      <w:r>
        <w:rPr>
          <w:b/>
          <w:color w:val="3F454D"/>
          <w:highlight w:val="white"/>
        </w:rPr>
        <w:t>Speech</w:t>
      </w:r>
      <w:proofErr w:type="gramEnd"/>
      <w:r>
        <w:rPr>
          <w:b/>
          <w:color w:val="3F454D"/>
          <w:highlight w:val="white"/>
        </w:rPr>
        <w:t xml:space="preserve"> marks</w:t>
      </w:r>
      <w:r>
        <w:rPr>
          <w:color w:val="3F454D"/>
          <w:highlight w:val="white"/>
        </w:rPr>
        <w:t xml:space="preserve"> – used to show speech.</w:t>
      </w:r>
    </w:p>
    <w:p w:rsidR="0057492A" w:rsidRDefault="00B17759">
      <w:pPr>
        <w:numPr>
          <w:ilvl w:val="0"/>
          <w:numId w:val="9"/>
        </w:numPr>
        <w:spacing w:after="160"/>
        <w:rPr>
          <w:highlight w:val="white"/>
        </w:rPr>
      </w:pPr>
      <w:r>
        <w:rPr>
          <w:color w:val="3F454D"/>
          <w:highlight w:val="white"/>
        </w:rPr>
        <w:t xml:space="preserve">, </w:t>
      </w:r>
      <w:r>
        <w:rPr>
          <w:b/>
          <w:color w:val="3F454D"/>
          <w:highlight w:val="white"/>
        </w:rPr>
        <w:t>Commas</w:t>
      </w:r>
      <w:r>
        <w:rPr>
          <w:color w:val="3F454D"/>
          <w:highlight w:val="white"/>
        </w:rPr>
        <w:t xml:space="preserve"> – they are used in lists; they are used to mark clause divisions etc.</w:t>
      </w:r>
    </w:p>
    <w:p w:rsidR="0057492A" w:rsidRDefault="0057492A">
      <w:pPr>
        <w:spacing w:before="200" w:after="160"/>
        <w:ind w:left="720"/>
        <w:rPr>
          <w:color w:val="2A2A2A"/>
          <w:highlight w:val="white"/>
        </w:rPr>
      </w:pPr>
    </w:p>
    <w:p w:rsidR="0057492A" w:rsidRDefault="0057492A">
      <w:pPr>
        <w:spacing w:before="200" w:after="160"/>
        <w:rPr>
          <w:color w:val="3F454D"/>
          <w:highlight w:val="white"/>
        </w:rPr>
      </w:pPr>
    </w:p>
    <w:p w:rsidR="0057492A" w:rsidRDefault="0057492A">
      <w:pPr>
        <w:shd w:val="clear" w:color="auto" w:fill="FFFFFF"/>
        <w:spacing w:before="160" w:after="160"/>
        <w:jc w:val="center"/>
        <w:rPr>
          <w:color w:val="3F454D"/>
          <w:sz w:val="20"/>
          <w:szCs w:val="20"/>
          <w:highlight w:val="white"/>
        </w:rPr>
      </w:pPr>
    </w:p>
    <w:p w:rsidR="0057492A" w:rsidRDefault="0057492A">
      <w:pPr>
        <w:rPr>
          <w:color w:val="3F454D"/>
          <w:sz w:val="24"/>
          <w:szCs w:val="24"/>
          <w:highlight w:val="white"/>
        </w:rPr>
      </w:pPr>
    </w:p>
    <w:sectPr w:rsidR="005749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12A1"/>
    <w:multiLevelType w:val="multilevel"/>
    <w:tmpl w:val="AB8A3B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AFD6098"/>
    <w:multiLevelType w:val="multilevel"/>
    <w:tmpl w:val="070A4F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7F5CA0"/>
    <w:multiLevelType w:val="multilevel"/>
    <w:tmpl w:val="4A588A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D966EB8"/>
    <w:multiLevelType w:val="multilevel"/>
    <w:tmpl w:val="CA7ED7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70F3F64"/>
    <w:multiLevelType w:val="multilevel"/>
    <w:tmpl w:val="379E284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B8F68CD"/>
    <w:multiLevelType w:val="multilevel"/>
    <w:tmpl w:val="7D7455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0A0312C"/>
    <w:multiLevelType w:val="multilevel"/>
    <w:tmpl w:val="36023A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59A0CCB"/>
    <w:multiLevelType w:val="multilevel"/>
    <w:tmpl w:val="D046893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9035DE8"/>
    <w:multiLevelType w:val="multilevel"/>
    <w:tmpl w:val="CF44121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099648E"/>
    <w:multiLevelType w:val="multilevel"/>
    <w:tmpl w:val="BCDCD8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4762CC4"/>
    <w:multiLevelType w:val="multilevel"/>
    <w:tmpl w:val="464885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F45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492A"/>
    <w:rsid w:val="001D4934"/>
    <w:rsid w:val="0057492A"/>
    <w:rsid w:val="009021E2"/>
    <w:rsid w:val="00B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2024-09-22T14:29:00Z</dcterms:created>
  <dcterms:modified xsi:type="dcterms:W3CDTF">2024-09-22T14:29:00Z</dcterms:modified>
</cp:coreProperties>
</file>