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48E96" w14:textId="396FAAAB" w:rsidR="00BB5BCF" w:rsidRDefault="007200A8" w:rsidP="007200A8">
      <w:pPr>
        <w:bidi/>
        <w:jc w:val="center"/>
        <w:rPr>
          <w:sz w:val="28"/>
          <w:szCs w:val="28"/>
          <w:rtl/>
        </w:rPr>
      </w:pPr>
      <w:r>
        <w:rPr>
          <w:noProof/>
          <w:lang w:val="en-US"/>
        </w:rPr>
        <w:drawing>
          <wp:inline distT="0" distB="0" distL="0" distR="0" wp14:anchorId="0BF32902" wp14:editId="1E2D864C">
            <wp:extent cx="666115" cy="533400"/>
            <wp:effectExtent l="0" t="0" r="63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56B7" w14:textId="48992062" w:rsidR="007200A8" w:rsidRDefault="007200A8" w:rsidP="007200A8">
      <w:pPr>
        <w:bidi/>
        <w:spacing w:after="0"/>
        <w:ind w:left="-788" w:right="1170"/>
        <w:jc w:val="center"/>
        <w:rPr>
          <w:rFonts w:ascii="Simplified Arabic" w:hAnsi="Simplified Arabic" w:cs="Simplified Arabic"/>
          <w:b/>
          <w:bCs/>
          <w:sz w:val="30"/>
          <w:szCs w:val="30"/>
          <w:lang w:bidi="ar-JO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8D38CEE" wp14:editId="5C9B0997">
            <wp:simplePos x="0" y="0"/>
            <wp:positionH relativeFrom="page">
              <wp:posOffset>9055735</wp:posOffset>
            </wp:positionH>
            <wp:positionV relativeFrom="paragraph">
              <wp:posOffset>13970</wp:posOffset>
            </wp:positionV>
            <wp:extent cx="357505" cy="485775"/>
            <wp:effectExtent l="0" t="0" r="4445" b="9525"/>
            <wp:wrapNone/>
            <wp:docPr id="1997985710" name="Picture 1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مدرسـة راهبـات الورديَّة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/ </w:t>
      </w:r>
      <w:r>
        <w:rPr>
          <w:rFonts w:ascii="Simplified Arabic" w:hAnsi="Simplified Arabic" w:cs="Simplified Arabic"/>
          <w:b/>
          <w:bCs/>
          <w:sz w:val="30"/>
          <w:szCs w:val="30"/>
          <w:rtl/>
          <w:lang w:bidi="ar-JO"/>
        </w:rPr>
        <w:t>مـرج الحمـام</w:t>
      </w:r>
    </w:p>
    <w:p w14:paraId="0297DC32" w14:textId="77777777" w:rsidR="007200A8" w:rsidRDefault="007200A8" w:rsidP="007200A8">
      <w:pPr>
        <w:bidi/>
        <w:jc w:val="center"/>
        <w:rPr>
          <w:sz w:val="28"/>
          <w:szCs w:val="28"/>
          <w:rtl/>
        </w:rPr>
      </w:pPr>
    </w:p>
    <w:p w14:paraId="7810DEB1" w14:textId="2CCAD604" w:rsidR="007200A8" w:rsidRDefault="007200A8" w:rsidP="00B3647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مادَّةُ تَقييمِ الشَّهرِ الثَّاني لِمَادَّةِ اللُّغةِ العربيَّةِ</w:t>
      </w:r>
      <w:r w:rsidR="004C31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 w:rsidR="00B364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15</w:t>
      </w:r>
      <w:r w:rsidR="00587F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/10</w:t>
      </w:r>
      <w:r w:rsidR="004C31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587F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/2025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لِلصَّفِّ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الخامس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الأساسيِّ</w:t>
      </w:r>
    </w:p>
    <w:p w14:paraId="7C811B1C" w14:textId="77777777" w:rsidR="00B3647F" w:rsidRDefault="00B3647F" w:rsidP="00B3647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</w:p>
    <w:p w14:paraId="3A3C16B3" w14:textId="13037B73" w:rsidR="007200A8" w:rsidRDefault="007200A8" w:rsidP="00587FD6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- القراءةُ </w:t>
      </w:r>
      <w:r>
        <w:rPr>
          <w:rFonts w:ascii="Simplified Arabic" w:hAnsi="Simplified Arabic" w:cs="Simplified Arabic"/>
          <w:sz w:val="32"/>
          <w:szCs w:val="32"/>
          <w:lang w:bidi="ar-JO"/>
        </w:rPr>
        <w:t xml:space="preserve">: </w:t>
      </w:r>
      <w:r w:rsidR="00B3647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دَرسُ</w:t>
      </w:r>
      <w:r w:rsidR="00292844">
        <w:rPr>
          <w:rFonts w:ascii="Simplified Arabic" w:hAnsi="Simplified Arabic" w:cs="Simplified Arabic" w:hint="cs"/>
          <w:sz w:val="32"/>
          <w:szCs w:val="32"/>
          <w:rtl/>
        </w:rPr>
        <w:t xml:space="preserve"> قصَّ</w:t>
      </w:r>
      <w:r w:rsidR="00010DD2">
        <w:rPr>
          <w:rFonts w:ascii="Simplified Arabic" w:hAnsi="Simplified Arabic" w:cs="Simplified Arabic" w:hint="cs"/>
          <w:sz w:val="32"/>
          <w:szCs w:val="32"/>
          <w:rtl/>
        </w:rPr>
        <w:t>ةِ</w:t>
      </w:r>
      <w:r w:rsidR="00292844">
        <w:rPr>
          <w:rFonts w:ascii="Simplified Arabic" w:hAnsi="Simplified Arabic" w:cs="Simplified Arabic" w:hint="cs"/>
          <w:sz w:val="32"/>
          <w:szCs w:val="32"/>
          <w:rtl/>
        </w:rPr>
        <w:t xml:space="preserve"> الهُدهُدِ و ملكةِ سبَأ</w:t>
      </w:r>
      <w:r>
        <w:rPr>
          <w:rFonts w:ascii="Simplified Arabic" w:hAnsi="Simplified Arabic" w:cs="Simplified Arabic"/>
          <w:sz w:val="32"/>
          <w:szCs w:val="32"/>
          <w:rtl/>
        </w:rPr>
        <w:t>: دراسةُ الأسئلةِ في الكتابِ والدَّفترِ</w:t>
      </w:r>
      <w:r w:rsidR="0029284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بالإضافةِ إلى العرضِ الت</w:t>
      </w:r>
      <w:r w:rsidR="00587FD6">
        <w:rPr>
          <w:rFonts w:ascii="Simplified Arabic" w:hAnsi="Simplified Arabic" w:cs="Simplified Arabic" w:hint="cs"/>
          <w:sz w:val="32"/>
          <w:szCs w:val="32"/>
          <w:rtl/>
          <w:lang w:bidi="ar-JO"/>
        </w:rPr>
        <w:t>َّ</w:t>
      </w:r>
      <w:r w:rsidR="00292844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وضيحيّ .</w:t>
      </w:r>
    </w:p>
    <w:p w14:paraId="2E3FA82C" w14:textId="17C9BA93" w:rsidR="007200A8" w:rsidRDefault="007200A8" w:rsidP="007200A8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</w:rPr>
        <w:t>- الكتابةُ</w:t>
      </w:r>
      <w:r w:rsidR="00B3647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3647F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>
        <w:rPr>
          <w:rFonts w:ascii="Simplified Arabic" w:hAnsi="Simplified Arabic" w:cs="Simplified Arabic"/>
          <w:sz w:val="32"/>
          <w:szCs w:val="32"/>
          <w:lang w:bidi="ar-JO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دَرسُ </w:t>
      </w:r>
      <w:r w:rsidR="00292844">
        <w:rPr>
          <w:rFonts w:ascii="Simplified Arabic" w:hAnsi="Simplified Arabic" w:cs="Simplified Arabic" w:hint="cs"/>
          <w:sz w:val="32"/>
          <w:szCs w:val="32"/>
          <w:rtl/>
        </w:rPr>
        <w:t xml:space="preserve">ألفِ تنوينِ الفتحِ </w:t>
      </w:r>
      <w:r>
        <w:rPr>
          <w:rFonts w:ascii="Simplified Arabic" w:hAnsi="Simplified Arabic" w:cs="Simplified Arabic"/>
          <w:sz w:val="32"/>
          <w:szCs w:val="32"/>
          <w:rtl/>
        </w:rPr>
        <w:t>: الدِّراسةُ من الكتابِ والدَّفترِ</w:t>
      </w:r>
      <w:r>
        <w:rPr>
          <w:rFonts w:ascii="Simplified Arabic" w:hAnsi="Simplified Arabic" w:cs="Simplified Arabic"/>
          <w:sz w:val="32"/>
          <w:szCs w:val="32"/>
          <w:lang w:bidi="ar-JO"/>
        </w:rPr>
        <w:t>.</w:t>
      </w:r>
    </w:p>
    <w:p w14:paraId="5B235CFA" w14:textId="4387CFC7" w:rsidR="007200A8" w:rsidRDefault="007200A8" w:rsidP="007200A8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</w:rPr>
        <w:t>- القواعدُ</w:t>
      </w:r>
      <w:r>
        <w:rPr>
          <w:rFonts w:ascii="Simplified Arabic" w:hAnsi="Simplified Arabic" w:cs="Simplified Arabic"/>
          <w:sz w:val="32"/>
          <w:szCs w:val="32"/>
          <w:lang w:bidi="ar-JO"/>
        </w:rPr>
        <w:t xml:space="preserve">: </w:t>
      </w:r>
      <w:r w:rsidR="00B3647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فقرةٌ قصيرةٌ( استخراجُ بعضِ المهارات النَّحْويَّة الم</w:t>
      </w:r>
      <w:r w:rsidR="004C316D">
        <w:rPr>
          <w:rFonts w:ascii="Simplified Arabic" w:hAnsi="Simplified Arabic" w:cs="Simplified Arabic"/>
          <w:sz w:val="32"/>
          <w:szCs w:val="32"/>
          <w:rtl/>
        </w:rPr>
        <w:t>أخوذة سابقًا) +</w:t>
      </w:r>
      <w:r w:rsidR="004C31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316D">
        <w:rPr>
          <w:rFonts w:ascii="Simplified Arabic" w:hAnsi="Simplified Arabic" w:cs="Simplified Arabic"/>
          <w:sz w:val="32"/>
          <w:szCs w:val="32"/>
          <w:rtl/>
        </w:rPr>
        <w:t>سؤال إعراب جمل</w:t>
      </w:r>
      <w:r w:rsidR="004C316D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اسمية.( لا يوجد دراسة له في المنزل، مهارات)</w:t>
      </w:r>
    </w:p>
    <w:p w14:paraId="76B2B71D" w14:textId="6D6E1ABF" w:rsidR="007200A8" w:rsidRDefault="007200A8" w:rsidP="00587FD6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rtl/>
        </w:rPr>
        <w:t>-التَّعبير: ضمن الاختبار (وهو عِبارةٌ عن كتابةِ ثلاثةِ أسطرٍ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عن أهميّةَ </w:t>
      </w:r>
      <w:r w:rsidR="00587FD6">
        <w:rPr>
          <w:rFonts w:ascii="Simplified Arabic" w:hAnsi="Simplified Arabic" w:cs="Simplified Arabic" w:hint="cs"/>
          <w:sz w:val="32"/>
          <w:szCs w:val="32"/>
          <w:rtl/>
          <w:lang w:bidi="ar-JO"/>
        </w:rPr>
        <w:t>(الرياضة لصحَّةِ الجسمِ)</w:t>
      </w:r>
    </w:p>
    <w:p w14:paraId="750CDFB7" w14:textId="77777777" w:rsidR="007200A8" w:rsidRPr="007200A8" w:rsidRDefault="007200A8" w:rsidP="007200A8">
      <w:pPr>
        <w:bidi/>
        <w:rPr>
          <w:sz w:val="28"/>
          <w:szCs w:val="28"/>
        </w:rPr>
      </w:pPr>
      <w:bookmarkStart w:id="0" w:name="_GoBack"/>
      <w:bookmarkEnd w:id="0"/>
    </w:p>
    <w:sectPr w:rsidR="007200A8" w:rsidRPr="007200A8" w:rsidSect="00587FD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5A"/>
    <w:rsid w:val="00010DD2"/>
    <w:rsid w:val="00147C2F"/>
    <w:rsid w:val="0020458F"/>
    <w:rsid w:val="00292844"/>
    <w:rsid w:val="004C316D"/>
    <w:rsid w:val="00587FD6"/>
    <w:rsid w:val="0063692D"/>
    <w:rsid w:val="007200A8"/>
    <w:rsid w:val="008C3F8C"/>
    <w:rsid w:val="00B3647F"/>
    <w:rsid w:val="00BB5BCF"/>
    <w:rsid w:val="00E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642E"/>
  <w15:chartTrackingRefBased/>
  <w15:docId w15:val="{8F8541B5-CDC5-4BD6-9B09-49CA6B91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mazen</dc:creator>
  <cp:keywords/>
  <dc:description/>
  <cp:lastModifiedBy>Teachers</cp:lastModifiedBy>
  <cp:revision>4</cp:revision>
  <dcterms:created xsi:type="dcterms:W3CDTF">2025-10-02T05:22:00Z</dcterms:created>
  <dcterms:modified xsi:type="dcterms:W3CDTF">2025-10-02T10:39:00Z</dcterms:modified>
</cp:coreProperties>
</file>