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118A" w14:textId="77777777" w:rsidR="00E26ED2" w:rsidRPr="00E26ED2" w:rsidRDefault="00E26ED2" w:rsidP="00E26ED2">
      <w:pPr>
        <w:bidi/>
        <w:spacing w:after="0" w:line="360" w:lineRule="auto"/>
        <w:jc w:val="lowKashida"/>
        <w:rPr>
          <w:rFonts w:cs="Arabic Transparent"/>
          <w:b/>
          <w:bCs/>
          <w:noProof/>
          <w:sz w:val="32"/>
          <w:szCs w:val="32"/>
        </w:rPr>
      </w:pPr>
      <w:r w:rsidRPr="00E26ED2">
        <w:rPr>
          <w:rFonts w:cs="Arabic Transparent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1FAE685A" wp14:editId="00E600DE">
            <wp:simplePos x="0" y="0"/>
            <wp:positionH relativeFrom="page">
              <wp:posOffset>3463200</wp:posOffset>
            </wp:positionH>
            <wp:positionV relativeFrom="paragraph">
              <wp:posOffset>-105750</wp:posOffset>
            </wp:positionV>
            <wp:extent cx="518400" cy="698400"/>
            <wp:effectExtent l="0" t="0" r="0" b="0"/>
            <wp:wrapNone/>
            <wp:docPr id="7" name="Picture 438" descr="Logo - Hi r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Logo - Hi res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" cy="69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6ED2">
        <w:rPr>
          <w:rFonts w:cs="Arabic Transparent" w:hint="cs"/>
          <w:b/>
          <w:bCs/>
          <w:noProof/>
          <w:sz w:val="32"/>
          <w:szCs w:val="32"/>
          <w:rtl/>
        </w:rPr>
        <w:t xml:space="preserve"> </w:t>
      </w:r>
    </w:p>
    <w:p w14:paraId="773BBD49" w14:textId="2B6DEF59" w:rsidR="00E26ED2" w:rsidRPr="00E26ED2" w:rsidRDefault="00E26ED2" w:rsidP="00E26ED2">
      <w:pPr>
        <w:bidi/>
        <w:spacing w:after="0"/>
        <w:ind w:left="-1039" w:right="-993"/>
        <w:jc w:val="center"/>
        <w:rPr>
          <w:rFonts w:cs="Arabic Transparent"/>
          <w:b/>
          <w:bCs/>
          <w:sz w:val="32"/>
          <w:szCs w:val="32"/>
        </w:rPr>
      </w:pPr>
    </w:p>
    <w:p w14:paraId="49D997C6" w14:textId="77777777" w:rsidR="00E26ED2" w:rsidRPr="00E26ED2" w:rsidRDefault="00E26ED2" w:rsidP="00E26ED2">
      <w:pPr>
        <w:bidi/>
        <w:spacing w:after="0"/>
        <w:ind w:left="-1039" w:right="-993"/>
        <w:jc w:val="center"/>
        <w:rPr>
          <w:rFonts w:cs="Arabic Transparent"/>
          <w:b/>
          <w:bCs/>
          <w:sz w:val="30"/>
          <w:szCs w:val="30"/>
          <w:rtl/>
          <w:lang w:bidi="ar-JO"/>
        </w:rPr>
      </w:pPr>
      <w:r w:rsidRPr="00E26ED2">
        <w:rPr>
          <w:rFonts w:cs="Arabic Transparent" w:hint="cs"/>
          <w:b/>
          <w:bCs/>
          <w:sz w:val="32"/>
          <w:szCs w:val="32"/>
          <w:rtl/>
        </w:rPr>
        <w:t>مدرسـة راهبـات الورديـة</w:t>
      </w:r>
    </w:p>
    <w:p w14:paraId="3BA06351" w14:textId="77777777" w:rsidR="00E26ED2" w:rsidRPr="00E26ED2" w:rsidRDefault="00E26ED2" w:rsidP="00E26ED2">
      <w:pPr>
        <w:bidi/>
        <w:spacing w:after="0" w:line="360" w:lineRule="auto"/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 w:rsidRPr="00E26ED2">
        <w:rPr>
          <w:rFonts w:cs="Arabic Transparent" w:hint="cs"/>
          <w:b/>
          <w:bCs/>
          <w:sz w:val="30"/>
          <w:szCs w:val="30"/>
          <w:rtl/>
          <w:lang w:bidi="ar-JO"/>
        </w:rPr>
        <w:t>مـرج الحمـام</w:t>
      </w:r>
    </w:p>
    <w:p w14:paraId="130EF2D8" w14:textId="77777777" w:rsidR="00E26ED2" w:rsidRPr="00E26ED2" w:rsidRDefault="00E26ED2" w:rsidP="00E26ED2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E26ED2">
        <w:rPr>
          <w:rFonts w:asciiTheme="majorBidi" w:hAnsiTheme="majorBidi" w:cstheme="majorBidi"/>
          <w:sz w:val="28"/>
          <w:szCs w:val="28"/>
          <w:rtl/>
        </w:rPr>
        <w:t>الاسم: ________________________</w:t>
      </w:r>
      <w:r w:rsidRPr="00E26ED2">
        <w:rPr>
          <w:rFonts w:asciiTheme="majorBidi" w:hAnsiTheme="majorBidi" w:cstheme="majorBidi"/>
          <w:sz w:val="28"/>
          <w:szCs w:val="28"/>
          <w:rtl/>
        </w:rPr>
        <w:tab/>
      </w:r>
      <w:r w:rsidRPr="00E26ED2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E26ED2">
        <w:rPr>
          <w:rFonts w:asciiTheme="majorBidi" w:hAnsiTheme="majorBidi" w:cstheme="majorBidi"/>
          <w:sz w:val="28"/>
          <w:szCs w:val="28"/>
          <w:rtl/>
        </w:rPr>
        <w:tab/>
      </w:r>
      <w:r w:rsidRPr="00E26ED2">
        <w:rPr>
          <w:rFonts w:asciiTheme="majorBidi" w:hAnsiTheme="majorBidi" w:cstheme="majorBidi"/>
          <w:sz w:val="28"/>
          <w:szCs w:val="28"/>
          <w:rtl/>
        </w:rPr>
        <w:tab/>
      </w:r>
      <w:r w:rsidRPr="00E26ED2">
        <w:rPr>
          <w:rFonts w:asciiTheme="majorBidi" w:hAnsiTheme="majorBidi" w:cstheme="majorBidi"/>
          <w:sz w:val="28"/>
          <w:szCs w:val="28"/>
          <w:rtl/>
        </w:rPr>
        <w:tab/>
      </w:r>
      <w:r w:rsidRPr="00E26ED2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proofErr w:type="gramStart"/>
      <w:r w:rsidRPr="00E26ED2">
        <w:rPr>
          <w:rFonts w:asciiTheme="majorBidi" w:hAnsiTheme="majorBidi" w:cstheme="majorBidi" w:hint="cs"/>
          <w:sz w:val="28"/>
          <w:szCs w:val="28"/>
          <w:rtl/>
        </w:rPr>
        <w:t>ا</w:t>
      </w:r>
      <w:r w:rsidRPr="00E26ED2">
        <w:rPr>
          <w:rFonts w:asciiTheme="majorBidi" w:hAnsiTheme="majorBidi" w:cstheme="majorBidi"/>
          <w:sz w:val="28"/>
          <w:szCs w:val="28"/>
          <w:rtl/>
        </w:rPr>
        <w:t>لمادة  :</w:t>
      </w:r>
      <w:proofErr w:type="gramEnd"/>
      <w:r w:rsidRPr="00E26ED2">
        <w:rPr>
          <w:rFonts w:asciiTheme="majorBidi" w:hAnsiTheme="majorBidi" w:cstheme="majorBidi"/>
          <w:sz w:val="28"/>
          <w:szCs w:val="28"/>
          <w:rtl/>
        </w:rPr>
        <w:t xml:space="preserve"> الل</w:t>
      </w:r>
      <w:r w:rsidRPr="00E26ED2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E26ED2">
        <w:rPr>
          <w:rFonts w:asciiTheme="majorBidi" w:hAnsiTheme="majorBidi" w:cstheme="majorBidi"/>
          <w:sz w:val="28"/>
          <w:szCs w:val="28"/>
          <w:rtl/>
        </w:rPr>
        <w:t>غة العربي</w:t>
      </w:r>
      <w:r w:rsidRPr="00E26ED2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E26ED2">
        <w:rPr>
          <w:rFonts w:asciiTheme="majorBidi" w:hAnsiTheme="majorBidi" w:cstheme="majorBidi"/>
          <w:sz w:val="28"/>
          <w:szCs w:val="28"/>
          <w:rtl/>
        </w:rPr>
        <w:t>ة</w:t>
      </w:r>
    </w:p>
    <w:p w14:paraId="3F8708D5" w14:textId="1A8AA494" w:rsidR="00E26ED2" w:rsidRPr="00E26ED2" w:rsidRDefault="00E26ED2" w:rsidP="00E26ED2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E26ED2">
        <w:rPr>
          <w:rFonts w:asciiTheme="majorBidi" w:hAnsiTheme="majorBidi" w:cstheme="majorBidi"/>
          <w:sz w:val="28"/>
          <w:szCs w:val="28"/>
          <w:rtl/>
        </w:rPr>
        <w:t>الص</w:t>
      </w:r>
      <w:r w:rsidRPr="00E26ED2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E26ED2">
        <w:rPr>
          <w:rFonts w:asciiTheme="majorBidi" w:hAnsiTheme="majorBidi" w:cstheme="majorBidi"/>
          <w:sz w:val="28"/>
          <w:szCs w:val="28"/>
          <w:rtl/>
        </w:rPr>
        <w:t>ف: الس</w:t>
      </w:r>
      <w:r w:rsidRPr="00E26ED2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E26ED2">
        <w:rPr>
          <w:rFonts w:asciiTheme="majorBidi" w:hAnsiTheme="majorBidi" w:cstheme="majorBidi"/>
          <w:sz w:val="28"/>
          <w:szCs w:val="28"/>
          <w:rtl/>
        </w:rPr>
        <w:t xml:space="preserve">ادس الأساسي </w:t>
      </w:r>
      <w:proofErr w:type="gramStart"/>
      <w:r w:rsidRPr="00E26ED2">
        <w:rPr>
          <w:rFonts w:asciiTheme="majorBidi" w:hAnsiTheme="majorBidi" w:cstheme="majorBidi"/>
          <w:sz w:val="28"/>
          <w:szCs w:val="28"/>
          <w:rtl/>
        </w:rPr>
        <w:t xml:space="preserve">(  </w:t>
      </w:r>
      <w:proofErr w:type="gramEnd"/>
      <w:r w:rsidRPr="00E26ED2"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 w:rsidRPr="00E26ED2">
        <w:rPr>
          <w:rFonts w:asciiTheme="majorBidi" w:hAnsiTheme="majorBidi" w:cstheme="majorBidi"/>
          <w:sz w:val="28"/>
          <w:szCs w:val="28"/>
        </w:rPr>
        <w:t xml:space="preserve"> </w:t>
      </w:r>
      <w:r w:rsidRPr="00E26ED2">
        <w:rPr>
          <w:rFonts w:asciiTheme="majorBidi" w:hAnsiTheme="majorBidi" w:cstheme="majorBidi"/>
          <w:sz w:val="28"/>
          <w:szCs w:val="28"/>
          <w:rtl/>
        </w:rPr>
        <w:t xml:space="preserve"> )</w:t>
      </w:r>
      <w:proofErr w:type="gramEnd"/>
      <w:r w:rsidRPr="00E26ED2">
        <w:rPr>
          <w:rFonts w:asciiTheme="majorBidi" w:hAnsiTheme="majorBidi" w:cstheme="majorBidi"/>
          <w:sz w:val="28"/>
          <w:szCs w:val="28"/>
          <w:rtl/>
        </w:rPr>
        <w:tab/>
      </w:r>
      <w:r w:rsidRPr="00E26ED2">
        <w:rPr>
          <w:rFonts w:asciiTheme="majorBidi" w:hAnsiTheme="majorBidi" w:cstheme="majorBidi" w:hint="cs"/>
          <w:sz w:val="28"/>
          <w:szCs w:val="28"/>
          <w:rtl/>
        </w:rPr>
        <w:t xml:space="preserve">             </w:t>
      </w:r>
      <w:r w:rsidRPr="00E26ED2">
        <w:rPr>
          <w:rFonts w:asciiTheme="majorBidi" w:hAnsiTheme="majorBidi" w:cstheme="majorBidi" w:hint="cs"/>
          <w:sz w:val="28"/>
          <w:szCs w:val="28"/>
          <w:rtl/>
          <w:lang w:bidi="ar-BH"/>
        </w:rPr>
        <w:t xml:space="preserve">نص </w:t>
      </w:r>
      <w:proofErr w:type="gramStart"/>
      <w:r w:rsidRPr="00E26ED2">
        <w:rPr>
          <w:rFonts w:asciiTheme="majorBidi" w:hAnsiTheme="majorBidi" w:cstheme="majorBidi" w:hint="cs"/>
          <w:sz w:val="28"/>
          <w:szCs w:val="28"/>
          <w:rtl/>
          <w:lang w:bidi="ar-BH"/>
        </w:rPr>
        <w:t xml:space="preserve">خارجي </w:t>
      </w:r>
      <w:r w:rsidR="002C010E">
        <w:rPr>
          <w:rFonts w:asciiTheme="majorBidi" w:hAnsiTheme="majorBidi" w:cstheme="majorBidi"/>
          <w:sz w:val="28"/>
          <w:szCs w:val="28"/>
          <w:lang w:bidi="ar-BH"/>
        </w:rPr>
        <w:t xml:space="preserve"> </w:t>
      </w:r>
      <w:r w:rsidR="002C010E">
        <w:rPr>
          <w:rFonts w:asciiTheme="majorBidi" w:hAnsiTheme="majorBidi" w:cstheme="majorBidi" w:hint="cs"/>
          <w:sz w:val="28"/>
          <w:szCs w:val="28"/>
          <w:rtl/>
          <w:lang w:bidi="ar-BH"/>
        </w:rPr>
        <w:t xml:space="preserve">(إثراء)   </w:t>
      </w:r>
      <w:proofErr w:type="gramEnd"/>
      <w:r w:rsidR="002C010E">
        <w:rPr>
          <w:rFonts w:asciiTheme="majorBidi" w:hAnsiTheme="majorBidi" w:cstheme="majorBidi" w:hint="cs"/>
          <w:sz w:val="28"/>
          <w:szCs w:val="28"/>
          <w:rtl/>
          <w:lang w:bidi="ar-BH"/>
        </w:rPr>
        <w:t xml:space="preserve">           </w:t>
      </w:r>
      <w:r w:rsidR="002C010E">
        <w:rPr>
          <w:rFonts w:asciiTheme="majorBidi" w:hAnsiTheme="majorBidi" w:cstheme="majorBidi"/>
          <w:sz w:val="28"/>
          <w:szCs w:val="28"/>
          <w:lang w:bidi="ar-BH"/>
        </w:rPr>
        <w:t xml:space="preserve"> </w:t>
      </w:r>
      <w:proofErr w:type="gramStart"/>
      <w:r w:rsidRPr="00E26ED2">
        <w:rPr>
          <w:rFonts w:asciiTheme="majorBidi" w:hAnsiTheme="majorBidi" w:cstheme="majorBidi"/>
          <w:sz w:val="28"/>
          <w:szCs w:val="28"/>
          <w:rtl/>
        </w:rPr>
        <w:t>الت</w:t>
      </w:r>
      <w:r w:rsidRPr="00E26ED2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E26ED2">
        <w:rPr>
          <w:rFonts w:asciiTheme="majorBidi" w:hAnsiTheme="majorBidi" w:cstheme="majorBidi"/>
          <w:sz w:val="28"/>
          <w:szCs w:val="28"/>
          <w:rtl/>
        </w:rPr>
        <w:t>اريخ :</w:t>
      </w:r>
      <w:proofErr w:type="gramEnd"/>
    </w:p>
    <w:p w14:paraId="3A6AAE58" w14:textId="77777777" w:rsidR="00E26ED2" w:rsidRPr="00E26ED2" w:rsidRDefault="00E26ED2" w:rsidP="00F72C9E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E26ED2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</w:t>
      </w:r>
    </w:p>
    <w:p w14:paraId="29AF2D14" w14:textId="77777777" w:rsidR="007415F5" w:rsidRPr="00485796" w:rsidRDefault="00E26ED2" w:rsidP="00F72C9E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BH"/>
        </w:rPr>
      </w:pPr>
      <w:r w:rsidRPr="00485796">
        <w:rPr>
          <w:rFonts w:asciiTheme="majorBidi" w:hAnsiTheme="majorBidi" w:cstheme="majorBidi" w:hint="cs"/>
          <w:sz w:val="28"/>
          <w:szCs w:val="28"/>
          <w:rtl/>
          <w:lang w:bidi="ar-BH"/>
        </w:rPr>
        <w:t>اقرأِ النّصّ الآتي، ثُمَّ أجبْ عنِ الأسئلةِ الّتي تليه:</w:t>
      </w:r>
      <w:r w:rsidR="00966F97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</w:t>
      </w:r>
      <w:r w:rsidR="007415F5" w:rsidRPr="00485796">
        <w:rPr>
          <w:rFonts w:ascii="Arial" w:hAnsi="Arial" w:cs="Arial" w:hint="cs"/>
          <w:color w:val="202124"/>
          <w:spacing w:val="1"/>
          <w:sz w:val="28"/>
          <w:szCs w:val="28"/>
          <w:shd w:val="clear" w:color="auto" w:fill="FFFFFF"/>
          <w:rtl/>
        </w:rPr>
        <w:t xml:space="preserve"> </w:t>
      </w:r>
      <w:r w:rsidR="007415F5" w:rsidRPr="00485796">
        <w:rPr>
          <w:rFonts w:ascii="Arial" w:hAnsi="Arial" w:cs="Arial"/>
          <w:color w:val="202124"/>
          <w:spacing w:val="1"/>
          <w:sz w:val="28"/>
          <w:szCs w:val="28"/>
        </w:rPr>
        <w:br/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   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في الب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راري الواسع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ة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ِ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كان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حصان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ٌ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يَحْيَا، وَيَفْرَحُ أعظم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الفرح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ِ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عندما ي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ركض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ُ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سريع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ً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ا كالر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َّ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يح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ِ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. رَ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آ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هُ يَوْم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ًا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تاجر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ٌ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غن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يٌّ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، فَأ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ُ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عْجِبَ بِهِ، وَطَلَبَ إِلَيْهِ أَنْ يَعْمَلَ عِندَهُ، فَيَجُرَّ عَرَبتَهُ، لكن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َّ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الح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ِ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صان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أجاب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بلَهْجَةٍ </w:t>
      </w:r>
      <w:proofErr w:type="gramStart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صَارِمَةٍ :</w:t>
      </w:r>
      <w:proofErr w:type="gramEnd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لَنْ أَكُونَ خَادِمًا لِأَحَدٍ. قَالَ </w:t>
      </w:r>
      <w:proofErr w:type="gramStart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التَّاجِرُ :</w:t>
      </w:r>
      <w:proofErr w:type="gramEnd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سَأُعْطِيكَ أَجْرَكَ شعير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ًا 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كثير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ًا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، تساءل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الحصانُ :</w:t>
      </w:r>
      <w:proofErr w:type="gramEnd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وَهَلْ أَسْتَطِيعُ أَنْ أَرْكُض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مَعَ الرِّيحِ في الب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راري الواسعة</w:t>
      </w:r>
      <w:r w:rsidR="007415F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ِ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؟</w:t>
      </w:r>
    </w:p>
    <w:p w14:paraId="40611A34" w14:textId="77777777" w:rsidR="00503CB1" w:rsidRPr="00485796" w:rsidRDefault="00503CB1" w:rsidP="00503CB1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  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أجاب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</w:t>
      </w:r>
      <w:proofErr w:type="gramStart"/>
      <w:r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ال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تَّ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اجِرُ :</w:t>
      </w:r>
      <w:proofErr w:type="gramEnd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سَوْفَ تُمْضِي يَوْمَكَ في المَدِينَةِ الجَمِيلَةِ، وَتَأْكُلُ عِنْدَمَا تَجُوعُ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</w:rPr>
        <w:t>.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rtl/>
        </w:rPr>
        <w:t xml:space="preserve"> 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ضحك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الحصان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ُ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ساخر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ًا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، وَقالَ: لَسْتُ مُحتاج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ًا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إلى شعيركَ، أَجوعُ فَ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آ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كُلُ مِنَ العُشْبِ، وَأَعْط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شُ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فَأَشْرَبُ مِنْ مَاءِ </w:t>
      </w:r>
      <w:proofErr w:type="gramStart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النَّهْرِ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</w:rPr>
        <w:t>.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غَضِبَ</w:t>
      </w:r>
      <w:proofErr w:type="gramEnd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التَّاجِرُ، وَعادَ إِلى مَدِينَتِهِ سَاخِط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ًا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</w:rPr>
        <w:t>.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rtl/>
        </w:rPr>
        <w:t xml:space="preserve"> 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لَمْ تَسْقُط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ِ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الأمطار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ُ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في العام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ِ</w:t>
      </w:r>
      <w:r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المُقْبِلِ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، وَلَمْ يَنْبَتِ العُشْبُ، فجاع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الحصان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ُ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جوع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ًا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شديد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ًا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، وَعَلِمَ ال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تَّ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اجِرُ بذلك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، فقابَلَ الحِصَانَ، وَقَالَ </w:t>
      </w:r>
      <w:proofErr w:type="gramStart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لَهُ :</w:t>
      </w:r>
      <w:proofErr w:type="gramEnd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إِذا قَبِلْتَ جَرَّ عَرَبَتِي، فَسَأُعْطِيكَ أَجْرَكَ شَعِير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ًا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، عَليكَ الآنَ أَنْ تَخْتارَ: إِمَّا أَنْ تَهْلِكَ جوع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ًا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، وَإِمَّا أَنْ تَجُرَّ عَرَبَتي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</w:rPr>
        <w:t xml:space="preserve"> </w:t>
      </w:r>
    </w:p>
    <w:p w14:paraId="683710BC" w14:textId="77777777" w:rsidR="000462B6" w:rsidRPr="00485796" w:rsidRDefault="00503CB1" w:rsidP="000462B6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  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قال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الحصانُ بِحُزْنٍ وَخَجَلٍ: سَأَجُرُّ </w:t>
      </w:r>
      <w:proofErr w:type="gramStart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عَرَبتَكَ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</w:rPr>
        <w:t xml:space="preserve"> .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ذَهَبَ</w:t>
      </w:r>
      <w:proofErr w:type="gramEnd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الح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ِ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صان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ُ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مع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الت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َّ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اجر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ِ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إلى المَدِينَةِ، وَراحَ يَجُرُّ </w:t>
      </w:r>
      <w:proofErr w:type="gramStart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عَرَبَتَه .</w:t>
      </w:r>
      <w:proofErr w:type="gramEnd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وبَعْدَ أَيَّامٍ اشْتَدَّ شَوْقُهُ إلى الب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راري فقال </w:t>
      </w:r>
      <w:proofErr w:type="gramStart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للت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َّ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اجر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ِ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:</w:t>
      </w:r>
      <w:proofErr w:type="gramEnd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أُريدُ الر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ُّ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جوع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إلى الب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راري حَيْثُ </w:t>
      </w:r>
      <w:proofErr w:type="gramStart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وُلِدْتُ ،</w:t>
      </w:r>
      <w:proofErr w:type="gramEnd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فَضَحِكَ التَّاجِرُ ضِحْكَةً مَاكِرَةً، </w:t>
      </w:r>
      <w:proofErr w:type="gramStart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وَقَالَ :</w:t>
      </w:r>
      <w:proofErr w:type="gramEnd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لَنْ أسمح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لك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بذلك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</w:rPr>
        <w:t>.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مُنْذُ ذلِكَ اليَوْمِ وَالحِصان</w:t>
      </w:r>
      <w:r w:rsidR="000462B6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ُ يَعودُ إلى الإِسْطَبْلِ ذليل</w:t>
      </w:r>
      <w:r w:rsidR="000462B6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ً</w:t>
      </w:r>
      <w:r w:rsidR="000462B6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ا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، وَيُرْسِلُ </w:t>
      </w:r>
      <w:r w:rsidR="000462B6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صهيلًا </w:t>
      </w:r>
      <w:proofErr w:type="gramStart"/>
      <w:r w:rsidR="000462B6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حزينًا؛ 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لِيُسْمِعَ</w:t>
      </w:r>
      <w:proofErr w:type="gramEnd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إِخْوَتَهُ في </w:t>
      </w:r>
      <w:proofErr w:type="gramStart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الب</w:t>
      </w:r>
      <w:r w:rsidR="000462B6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>راري :</w:t>
      </w:r>
      <w:proofErr w:type="gramEnd"/>
      <w:r w:rsidR="007415F5" w:rsidRPr="00485796"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  <w:t xml:space="preserve"> إِنَّ الَّذِي يَبيعُ حُرِّيَّتَهُ مَرَّةً</w:t>
      </w:r>
      <w:r w:rsidR="000462B6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واحِدَةً، يظلُّ عبدًا طيلةَ حياتهِ.</w:t>
      </w:r>
    </w:p>
    <w:p w14:paraId="2389DFF4" w14:textId="77777777" w:rsidR="008E5425" w:rsidRPr="00485796" w:rsidRDefault="008E5425" w:rsidP="008E5425">
      <w:pPr>
        <w:bidi/>
        <w:spacing w:after="0"/>
        <w:jc w:val="right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زكريا تامر </w:t>
      </w:r>
    </w:p>
    <w:p w14:paraId="7B615D71" w14:textId="49D2BB4F" w:rsidR="00B60EB2" w:rsidRDefault="002C010E" w:rsidP="000462B6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  <w:lang w:bidi="ar-BH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DC734B" wp14:editId="53D8735E">
            <wp:simplePos x="0" y="0"/>
            <wp:positionH relativeFrom="column">
              <wp:posOffset>-228226</wp:posOffset>
            </wp:positionH>
            <wp:positionV relativeFrom="paragraph">
              <wp:posOffset>201370</wp:posOffset>
            </wp:positionV>
            <wp:extent cx="1600744" cy="1625414"/>
            <wp:effectExtent l="0" t="0" r="0" b="0"/>
            <wp:wrapThrough wrapText="bothSides">
              <wp:wrapPolygon edited="0">
                <wp:start x="0" y="0"/>
                <wp:lineTo x="0" y="21271"/>
                <wp:lineTo x="21343" y="21271"/>
                <wp:lineTo x="21343" y="0"/>
                <wp:lineTo x="0" y="0"/>
              </wp:wrapPolygon>
            </wp:wrapThrough>
            <wp:docPr id="2" name="Picture 1" descr="رسم و تلوين حصان جميل , صور حصان للتلو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رسم و تلوين حصان جميل , صور حصان للتلوي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744" cy="162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B59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>السُّؤالُ</w:t>
      </w:r>
      <w:r w:rsidR="00B60EB2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 xml:space="preserve"> </w:t>
      </w:r>
      <w:proofErr w:type="gramStart"/>
      <w:r w:rsidR="00B60EB2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>الأوّل :</w:t>
      </w:r>
      <w:proofErr w:type="gramEnd"/>
      <w:r w:rsidR="00B60EB2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 xml:space="preserve"> املأ الفراغاتِ الآتيةِ بالكلماتِ المناسبةِ من </w:t>
      </w:r>
      <w:proofErr w:type="gramStart"/>
      <w:r w:rsidR="00B60EB2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>النّصَّ :</w:t>
      </w:r>
      <w:proofErr w:type="gramEnd"/>
      <w:r w:rsidR="00B60EB2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 xml:space="preserve"> </w:t>
      </w:r>
    </w:p>
    <w:p w14:paraId="614AB508" w14:textId="18332C3A" w:rsidR="00B60EB2" w:rsidRDefault="005C2F48" w:rsidP="008E5425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  <w:lang w:bidi="ar-BH"/>
        </w:rPr>
      </w:pP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 xml:space="preserve">أ- قالَ التَّاجرُ </w:t>
      </w:r>
      <w:proofErr w:type="gramStart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>للحصانِ :إمّا</w:t>
      </w:r>
      <w:proofErr w:type="gramEnd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 xml:space="preserve"> أنْ تهلكَ </w:t>
      </w:r>
      <w:proofErr w:type="gramStart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>جوعًا ،</w:t>
      </w:r>
      <w:proofErr w:type="gramEnd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 xml:space="preserve"> وأمّا أنْ ______ </w:t>
      </w:r>
      <w:proofErr w:type="gramStart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>عربتي .</w:t>
      </w:r>
      <w:proofErr w:type="gramEnd"/>
    </w:p>
    <w:p w14:paraId="0A0FCCDA" w14:textId="6AADB9EA" w:rsidR="005C2F48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  <w:lang w:bidi="ar-BH"/>
        </w:rPr>
      </w:pP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>ب- بعدَ أيّامِ اشتدَّ شوقُ الحصانِ إلى _________.</w:t>
      </w:r>
    </w:p>
    <w:p w14:paraId="1B326B9D" w14:textId="25A5B4FC" w:rsidR="00B60EB2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  <w:lang w:bidi="ar-BH"/>
        </w:rPr>
      </w:pP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 xml:space="preserve">ج- إنَّ الّذي يبيع _____ مرّةً يظلُّ عبدًا طيلةَ </w:t>
      </w:r>
      <w:proofErr w:type="gramStart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>حياتهِ .</w:t>
      </w:r>
      <w:proofErr w:type="gramEnd"/>
    </w:p>
    <w:p w14:paraId="78572426" w14:textId="14277C28" w:rsidR="00B60EB2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  <w:lang w:bidi="ar-BH"/>
        </w:rPr>
      </w:pP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>د- منذُ ذلكَ اليومِ أصبحَ الحصانُ يعودُ إلى الإسطبلِ _________.</w:t>
      </w:r>
    </w:p>
    <w:p w14:paraId="4212B5E6" w14:textId="39679EDB" w:rsidR="005C2F48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  <w:lang w:bidi="ar-BH"/>
        </w:rPr>
      </w:pPr>
    </w:p>
    <w:p w14:paraId="62D90834" w14:textId="77777777" w:rsidR="005C2F48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  <w:lang w:bidi="ar-BH"/>
        </w:rPr>
      </w:pPr>
    </w:p>
    <w:p w14:paraId="3B1C8FF4" w14:textId="77777777" w:rsidR="00B60EB2" w:rsidRDefault="00B60EB2" w:rsidP="00B60EB2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  <w:lang w:bidi="ar-BH"/>
        </w:rPr>
      </w:pP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lastRenderedPageBreak/>
        <w:t xml:space="preserve">السُّؤالُ </w:t>
      </w:r>
      <w:proofErr w:type="gramStart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>الثّاني :</w:t>
      </w:r>
      <w:proofErr w:type="gramEnd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 xml:space="preserve"> أجب عن الأسئلة الآتية إجابةً تامةً:</w:t>
      </w:r>
    </w:p>
    <w:p w14:paraId="51CB4E0B" w14:textId="77777777" w:rsidR="008E5425" w:rsidRPr="00485796" w:rsidRDefault="00B60EB2" w:rsidP="00B60EB2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  <w:lang w:bidi="ar-BH"/>
        </w:rPr>
        <w:t>أ</w:t>
      </w:r>
      <w:r w:rsidR="008E542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- أينَ كانَ الحصانُ يَعيشُ قبلَ انتقال</w:t>
      </w: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ِهِ</w:t>
      </w:r>
      <w:r w:rsidR="008E542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إلى </w:t>
      </w:r>
      <w:proofErr w:type="gramStart"/>
      <w:r w:rsidR="008E542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المدينة</w:t>
      </w: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ِ</w:t>
      </w:r>
      <w:r w:rsidR="008E542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؟_</w:t>
      </w:r>
      <w:proofErr w:type="gramEnd"/>
      <w:r w:rsidR="008E542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______________</w:t>
      </w:r>
      <w:r w:rsidR="00B12DAC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___</w:t>
      </w:r>
      <w:r w:rsidR="00F72C9E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________________</w:t>
      </w:r>
    </w:p>
    <w:p w14:paraId="7F7DE3FE" w14:textId="77777777" w:rsidR="00B12DAC" w:rsidRPr="00485796" w:rsidRDefault="00B60EB2" w:rsidP="00B12DAC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ب</w:t>
      </w:r>
      <w:r w:rsidR="00B12DAC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- ما الع</w:t>
      </w: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B12DAC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رضُ الّذي قدَّم</w:t>
      </w: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َ</w:t>
      </w:r>
      <w:r w:rsidR="00B12DAC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ه</w:t>
      </w: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ُ</w:t>
      </w:r>
      <w:r w:rsidR="00B12DAC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التَّاجرُ </w:t>
      </w:r>
      <w:proofErr w:type="gramStart"/>
      <w:r w:rsidR="00B12DAC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للحصانِ؟_</w:t>
      </w:r>
      <w:proofErr w:type="gramEnd"/>
      <w:r w:rsidR="00B12DAC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_______________________</w:t>
      </w:r>
      <w:r w:rsidR="00F72C9E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_______________</w:t>
      </w:r>
    </w:p>
    <w:p w14:paraId="1BA08BF9" w14:textId="77777777" w:rsidR="00B12DAC" w:rsidRPr="00485796" w:rsidRDefault="00B60EB2" w:rsidP="00B12DAC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ج</w:t>
      </w:r>
      <w:r w:rsidR="00B12DAC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- لِمَ رفضَ الحصانُ عرضَ التَّاجرِ في المرّةِ الأولى، وقبلَهُ في المرّة الثّانيةِ؟</w:t>
      </w:r>
    </w:p>
    <w:p w14:paraId="79269D4E" w14:textId="77777777" w:rsidR="00B12DAC" w:rsidRPr="00485796" w:rsidRDefault="00B12DAC" w:rsidP="00B12DAC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___________________________________________________</w:t>
      </w:r>
      <w:r w:rsidR="00F72C9E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______________</w:t>
      </w:r>
    </w:p>
    <w:p w14:paraId="596DAEF9" w14:textId="77777777" w:rsidR="008E5425" w:rsidRPr="00485796" w:rsidRDefault="00B60EB2" w:rsidP="00F72C9E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د</w:t>
      </w:r>
      <w:proofErr w:type="gramStart"/>
      <w:r w:rsidR="00B12DAC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- </w:t>
      </w:r>
      <w:r w:rsidR="008E542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قارن</w:t>
      </w: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ْ</w:t>
      </w:r>
      <w:proofErr w:type="gramEnd"/>
      <w:r w:rsidR="008E542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بينَ حياةِ الحصانِ قبلَ العملِ عندَ التَّاجرِ وبعدهُ.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2DAC" w:rsidRPr="00485796" w14:paraId="3E88527D" w14:textId="77777777" w:rsidTr="00B12DAC">
        <w:tc>
          <w:tcPr>
            <w:tcW w:w="4788" w:type="dxa"/>
          </w:tcPr>
          <w:p w14:paraId="5FDE6730" w14:textId="77777777" w:rsidR="00B12DAC" w:rsidRPr="00485796" w:rsidRDefault="00B12DAC" w:rsidP="002F03C5">
            <w:pPr>
              <w:bidi/>
              <w:jc w:val="center"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 w:rsidRPr="00485796"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>حياةُ الحصانِ قبلَ العملِ عندَ التّاجرِ</w:t>
            </w:r>
          </w:p>
        </w:tc>
        <w:tc>
          <w:tcPr>
            <w:tcW w:w="4788" w:type="dxa"/>
          </w:tcPr>
          <w:p w14:paraId="72298961" w14:textId="77777777" w:rsidR="00B12DAC" w:rsidRPr="00485796" w:rsidRDefault="00B12DAC" w:rsidP="002F03C5">
            <w:pPr>
              <w:bidi/>
              <w:jc w:val="center"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 w:rsidRPr="00485796"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>حياةُ الحصانِ بعدَ العملِ عندَ التّاجرِ</w:t>
            </w:r>
          </w:p>
        </w:tc>
      </w:tr>
      <w:tr w:rsidR="00B12DAC" w:rsidRPr="00485796" w14:paraId="2A94C153" w14:textId="77777777" w:rsidTr="00B12DAC">
        <w:tc>
          <w:tcPr>
            <w:tcW w:w="4788" w:type="dxa"/>
          </w:tcPr>
          <w:p w14:paraId="0ED14FD1" w14:textId="77777777" w:rsidR="00B12DAC" w:rsidRDefault="00485796" w:rsidP="008E5425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>_______________________________</w:t>
            </w:r>
          </w:p>
          <w:p w14:paraId="0EEFC691" w14:textId="77777777" w:rsidR="00485796" w:rsidRDefault="00485796" w:rsidP="00485796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>_______________________________</w:t>
            </w:r>
          </w:p>
          <w:p w14:paraId="1FA160A6" w14:textId="77777777" w:rsidR="00485796" w:rsidRPr="00485796" w:rsidRDefault="00485796" w:rsidP="00485796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>_______________________________</w:t>
            </w:r>
          </w:p>
          <w:p w14:paraId="0D058E15" w14:textId="77777777" w:rsidR="00B12DAC" w:rsidRPr="00485796" w:rsidRDefault="00485796" w:rsidP="00485796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>_______________________________</w:t>
            </w:r>
          </w:p>
        </w:tc>
        <w:tc>
          <w:tcPr>
            <w:tcW w:w="4788" w:type="dxa"/>
          </w:tcPr>
          <w:p w14:paraId="292883F0" w14:textId="77777777" w:rsidR="00485796" w:rsidRDefault="00485796" w:rsidP="00485796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>_______________________________</w:t>
            </w:r>
          </w:p>
          <w:p w14:paraId="125A4C88" w14:textId="77777777" w:rsidR="00485796" w:rsidRDefault="00485796" w:rsidP="00485796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>_______________________________</w:t>
            </w:r>
          </w:p>
          <w:p w14:paraId="2D36B5AE" w14:textId="77777777" w:rsidR="00485796" w:rsidRPr="00485796" w:rsidRDefault="00485796" w:rsidP="00485796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>_______________________________</w:t>
            </w:r>
          </w:p>
          <w:p w14:paraId="26E49780" w14:textId="77777777" w:rsidR="00B12DAC" w:rsidRPr="00485796" w:rsidRDefault="00485796" w:rsidP="00485796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>_______________________________</w:t>
            </w:r>
          </w:p>
        </w:tc>
      </w:tr>
    </w:tbl>
    <w:p w14:paraId="27C94CFE" w14:textId="77777777" w:rsidR="00B60EB2" w:rsidRDefault="00B60EB2" w:rsidP="00B60EB2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</w:p>
    <w:p w14:paraId="709B7CD2" w14:textId="77777777" w:rsidR="00F72C9E" w:rsidRPr="00485796" w:rsidRDefault="00B60EB2" w:rsidP="00B60EB2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هـ- </w:t>
      </w:r>
      <w:r w:rsidR="00B12DAC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لو كنتَ مكانَ الحصانِ، ماذا </w:t>
      </w: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كنتَ </w:t>
      </w:r>
      <w:r w:rsidR="00B12DAC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ستفعلُ </w:t>
      </w:r>
      <w:r w:rsidR="00F72C9E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لاستردادِ </w:t>
      </w:r>
      <w:proofErr w:type="gramStart"/>
      <w:r w:rsidR="00F72C9E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حريتكَ ؟</w:t>
      </w:r>
      <w:proofErr w:type="gramEnd"/>
    </w:p>
    <w:p w14:paraId="1810683F" w14:textId="77777777" w:rsidR="00F72C9E" w:rsidRPr="00485796" w:rsidRDefault="00F72C9E" w:rsidP="00F72C9E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____________________________________________________________________________________________________________________________________</w:t>
      </w:r>
    </w:p>
    <w:p w14:paraId="487BF85A" w14:textId="77777777" w:rsidR="00B60EB2" w:rsidRDefault="00B60EB2" w:rsidP="00B60EB2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و- يقولُ المثلُ:" لا أحدَ يحبُّ قيودَهُ، ولو كانتْ من ذهب"، كيف يتوافقُ ذلكَ مع ما جاء في</w:t>
      </w:r>
      <w:r w:rsidR="005C2F48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النَّصِّ؟</w:t>
      </w:r>
    </w:p>
    <w:p w14:paraId="56F368C4" w14:textId="77777777" w:rsidR="005C2F48" w:rsidRPr="00485796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____________________________________________________________________________________________________________________________________</w:t>
      </w:r>
    </w:p>
    <w:p w14:paraId="5306F966" w14:textId="77777777" w:rsidR="005C2F48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</w:p>
    <w:p w14:paraId="4D9AA1DC" w14:textId="77777777" w:rsidR="005C2F48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السّؤالُ </w:t>
      </w:r>
      <w:proofErr w:type="gramStart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الثّالثُ :</w:t>
      </w:r>
      <w:proofErr w:type="gramEnd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</w:t>
      </w:r>
    </w:p>
    <w:p w14:paraId="40404CAA" w14:textId="77777777" w:rsidR="005C2F48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أ- استخرجْ من الفقرةِ الأولى أضداد الكلمات </w:t>
      </w:r>
      <w:proofErr w:type="gramStart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الآتية :</w:t>
      </w:r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5C2F48" w14:paraId="075757CF" w14:textId="77777777" w:rsidTr="005C2F48">
        <w:tc>
          <w:tcPr>
            <w:tcW w:w="4788" w:type="dxa"/>
          </w:tcPr>
          <w:p w14:paraId="7DC9E421" w14:textId="77777777" w:rsidR="005C2F48" w:rsidRDefault="005C2F48" w:rsidP="005C2F48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 xml:space="preserve">الضّيّقة </w:t>
            </w:r>
          </w:p>
        </w:tc>
        <w:tc>
          <w:tcPr>
            <w:tcW w:w="4788" w:type="dxa"/>
          </w:tcPr>
          <w:p w14:paraId="4541C60A" w14:textId="77777777" w:rsidR="005C2F48" w:rsidRDefault="005C2F48" w:rsidP="005C2F48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5C2F48" w14:paraId="0E6F752B" w14:textId="77777777" w:rsidTr="005C2F48">
        <w:tc>
          <w:tcPr>
            <w:tcW w:w="4788" w:type="dxa"/>
          </w:tcPr>
          <w:p w14:paraId="3CD06270" w14:textId="77777777" w:rsidR="005C2F48" w:rsidRDefault="005C2F48" w:rsidP="005C2F48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>يحزن</w:t>
            </w:r>
          </w:p>
        </w:tc>
        <w:tc>
          <w:tcPr>
            <w:tcW w:w="4788" w:type="dxa"/>
          </w:tcPr>
          <w:p w14:paraId="215D2C0B" w14:textId="77777777" w:rsidR="005C2F48" w:rsidRDefault="005C2F48" w:rsidP="005C2F48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5C2F48" w14:paraId="2AF3F4BC" w14:textId="77777777" w:rsidTr="005C2F48">
        <w:tc>
          <w:tcPr>
            <w:tcW w:w="4788" w:type="dxa"/>
          </w:tcPr>
          <w:p w14:paraId="64EEBDEC" w14:textId="77777777" w:rsidR="005C2F48" w:rsidRDefault="005C2F48" w:rsidP="005C2F48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>بطيء</w:t>
            </w:r>
          </w:p>
        </w:tc>
        <w:tc>
          <w:tcPr>
            <w:tcW w:w="4788" w:type="dxa"/>
          </w:tcPr>
          <w:p w14:paraId="35F8F5A1" w14:textId="77777777" w:rsidR="005C2F48" w:rsidRDefault="005C2F48" w:rsidP="005C2F48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5C2F48" w14:paraId="3D4B3279" w14:textId="77777777" w:rsidTr="005C2F48">
        <w:tc>
          <w:tcPr>
            <w:tcW w:w="4788" w:type="dxa"/>
          </w:tcPr>
          <w:p w14:paraId="6C00A291" w14:textId="77777777" w:rsidR="005C2F48" w:rsidRDefault="005C2F48" w:rsidP="005C2F48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 xml:space="preserve">فقير </w:t>
            </w:r>
          </w:p>
        </w:tc>
        <w:tc>
          <w:tcPr>
            <w:tcW w:w="4788" w:type="dxa"/>
          </w:tcPr>
          <w:p w14:paraId="6F697F72" w14:textId="77777777" w:rsidR="005C2F48" w:rsidRDefault="005C2F48" w:rsidP="005C2F48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</w:p>
        </w:tc>
      </w:tr>
    </w:tbl>
    <w:p w14:paraId="08DC21C1" w14:textId="77777777" w:rsidR="005C2F48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</w:p>
    <w:p w14:paraId="00079BC5" w14:textId="77777777" w:rsidR="005C2F48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</w:p>
    <w:p w14:paraId="3EEF7FF3" w14:textId="77777777" w:rsidR="005C2F48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</w:p>
    <w:p w14:paraId="050C6DA4" w14:textId="77777777" w:rsidR="005C2F48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</w:p>
    <w:p w14:paraId="48D6DDF5" w14:textId="77777777" w:rsidR="005C2F48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</w:p>
    <w:p w14:paraId="760DCE60" w14:textId="72C46ABD" w:rsidR="005C2F48" w:rsidRDefault="005519D6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/>
          <w:noProof/>
          <w:spacing w:val="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BF2A8" wp14:editId="53620771">
                <wp:simplePos x="0" y="0"/>
                <wp:positionH relativeFrom="column">
                  <wp:posOffset>1536700</wp:posOffset>
                </wp:positionH>
                <wp:positionV relativeFrom="paragraph">
                  <wp:posOffset>267970</wp:posOffset>
                </wp:positionV>
                <wp:extent cx="1390650" cy="1524000"/>
                <wp:effectExtent l="12700" t="6985" r="6350" b="12065"/>
                <wp:wrapNone/>
                <wp:docPr id="2322837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8652B" w14:textId="77777777" w:rsidR="005C2F48" w:rsidRPr="005C2F48" w:rsidRDefault="005C2F48" w:rsidP="005C2F4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BH"/>
                              </w:rPr>
                              <w:t>غاضبٌ</w:t>
                            </w:r>
                          </w:p>
                          <w:p w14:paraId="634DF8A3" w14:textId="77777777" w:rsidR="005C2F48" w:rsidRPr="005C2F48" w:rsidRDefault="005C2F48" w:rsidP="005C2F4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BH"/>
                              </w:rPr>
                              <w:t>ماكرةٌ</w:t>
                            </w:r>
                          </w:p>
                          <w:p w14:paraId="41487323" w14:textId="77777777" w:rsidR="005C2F48" w:rsidRDefault="005C2F48" w:rsidP="005C2F4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BH"/>
                              </w:rPr>
                              <w:t>هازئ</w:t>
                            </w:r>
                            <w:r w:rsidRPr="005C2F48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BH"/>
                              </w:rPr>
                              <w:t>ةٌ</w:t>
                            </w:r>
                          </w:p>
                          <w:p w14:paraId="1375CB1A" w14:textId="77777777" w:rsidR="005C2F48" w:rsidRDefault="005C2F48" w:rsidP="005C2F4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BH"/>
                              </w:rPr>
                              <w:t>صارمةٌ</w:t>
                            </w:r>
                          </w:p>
                          <w:p w14:paraId="28FD5F91" w14:textId="77777777" w:rsidR="005C2F48" w:rsidRPr="005C2F48" w:rsidRDefault="005C2F48" w:rsidP="005C2F48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B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BF2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1pt;margin-top:21.1pt;width:109.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">
                <v:textbox>
                  <w:txbxContent>
                    <w:p w14:paraId="5BF8652B" w14:textId="77777777" w:rsidR="005C2F48" w:rsidRPr="005C2F48" w:rsidRDefault="005C2F48" w:rsidP="005C2F48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BH"/>
                        </w:rPr>
                        <w:t>غاضبٌ</w:t>
                      </w:r>
                    </w:p>
                    <w:p w14:paraId="634DF8A3" w14:textId="77777777" w:rsidR="005C2F48" w:rsidRPr="005C2F48" w:rsidRDefault="005C2F48" w:rsidP="005C2F48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BH"/>
                        </w:rPr>
                        <w:t>ماكرةٌ</w:t>
                      </w:r>
                    </w:p>
                    <w:p w14:paraId="41487323" w14:textId="77777777" w:rsidR="005C2F48" w:rsidRDefault="005C2F48" w:rsidP="005C2F48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BH"/>
                        </w:rPr>
                        <w:t>هازئ</w:t>
                      </w:r>
                      <w:r w:rsidRPr="005C2F48">
                        <w:rPr>
                          <w:rFonts w:hint="cs"/>
                          <w:sz w:val="28"/>
                          <w:szCs w:val="28"/>
                          <w:rtl/>
                          <w:lang w:bidi="ar-BH"/>
                        </w:rPr>
                        <w:t>ةٌ</w:t>
                      </w:r>
                    </w:p>
                    <w:p w14:paraId="1375CB1A" w14:textId="77777777" w:rsidR="005C2F48" w:rsidRDefault="005C2F48" w:rsidP="005C2F48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BH"/>
                        </w:rPr>
                        <w:t>صارمةٌ</w:t>
                      </w:r>
                    </w:p>
                    <w:p w14:paraId="28FD5F91" w14:textId="77777777" w:rsidR="005C2F48" w:rsidRPr="005C2F48" w:rsidRDefault="005C2F48" w:rsidP="005C2F48">
                      <w:pPr>
                        <w:jc w:val="center"/>
                        <w:rPr>
                          <w:sz w:val="28"/>
                          <w:szCs w:val="28"/>
                          <w:lang w:bidi="ar-B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2F48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ب- صلْ الكلماتِ الآتيةِ </w:t>
      </w:r>
      <w:proofErr w:type="gramStart"/>
      <w:r w:rsidR="005C2F48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بمرادفاتها :</w:t>
      </w:r>
      <w:proofErr w:type="gramEnd"/>
      <w:r w:rsidR="005C2F48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</w:t>
      </w:r>
    </w:p>
    <w:p w14:paraId="0AB338EE" w14:textId="658C7CC7" w:rsidR="005C2F48" w:rsidRDefault="005519D6" w:rsidP="00F72C9E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/>
          <w:noProof/>
          <w:spacing w:val="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8DEBD" wp14:editId="672A8711">
                <wp:simplePos x="0" y="0"/>
                <wp:positionH relativeFrom="column">
                  <wp:posOffset>4495800</wp:posOffset>
                </wp:positionH>
                <wp:positionV relativeFrom="paragraph">
                  <wp:posOffset>58420</wp:posOffset>
                </wp:positionV>
                <wp:extent cx="1390650" cy="1057910"/>
                <wp:effectExtent l="9525" t="12700" r="9525" b="5715"/>
                <wp:wrapNone/>
                <wp:docPr id="17637281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A0205" w14:textId="77777777" w:rsidR="005C2F48" w:rsidRPr="005C2F48" w:rsidRDefault="005C2F48" w:rsidP="005C2F4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BH"/>
                              </w:rPr>
                            </w:pPr>
                            <w:r w:rsidRPr="005C2F48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BH"/>
                              </w:rPr>
                              <w:t>ساخرةٌ</w:t>
                            </w:r>
                          </w:p>
                          <w:p w14:paraId="67BC47E4" w14:textId="77777777" w:rsidR="005C2F48" w:rsidRPr="005C2F48" w:rsidRDefault="005C2F48" w:rsidP="005C2F4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BH"/>
                              </w:rPr>
                            </w:pPr>
                            <w:r w:rsidRPr="005C2F48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BH"/>
                              </w:rPr>
                              <w:t>ساخطٌ</w:t>
                            </w:r>
                          </w:p>
                          <w:p w14:paraId="3D1EDA02" w14:textId="77777777" w:rsidR="005C2F48" w:rsidRPr="005C2F48" w:rsidRDefault="005C2F48" w:rsidP="005C2F48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BH"/>
                              </w:rPr>
                            </w:pPr>
                            <w:r w:rsidRPr="005C2F48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BH"/>
                              </w:rPr>
                              <w:t>شديدةٌ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8DEBD" id="Text Box 2" o:spid="_x0000_s1027" type="#_x0000_t202" style="position:absolute;left:0;text-align:left;margin-left:354pt;margin-top:4.6pt;width:109.5pt;height:8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">
                <v:textbox>
                  <w:txbxContent>
                    <w:p w14:paraId="33CA0205" w14:textId="77777777" w:rsidR="005C2F48" w:rsidRPr="005C2F48" w:rsidRDefault="005C2F48" w:rsidP="005C2F48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BH"/>
                        </w:rPr>
                      </w:pPr>
                      <w:r w:rsidRPr="005C2F48">
                        <w:rPr>
                          <w:rFonts w:hint="cs"/>
                          <w:sz w:val="28"/>
                          <w:szCs w:val="28"/>
                          <w:rtl/>
                          <w:lang w:bidi="ar-BH"/>
                        </w:rPr>
                        <w:t>ساخرةٌ</w:t>
                      </w:r>
                    </w:p>
                    <w:p w14:paraId="67BC47E4" w14:textId="77777777" w:rsidR="005C2F48" w:rsidRPr="005C2F48" w:rsidRDefault="005C2F48" w:rsidP="005C2F48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BH"/>
                        </w:rPr>
                      </w:pPr>
                      <w:r w:rsidRPr="005C2F48">
                        <w:rPr>
                          <w:rFonts w:hint="cs"/>
                          <w:sz w:val="28"/>
                          <w:szCs w:val="28"/>
                          <w:rtl/>
                          <w:lang w:bidi="ar-BH"/>
                        </w:rPr>
                        <w:t>ساخطٌ</w:t>
                      </w:r>
                    </w:p>
                    <w:p w14:paraId="3D1EDA02" w14:textId="77777777" w:rsidR="005C2F48" w:rsidRPr="005C2F48" w:rsidRDefault="005C2F48" w:rsidP="005C2F48">
                      <w:pPr>
                        <w:jc w:val="center"/>
                        <w:rPr>
                          <w:sz w:val="28"/>
                          <w:szCs w:val="28"/>
                          <w:lang w:bidi="ar-BH"/>
                        </w:rPr>
                      </w:pPr>
                      <w:r w:rsidRPr="005C2F48">
                        <w:rPr>
                          <w:rFonts w:hint="cs"/>
                          <w:sz w:val="28"/>
                          <w:szCs w:val="28"/>
                          <w:rtl/>
                          <w:lang w:bidi="ar-BH"/>
                        </w:rPr>
                        <w:t>شديدةٌ</w:t>
                      </w:r>
                    </w:p>
                  </w:txbxContent>
                </v:textbox>
              </v:shape>
            </w:pict>
          </mc:Fallback>
        </mc:AlternateContent>
      </w:r>
    </w:p>
    <w:p w14:paraId="189BC646" w14:textId="77777777" w:rsidR="005C2F48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</w:p>
    <w:p w14:paraId="2B122DAB" w14:textId="77777777" w:rsidR="005C2F48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</w:p>
    <w:p w14:paraId="736EC279" w14:textId="77777777" w:rsidR="005C2F48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</w:p>
    <w:p w14:paraId="7B27957D" w14:textId="77777777" w:rsidR="005C2F48" w:rsidRDefault="005C2F48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</w:p>
    <w:p w14:paraId="389ECE3A" w14:textId="77777777" w:rsidR="00BE4529" w:rsidRDefault="00457DF1" w:rsidP="00F60B59">
      <w:pPr>
        <w:bidi/>
        <w:spacing w:after="0"/>
        <w:ind w:right="-63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ج- صنّفْ عباراتِ </w:t>
      </w:r>
      <w:r w:rsidR="00BE4529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الحصانِ الآتيةِ </w:t>
      </w:r>
      <w:proofErr w:type="gramStart"/>
      <w:r w:rsidR="00BE4529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إلى :</w:t>
      </w:r>
      <w:proofErr w:type="gramEnd"/>
      <w:r w:rsidR="00BE4529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عباراتِ قوَّةٍ </w:t>
      </w:r>
      <w:proofErr w:type="gramStart"/>
      <w:r w:rsidR="00BE4529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وتَحدٍّ ،</w:t>
      </w:r>
      <w:proofErr w:type="gramEnd"/>
      <w:r w:rsidR="00BE4529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وعباراتِ ذُلٍّ </w:t>
      </w:r>
      <w:proofErr w:type="gramStart"/>
      <w:r w:rsidR="00BE4529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وخضوعٍ ،</w:t>
      </w:r>
      <w:proofErr w:type="gramEnd"/>
      <w:r w:rsidR="00BE4529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وضعها في الجدول الآتي: </w:t>
      </w:r>
    </w:p>
    <w:p w14:paraId="3F5A5D9D" w14:textId="77777777" w:rsidR="00BE4529" w:rsidRDefault="00BE4529" w:rsidP="00BE4529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proofErr w:type="gramStart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( لنْ</w:t>
      </w:r>
      <w:proofErr w:type="gramEnd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أكونَ خادمًا لأحدٍ / قالَ الحصانُ بحزنٍ </w:t>
      </w:r>
      <w:proofErr w:type="gramStart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وخجلٍ :</w:t>
      </w:r>
      <w:proofErr w:type="gramEnd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سأجرُّ عربتكَ/ أنا </w:t>
      </w:r>
      <w:proofErr w:type="gramStart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حرٌّ ،</w:t>
      </w:r>
      <w:proofErr w:type="gramEnd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أفعلُ ما </w:t>
      </w:r>
      <w:proofErr w:type="gramStart"/>
      <w:r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أشاءُ )</w:t>
      </w:r>
      <w:proofErr w:type="gramEnd"/>
    </w:p>
    <w:p w14:paraId="08C62203" w14:textId="77777777" w:rsidR="00BE4529" w:rsidRDefault="00BE4529" w:rsidP="00BE4529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BE4529" w14:paraId="7C1627AE" w14:textId="77777777" w:rsidTr="00BE4529">
        <w:tc>
          <w:tcPr>
            <w:tcW w:w="4788" w:type="dxa"/>
          </w:tcPr>
          <w:p w14:paraId="341375A1" w14:textId="77777777" w:rsidR="00BE4529" w:rsidRDefault="00BE4529" w:rsidP="00F60B59">
            <w:pPr>
              <w:bidi/>
              <w:jc w:val="center"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>عباراتُ القوَّةِ والتَّحدِّي</w:t>
            </w:r>
          </w:p>
        </w:tc>
        <w:tc>
          <w:tcPr>
            <w:tcW w:w="4788" w:type="dxa"/>
          </w:tcPr>
          <w:p w14:paraId="69945F3A" w14:textId="77777777" w:rsidR="00BE4529" w:rsidRDefault="00BE4529" w:rsidP="00F60B59">
            <w:pPr>
              <w:bidi/>
              <w:jc w:val="center"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implified Arabic" w:hAnsi="Simplified Arabic" w:cs="Simplified Arabic" w:hint="cs"/>
                <w:spacing w:val="1"/>
                <w:sz w:val="28"/>
                <w:szCs w:val="28"/>
                <w:shd w:val="clear" w:color="auto" w:fill="FFFFFF"/>
                <w:rtl/>
              </w:rPr>
              <w:t>عباراتُ الذُّلِّ والخضوعٍ</w:t>
            </w:r>
          </w:p>
        </w:tc>
      </w:tr>
      <w:tr w:rsidR="00BE4529" w14:paraId="4F160EB8" w14:textId="77777777" w:rsidTr="00BE4529">
        <w:tc>
          <w:tcPr>
            <w:tcW w:w="4788" w:type="dxa"/>
          </w:tcPr>
          <w:p w14:paraId="78FD48D3" w14:textId="77777777" w:rsidR="00BE4529" w:rsidRDefault="00BE4529" w:rsidP="00BE4529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4788" w:type="dxa"/>
          </w:tcPr>
          <w:p w14:paraId="27DFC85B" w14:textId="77777777" w:rsidR="00BE4529" w:rsidRDefault="00BE4529" w:rsidP="00BE4529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BE4529" w14:paraId="0FC4E814" w14:textId="77777777" w:rsidTr="00BE4529">
        <w:tc>
          <w:tcPr>
            <w:tcW w:w="4788" w:type="dxa"/>
          </w:tcPr>
          <w:p w14:paraId="1C3F8382" w14:textId="77777777" w:rsidR="00BE4529" w:rsidRDefault="00BE4529" w:rsidP="00BE4529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4788" w:type="dxa"/>
          </w:tcPr>
          <w:p w14:paraId="4BA4E3D3" w14:textId="77777777" w:rsidR="00BE4529" w:rsidRDefault="00BE4529" w:rsidP="00BE4529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BE4529" w14:paraId="067754FE" w14:textId="77777777" w:rsidTr="00BE4529">
        <w:tc>
          <w:tcPr>
            <w:tcW w:w="4788" w:type="dxa"/>
          </w:tcPr>
          <w:p w14:paraId="1007F340" w14:textId="77777777" w:rsidR="00BE4529" w:rsidRDefault="00BE4529" w:rsidP="00BE4529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4788" w:type="dxa"/>
          </w:tcPr>
          <w:p w14:paraId="1C0BA9A1" w14:textId="77777777" w:rsidR="00BE4529" w:rsidRDefault="00BE4529" w:rsidP="00BE4529">
            <w:pPr>
              <w:bidi/>
              <w:rPr>
                <w:rFonts w:ascii="Simplified Arabic" w:hAnsi="Simplified Arabic" w:cs="Simplified Arabic"/>
                <w:spacing w:val="1"/>
                <w:sz w:val="28"/>
                <w:szCs w:val="28"/>
                <w:shd w:val="clear" w:color="auto" w:fill="FFFFFF"/>
                <w:rtl/>
              </w:rPr>
            </w:pPr>
          </w:p>
        </w:tc>
      </w:tr>
    </w:tbl>
    <w:p w14:paraId="2B043D09" w14:textId="77777777" w:rsidR="00BE4529" w:rsidRDefault="00BE4529" w:rsidP="00BE4529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</w:p>
    <w:p w14:paraId="5CA654EA" w14:textId="77777777" w:rsidR="00F72C9E" w:rsidRPr="00485796" w:rsidRDefault="00F72C9E" w:rsidP="005C2F48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8- اكتبْ نهاية</w:t>
      </w:r>
      <w:r w:rsidR="002F03C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ً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أخرى </w:t>
      </w:r>
      <w:proofErr w:type="gramStart"/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للقصّة</w:t>
      </w:r>
      <w:r w:rsidR="002F03C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ِ</w:t>
      </w: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.</w:t>
      </w:r>
      <w:proofErr w:type="gramEnd"/>
    </w:p>
    <w:p w14:paraId="74147C42" w14:textId="77777777" w:rsidR="00F72C9E" w:rsidRPr="00485796" w:rsidRDefault="00F72C9E" w:rsidP="002F03C5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__________________________________________________________________</w:t>
      </w:r>
    </w:p>
    <w:p w14:paraId="50EFD55B" w14:textId="77777777" w:rsidR="00F72C9E" w:rsidRPr="00485796" w:rsidRDefault="00F72C9E" w:rsidP="00F72C9E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__________________________________________________________________ </w:t>
      </w:r>
    </w:p>
    <w:p w14:paraId="1BD8D4C2" w14:textId="77777777" w:rsidR="00F72C9E" w:rsidRPr="00485796" w:rsidRDefault="00F72C9E" w:rsidP="002F03C5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__________________________________________________________________</w:t>
      </w:r>
      <w:r w:rsidR="002F03C5"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 xml:space="preserve"> </w:t>
      </w:r>
    </w:p>
    <w:p w14:paraId="6866E201" w14:textId="77777777" w:rsidR="00F72C9E" w:rsidRPr="00485796" w:rsidRDefault="002F03C5" w:rsidP="00F72C9E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____________________________________________________________________________________________________________________________________</w:t>
      </w:r>
    </w:p>
    <w:p w14:paraId="4DF91DCC" w14:textId="77777777" w:rsidR="00485796" w:rsidRPr="00485796" w:rsidRDefault="00485796" w:rsidP="00485796">
      <w:pPr>
        <w:bidi/>
        <w:spacing w:after="0"/>
        <w:rPr>
          <w:rFonts w:ascii="Simplified Arabic" w:hAnsi="Simplified Arabic" w:cs="Simplified Arabic"/>
          <w:spacing w:val="1"/>
          <w:sz w:val="28"/>
          <w:szCs w:val="28"/>
          <w:shd w:val="clear" w:color="auto" w:fill="FFFFFF"/>
          <w:rtl/>
        </w:rPr>
      </w:pPr>
      <w:r w:rsidRPr="00485796">
        <w:rPr>
          <w:rFonts w:ascii="Simplified Arabic" w:hAnsi="Simplified Arabic" w:cs="Simplified Arabic" w:hint="cs"/>
          <w:spacing w:val="1"/>
          <w:sz w:val="28"/>
          <w:szCs w:val="28"/>
          <w:shd w:val="clear" w:color="auto" w:fill="FFFFFF"/>
          <w:rtl/>
        </w:rPr>
        <w:t>____________________________________________________________________________________________________________________________________</w:t>
      </w:r>
    </w:p>
    <w:p w14:paraId="68F9085A" w14:textId="3504D647" w:rsidR="00E26ED2" w:rsidRPr="00485796" w:rsidRDefault="00F72C9E" w:rsidP="00E26ED2">
      <w:pPr>
        <w:bidi/>
        <w:spacing w:after="0"/>
        <w:jc w:val="center"/>
        <w:rPr>
          <w:rFonts w:asciiTheme="majorBidi" w:hAnsiTheme="majorBidi" w:cstheme="majorBidi"/>
          <w:sz w:val="28"/>
          <w:szCs w:val="28"/>
          <w:rtl/>
          <w:lang w:bidi="ar-BH"/>
        </w:rPr>
      </w:pPr>
      <w:r w:rsidRPr="00485796">
        <w:rPr>
          <w:rFonts w:asciiTheme="majorBidi" w:hAnsiTheme="majorBidi" w:cstheme="majorBidi" w:hint="cs"/>
          <w:sz w:val="28"/>
          <w:szCs w:val="28"/>
          <w:rtl/>
          <w:lang w:bidi="ar-BH"/>
        </w:rPr>
        <w:t>م</w:t>
      </w:r>
      <w:r w:rsidR="00E26ED2" w:rsidRPr="00485796">
        <w:rPr>
          <w:rFonts w:asciiTheme="majorBidi" w:hAnsiTheme="majorBidi" w:cstheme="majorBidi" w:hint="cs"/>
          <w:sz w:val="28"/>
          <w:szCs w:val="28"/>
          <w:rtl/>
          <w:lang w:bidi="ar-BH"/>
        </w:rPr>
        <w:t xml:space="preserve">علمتا </w:t>
      </w:r>
      <w:proofErr w:type="gramStart"/>
      <w:r w:rsidR="00E26ED2" w:rsidRPr="00485796">
        <w:rPr>
          <w:rFonts w:asciiTheme="majorBidi" w:hAnsiTheme="majorBidi" w:cstheme="majorBidi" w:hint="cs"/>
          <w:sz w:val="28"/>
          <w:szCs w:val="28"/>
          <w:rtl/>
          <w:lang w:bidi="ar-BH"/>
        </w:rPr>
        <w:t>المادة :</w:t>
      </w:r>
      <w:proofErr w:type="gramEnd"/>
      <w:r w:rsidR="00E26ED2" w:rsidRPr="00485796">
        <w:rPr>
          <w:rFonts w:asciiTheme="majorBidi" w:hAnsiTheme="majorBidi" w:cstheme="majorBidi" w:hint="cs"/>
          <w:sz w:val="28"/>
          <w:szCs w:val="28"/>
          <w:rtl/>
          <w:lang w:bidi="ar-BH"/>
        </w:rPr>
        <w:t xml:space="preserve"> </w:t>
      </w:r>
      <w:r w:rsidR="00F60B59">
        <w:rPr>
          <w:rFonts w:asciiTheme="majorBidi" w:hAnsiTheme="majorBidi" w:cstheme="majorBidi" w:hint="cs"/>
          <w:sz w:val="28"/>
          <w:szCs w:val="28"/>
          <w:rtl/>
          <w:lang w:bidi="ar-BH"/>
        </w:rPr>
        <w:t>فداء بدر</w:t>
      </w:r>
      <w:r w:rsidR="00E26ED2" w:rsidRPr="00485796">
        <w:rPr>
          <w:rFonts w:asciiTheme="majorBidi" w:hAnsiTheme="majorBidi" w:cstheme="majorBidi" w:hint="cs"/>
          <w:sz w:val="28"/>
          <w:szCs w:val="28"/>
          <w:rtl/>
          <w:lang w:bidi="ar-BH"/>
        </w:rPr>
        <w:t>/ رندا مخامرة</w:t>
      </w:r>
    </w:p>
    <w:p w14:paraId="34C25E74" w14:textId="77777777" w:rsidR="00E26ED2" w:rsidRPr="00E26ED2" w:rsidRDefault="00E26ED2" w:rsidP="00E26ED2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BH"/>
        </w:rPr>
      </w:pPr>
    </w:p>
    <w:sectPr w:rsidR="00E26ED2" w:rsidRPr="00E26ED2" w:rsidSect="00CA1E18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D2"/>
    <w:rsid w:val="000462B6"/>
    <w:rsid w:val="00095939"/>
    <w:rsid w:val="00120364"/>
    <w:rsid w:val="00255E7B"/>
    <w:rsid w:val="002C010E"/>
    <w:rsid w:val="002F03C5"/>
    <w:rsid w:val="00405784"/>
    <w:rsid w:val="00457DF1"/>
    <w:rsid w:val="00485796"/>
    <w:rsid w:val="004867CD"/>
    <w:rsid w:val="00503CB1"/>
    <w:rsid w:val="005519D6"/>
    <w:rsid w:val="005C2F48"/>
    <w:rsid w:val="007415F5"/>
    <w:rsid w:val="00811900"/>
    <w:rsid w:val="008E5425"/>
    <w:rsid w:val="00966F97"/>
    <w:rsid w:val="00B12DAC"/>
    <w:rsid w:val="00B60EB2"/>
    <w:rsid w:val="00BE4529"/>
    <w:rsid w:val="00E26ED2"/>
    <w:rsid w:val="00E60666"/>
    <w:rsid w:val="00EB69DA"/>
    <w:rsid w:val="00ED5FB3"/>
    <w:rsid w:val="00F60B59"/>
    <w:rsid w:val="00F72C9E"/>
    <w:rsid w:val="00FC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BF39"/>
  <w15:docId w15:val="{04AA7773-466C-496D-A62E-9E644740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Randa Makhamreh</cp:lastModifiedBy>
  <cp:revision>4</cp:revision>
  <dcterms:created xsi:type="dcterms:W3CDTF">2025-10-27T18:39:00Z</dcterms:created>
  <dcterms:modified xsi:type="dcterms:W3CDTF">2025-11-05T19:13:00Z</dcterms:modified>
</cp:coreProperties>
</file>