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5"/>
        <w:tblW w:w="1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6514"/>
        <w:gridCol w:w="1666"/>
      </w:tblGrid>
      <w:tr w:rsidR="002F2A4C" w14:paraId="4D973254" w14:textId="77777777" w:rsidTr="00D43D0A">
        <w:trPr>
          <w:trHeight w:val="1140"/>
        </w:trPr>
        <w:tc>
          <w:tcPr>
            <w:tcW w:w="287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03E32FA" w14:textId="77777777" w:rsidR="002F2A4C" w:rsidRDefault="002F2A4C" w:rsidP="00D43D0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364ED3" w14:textId="77777777" w:rsidR="002F2A4C" w:rsidRDefault="002F2A4C" w:rsidP="00D43D0A">
            <w:pPr>
              <w:widowControl w:val="0"/>
              <w:spacing w:after="0" w:line="240" w:lineRule="auto"/>
              <w:ind w:hanging="1110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 xml:space="preserve">Rosary School – Marj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Elhamam</w:t>
            </w:r>
            <w:proofErr w:type="spellEnd"/>
          </w:p>
          <w:p w14:paraId="577AE2B9" w14:textId="77777777" w:rsidR="002F2A4C" w:rsidRDefault="002F2A4C" w:rsidP="00D43D0A">
            <w:pPr>
              <w:widowControl w:val="0"/>
              <w:spacing w:after="0" w:line="240" w:lineRule="auto"/>
              <w:ind w:hanging="1110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First Semester 2025/ 2026</w:t>
            </w:r>
          </w:p>
          <w:p w14:paraId="2058B4FE" w14:textId="77777777" w:rsidR="002F2A4C" w:rsidRDefault="002F2A4C" w:rsidP="00D43D0A">
            <w:pPr>
              <w:widowControl w:val="0"/>
              <w:spacing w:after="0" w:line="240" w:lineRule="auto"/>
              <w:ind w:hanging="111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Revision worksheet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6242954" w14:textId="77777777" w:rsidR="002F2A4C" w:rsidRDefault="002F2A4C" w:rsidP="00D43D0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0710A273" wp14:editId="2434C4E9">
                  <wp:simplePos x="0" y="0"/>
                  <wp:positionH relativeFrom="column">
                    <wp:posOffset>52712</wp:posOffset>
                  </wp:positionH>
                  <wp:positionV relativeFrom="paragraph">
                    <wp:posOffset>31750</wp:posOffset>
                  </wp:positionV>
                  <wp:extent cx="539750" cy="533400"/>
                  <wp:effectExtent l="0" t="0" r="0" b="0"/>
                  <wp:wrapSquare wrapText="bothSides" distT="0" distB="0" distL="114300" distR="114300"/>
                  <wp:docPr id="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4521FB5" w14:textId="77777777" w:rsidR="002F2A4C" w:rsidRDefault="002F2A4C" w:rsidP="00D43D0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C72969C" w14:textId="77777777" w:rsidR="00B27D41" w:rsidRPr="00B27D41" w:rsidRDefault="00B27D41" w:rsidP="00B27D41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</w:rPr>
      </w:pPr>
      <w:bookmarkStart w:id="0" w:name="_heading=h.30j0zll" w:colFirst="0" w:colLast="0"/>
      <w:bookmarkEnd w:id="0"/>
      <w:r w:rsidRPr="00B27D41">
        <w:rPr>
          <w:rFonts w:ascii="Comic Sans MS" w:eastAsia="Times New Roman" w:hAnsi="Comic Sans MS" w:cs="Times New Roman"/>
          <w:b/>
          <w:bCs/>
          <w:kern w:val="36"/>
          <w:sz w:val="48"/>
          <w:szCs w:val="48"/>
        </w:rPr>
        <w:t>Vocabulary</w:t>
      </w:r>
    </w:p>
    <w:p w14:paraId="1308AD33" w14:textId="77777777" w:rsidR="00B27D41" w:rsidRPr="00B27D41" w:rsidRDefault="00000000" w:rsidP="00B27D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pict w14:anchorId="1772DBCA">
          <v:rect id="_x0000_i1025" style="width:0;height:1.5pt" o:hralign="center" o:hrstd="t" o:hr="t" fillcolor="#a0a0a0" stroked="f"/>
        </w:pict>
      </w:r>
    </w:p>
    <w:p w14:paraId="4EE93ECA" w14:textId="77777777" w:rsidR="00B27D41" w:rsidRDefault="00B27D41" w:rsidP="00B27D41">
      <w:pPr>
        <w:spacing w:line="360" w:lineRule="auto"/>
        <w:ind w:right="-45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69041" wp14:editId="75B8C61B">
                <wp:simplePos x="0" y="0"/>
                <wp:positionH relativeFrom="column">
                  <wp:posOffset>-146050</wp:posOffset>
                </wp:positionH>
                <wp:positionV relativeFrom="paragraph">
                  <wp:posOffset>410845</wp:posOffset>
                </wp:positionV>
                <wp:extent cx="6940550" cy="533400"/>
                <wp:effectExtent l="0" t="0" r="1270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9D529" id="مستطيل 1" o:spid="_x0000_s1026" style="position:absolute;margin-left:-11.5pt;margin-top:32.35pt;width:546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" filled="f" strokecolor="black [3213]" strokeweight="1pt"/>
            </w:pict>
          </mc:Fallback>
        </mc:AlternateContent>
      </w:r>
      <w:r>
        <w:rPr>
          <w:rFonts w:ascii="Comic Sans MS" w:eastAsia="Comic Sans MS" w:hAnsi="Comic Sans MS" w:cs="Comic Sans MS"/>
          <w:sz w:val="28"/>
          <w:szCs w:val="28"/>
        </w:rPr>
        <w:t xml:space="preserve">1. </w:t>
      </w:r>
      <w:r>
        <w:rPr>
          <w:rFonts w:ascii="Comic Sans MS" w:eastAsia="Comic Sans MS" w:hAnsi="Comic Sans MS" w:cs="Comic Sans MS"/>
          <w:b/>
          <w:bCs/>
          <w:sz w:val="26"/>
          <w:szCs w:val="26"/>
        </w:rPr>
        <w:t xml:space="preserve">Use the vocabulary words in the box to fill in the blanks. There is an extra word. </w:t>
      </w:r>
      <w:r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14:paraId="651AAD3D" w14:textId="77777777" w:rsidR="00B27D41" w:rsidRDefault="00B27D41" w:rsidP="00B27D41">
      <w:pPr>
        <w:widowControl w:val="0"/>
        <w:spacing w:before="240" w:after="240" w:line="240" w:lineRule="auto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tension  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/  gondola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 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/  harsh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   /   record-breaking   /   mission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controller  /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 cascades</w:t>
      </w:r>
    </w:p>
    <w:p w14:paraId="4B74DF8A" w14:textId="77777777" w:rsidR="00B27D41" w:rsidRDefault="00B27D41" w:rsidP="00B27D41">
      <w:pPr>
        <w:spacing w:beforeAutospacing="1" w:after="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5DB09DED" w14:textId="77777777" w:rsidR="00B27D41" w:rsidRPr="00B27D41" w:rsidRDefault="00B27D41" w:rsidP="00B27D4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 hikers rode a </w:t>
      </w:r>
      <w:r w:rsidRPr="00B27D41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 across the valley to reach the other side.</w:t>
      </w:r>
    </w:p>
    <w:p w14:paraId="5BA78368" w14:textId="77777777" w:rsidR="00B27D41" w:rsidRPr="00B27D41" w:rsidRDefault="00B27D41" w:rsidP="00B27D4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Due to her constant training, the swimmer achieved a </w:t>
      </w:r>
      <w:r w:rsidRPr="00B27D41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 result in the national competition.</w:t>
      </w:r>
    </w:p>
    <w:p w14:paraId="446925B7" w14:textId="77777777" w:rsidR="00B27D41" w:rsidRPr="00B27D41" w:rsidRDefault="00B27D41" w:rsidP="00B27D4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Inside the control room, the </w:t>
      </w:r>
      <w:r w:rsidRPr="00B27D41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 guided the spacecraft through its landing steps.</w:t>
      </w:r>
    </w:p>
    <w:p w14:paraId="10D8BDC4" w14:textId="77777777" w:rsidR="00B27D41" w:rsidRPr="00B27D41" w:rsidRDefault="00B27D41" w:rsidP="00B27D4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As the waterfall crashes down, the water forms beautiful </w:t>
      </w:r>
      <w:r w:rsidRPr="00B27D41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</w:t>
      </w:r>
    </w:p>
    <w:p w14:paraId="65F4CB56" w14:textId="77777777" w:rsidR="00B27D41" w:rsidRPr="00B27D41" w:rsidRDefault="00B27D41" w:rsidP="00B27D4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Before the winner was announced, the </w:t>
      </w:r>
      <w:r w:rsidRPr="00B27D41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 in the auditorium grew stronger.</w:t>
      </w:r>
    </w:p>
    <w:p w14:paraId="7B2998DA" w14:textId="77777777" w:rsidR="00B27D41" w:rsidRPr="00B27D41" w:rsidRDefault="00B27D41" w:rsidP="00B27D41">
      <w:pPr>
        <w:spacing w:beforeAutospacing="1" w:after="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05D9D1A5" w14:textId="77777777" w:rsidR="00B27D41" w:rsidRPr="00B27D41" w:rsidRDefault="00000000" w:rsidP="00B27D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pict w14:anchorId="4C94F85D">
          <v:rect id="_x0000_i1026" style="width:0;height:1.5pt" o:hralign="center" o:hrstd="t" o:hr="t" fillcolor="#a0a0a0" stroked="f"/>
        </w:pict>
      </w:r>
    </w:p>
    <w:p w14:paraId="104C5088" w14:textId="4F771CD7" w:rsidR="00B27D41" w:rsidRPr="004F1CFF" w:rsidRDefault="00B27D41" w:rsidP="00B27D4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4F1CFF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2. Use the </w:t>
      </w:r>
      <w:r w:rsidR="001E0A6C">
        <w:rPr>
          <w:rFonts w:ascii="Comic Sans MS" w:eastAsia="Times New Roman" w:hAnsi="Comic Sans MS" w:cs="Times New Roman"/>
          <w:b/>
          <w:bCs/>
          <w:sz w:val="28"/>
          <w:szCs w:val="28"/>
        </w:rPr>
        <w:t>words in meaningful compound or complex sentences of your own.</w:t>
      </w:r>
    </w:p>
    <w:p w14:paraId="5ABA1D9D" w14:textId="77777777" w:rsidR="004F1CFF" w:rsidRDefault="004F1CFF" w:rsidP="00B27D4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4F1CFF">
        <w:rPr>
          <w:rFonts w:ascii="Comic Sans MS" w:eastAsia="Times New Roman" w:hAnsi="Comic Sans MS" w:cs="Times New Roman"/>
          <w:b/>
          <w:bCs/>
          <w:sz w:val="28"/>
          <w:szCs w:val="28"/>
        </w:rPr>
        <w:t>a. harsh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(adj.</w:t>
      </w:r>
      <w:proofErr w:type="gramStart"/>
      <w:r>
        <w:rPr>
          <w:rFonts w:ascii="Comic Sans MS" w:eastAsia="Times New Roman" w:hAnsi="Comic Sans MS" w:cs="Times New Roman"/>
          <w:b/>
          <w:bCs/>
          <w:sz w:val="28"/>
          <w:szCs w:val="28"/>
        </w:rPr>
        <w:t>):_</w:t>
      </w:r>
      <w:proofErr w:type="gramEnd"/>
      <w:r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___________________________</w:t>
      </w:r>
      <w:r w:rsidR="00380DBE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_____________________</w:t>
      </w:r>
    </w:p>
    <w:p w14:paraId="310EF052" w14:textId="77777777" w:rsidR="004F1CFF" w:rsidRPr="004F1CFF" w:rsidRDefault="004F1CFF" w:rsidP="00B27D4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      ________________________________________________________</w:t>
      </w:r>
    </w:p>
    <w:p w14:paraId="25263CED" w14:textId="77777777" w:rsidR="002A0054" w:rsidRDefault="004F1CFF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4F1CFF">
        <w:rPr>
          <w:rFonts w:ascii="Comic Sans MS" w:eastAsia="Times New Roman" w:hAnsi="Comic Sans MS" w:cs="Times New Roman"/>
          <w:b/>
          <w:bCs/>
          <w:sz w:val="28"/>
          <w:szCs w:val="28"/>
        </w:rPr>
        <w:t>b. tension</w:t>
      </w:r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(n.</w:t>
      </w:r>
      <w:proofErr w:type="gramStart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):_</w:t>
      </w:r>
      <w:proofErr w:type="gramEnd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____________________________________</w:t>
      </w:r>
      <w:r w:rsidR="00380DBE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</w:t>
      </w:r>
    </w:p>
    <w:p w14:paraId="46FC2059" w14:textId="77777777" w:rsidR="004F1CFF" w:rsidRPr="004F1CFF" w:rsidRDefault="002A0054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lastRenderedPageBreak/>
        <w:t xml:space="preserve">       ________________________________________________________</w:t>
      </w:r>
    </w:p>
    <w:p w14:paraId="5171BE6A" w14:textId="77777777" w:rsidR="002A0054" w:rsidRDefault="004F1CFF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4F1CFF">
        <w:rPr>
          <w:rFonts w:ascii="Comic Sans MS" w:eastAsia="Times New Roman" w:hAnsi="Comic Sans MS" w:cs="Times New Roman"/>
          <w:b/>
          <w:bCs/>
          <w:sz w:val="28"/>
          <w:szCs w:val="28"/>
        </w:rPr>
        <w:t>c. glacier</w:t>
      </w:r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(n.</w:t>
      </w:r>
      <w:proofErr w:type="gramStart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):_</w:t>
      </w:r>
      <w:proofErr w:type="gramEnd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___________________________</w:t>
      </w:r>
      <w:r w:rsidR="00380DBE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______________________</w:t>
      </w:r>
    </w:p>
    <w:p w14:paraId="13A2B84F" w14:textId="77777777" w:rsidR="004F1CFF" w:rsidRPr="004F1CFF" w:rsidRDefault="002A0054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      ________________________________________________________</w:t>
      </w:r>
    </w:p>
    <w:p w14:paraId="64857355" w14:textId="77777777" w:rsidR="002A0054" w:rsidRDefault="004F1CFF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4F1CFF">
        <w:rPr>
          <w:rFonts w:ascii="Comic Sans MS" w:eastAsia="Times New Roman" w:hAnsi="Comic Sans MS" w:cs="Times New Roman"/>
          <w:b/>
          <w:bCs/>
          <w:sz w:val="28"/>
          <w:szCs w:val="28"/>
        </w:rPr>
        <w:t>d. record-breaking</w:t>
      </w:r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(adj.</w:t>
      </w:r>
      <w:proofErr w:type="gramStart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):_</w:t>
      </w:r>
      <w:proofErr w:type="gramEnd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_______________________________________</w:t>
      </w:r>
    </w:p>
    <w:p w14:paraId="6EA66C67" w14:textId="77777777" w:rsidR="004F1CFF" w:rsidRPr="004F1CFF" w:rsidRDefault="002A0054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      ________________________________________________________</w:t>
      </w:r>
    </w:p>
    <w:p w14:paraId="0199942C" w14:textId="77777777" w:rsidR="002A0054" w:rsidRDefault="004F1CFF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4F1CFF">
        <w:rPr>
          <w:rFonts w:ascii="Comic Sans MS" w:eastAsia="Times New Roman" w:hAnsi="Comic Sans MS" w:cs="Times New Roman"/>
          <w:b/>
          <w:bCs/>
          <w:sz w:val="28"/>
          <w:szCs w:val="28"/>
        </w:rPr>
        <w:t>e. cascades</w:t>
      </w:r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(n.</w:t>
      </w:r>
      <w:proofErr w:type="gramStart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):_</w:t>
      </w:r>
      <w:proofErr w:type="gramEnd"/>
      <w:r w:rsidR="002A0054">
        <w:rPr>
          <w:rFonts w:ascii="Comic Sans MS" w:eastAsia="Times New Roman" w:hAnsi="Comic Sans MS" w:cs="Times New Roman"/>
          <w:b/>
          <w:bCs/>
          <w:sz w:val="28"/>
          <w:szCs w:val="28"/>
        </w:rPr>
        <w:t>_______________________________________________</w:t>
      </w:r>
    </w:p>
    <w:p w14:paraId="7BD60D0F" w14:textId="77777777" w:rsidR="002A0054" w:rsidRPr="004F1CFF" w:rsidRDefault="002A0054" w:rsidP="002A005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      ________________________________________________________</w:t>
      </w:r>
    </w:p>
    <w:p w14:paraId="5DBFF7AD" w14:textId="77777777" w:rsidR="004F1CFF" w:rsidRPr="00B27D41" w:rsidRDefault="004F1CFF" w:rsidP="004F1CFF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14:paraId="288D9D90" w14:textId="77777777" w:rsidR="00B27D41" w:rsidRPr="00B27D41" w:rsidRDefault="00000000" w:rsidP="00B27D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pict w14:anchorId="0A08D9AF">
          <v:rect id="_x0000_i1027" style="width:0;height:1.5pt" o:hralign="center" o:hrstd="t" o:hr="t" fillcolor="#a0a0a0" stroked="f"/>
        </w:pict>
      </w:r>
    </w:p>
    <w:p w14:paraId="5BE25E80" w14:textId="77777777" w:rsidR="00B27D41" w:rsidRPr="00B27D41" w:rsidRDefault="00B27D41" w:rsidP="00BB76D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</w:rPr>
      </w:pPr>
      <w:r w:rsidRPr="00B27D41">
        <w:rPr>
          <w:rFonts w:ascii="Comic Sans MS" w:eastAsia="Times New Roman" w:hAnsi="Comic Sans MS" w:cs="Times New Roman"/>
          <w:b/>
          <w:bCs/>
          <w:kern w:val="36"/>
          <w:sz w:val="48"/>
          <w:szCs w:val="48"/>
        </w:rPr>
        <w:t xml:space="preserve">Grammar </w:t>
      </w:r>
    </w:p>
    <w:p w14:paraId="16502F64" w14:textId="77777777" w:rsidR="00B27D41" w:rsidRPr="00B27D41" w:rsidRDefault="00000000" w:rsidP="00B27D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pict w14:anchorId="1093D682">
          <v:rect id="_x0000_i1028" style="width:0;height:1.5pt" o:hralign="center" o:hrstd="t" o:hr="t" fillcolor="#a0a0a0" stroked="f"/>
        </w:pict>
      </w:r>
    </w:p>
    <w:p w14:paraId="1D36CF78" w14:textId="77777777" w:rsidR="00B27D41" w:rsidRPr="00B27D41" w:rsidRDefault="00B27D41" w:rsidP="00B27D4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</w:rPr>
      </w:pPr>
      <w:r w:rsidRPr="00B27D41">
        <w:rPr>
          <w:rFonts w:ascii="Comic Sans MS" w:eastAsia="Times New Roman" w:hAnsi="Comic Sans MS" w:cs="Times New Roman"/>
          <w:b/>
          <w:bCs/>
          <w:sz w:val="36"/>
          <w:szCs w:val="36"/>
        </w:rPr>
        <w:t>Q1. Circle the adverb and describe it by using the following words: manner, time, place or frequency.</w:t>
      </w:r>
    </w:p>
    <w:p w14:paraId="5AC1F4A7" w14:textId="77777777" w:rsidR="00B27D41" w:rsidRPr="00B27D41" w:rsidRDefault="00B27D41" w:rsidP="00BB76D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Sarah visits her grandmother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weekly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5DD37E23" w14:textId="77777777" w:rsidR="00B27D41" w:rsidRPr="00B27D41" w:rsidRDefault="00B27D41" w:rsidP="00BB76D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 dog barked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loudly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159AEBE5" w14:textId="77777777" w:rsidR="00B27D41" w:rsidRPr="00B27D41" w:rsidRDefault="00B27D41" w:rsidP="00BB76D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Omar searched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everywhere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7358683C" w14:textId="77777777" w:rsidR="00B27D41" w:rsidRPr="00B27D41" w:rsidRDefault="00B27D41" w:rsidP="00BB76D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They will leave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tomorrow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21A3C0E8" w14:textId="77777777" w:rsidR="00B27D41" w:rsidRDefault="00B27D41" w:rsidP="00BB76D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 plants grew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slowly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57F8A4EF" w14:textId="77777777" w:rsidR="00C26A50" w:rsidRPr="00B27D41" w:rsidRDefault="00C26A50" w:rsidP="00C26A50">
      <w:pPr>
        <w:spacing w:before="100" w:beforeAutospacing="1" w:after="100" w:afterAutospacing="1" w:line="36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</w:p>
    <w:p w14:paraId="222C488B" w14:textId="77777777" w:rsidR="00B27D41" w:rsidRPr="00B27D41" w:rsidRDefault="00000000" w:rsidP="00B27D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pict w14:anchorId="1298FB17">
          <v:rect id="_x0000_i1029" style="width:0;height:1.5pt" o:hralign="center" o:hrstd="t" o:hr="t" fillcolor="#a0a0a0" stroked="f"/>
        </w:pict>
      </w:r>
    </w:p>
    <w:p w14:paraId="17E7C22F" w14:textId="77777777" w:rsidR="00380DBE" w:rsidRDefault="00380DBE" w:rsidP="00B27D4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14:paraId="311135B4" w14:textId="77777777" w:rsidR="00B27D41" w:rsidRPr="00B27D41" w:rsidRDefault="00B27D41" w:rsidP="00B27D4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2F2A4C">
        <w:rPr>
          <w:rFonts w:ascii="Comic Sans MS" w:eastAsia="Times New Roman" w:hAnsi="Comic Sans MS" w:cs="Times New Roman"/>
          <w:b/>
          <w:bCs/>
          <w:sz w:val="28"/>
          <w:szCs w:val="28"/>
        </w:rPr>
        <w:lastRenderedPageBreak/>
        <w:t>Q2. Circle the adverbial phrase. On the line, write the question it answers: When? Where? How? Why?</w:t>
      </w:r>
    </w:p>
    <w:p w14:paraId="7C460FCE" w14:textId="77777777" w:rsidR="00B27D41" w:rsidRPr="00B27D41" w:rsidRDefault="00B27D41" w:rsidP="00BB76D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Lina placed the keys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on the glass table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26D954BD" w14:textId="77777777" w:rsidR="00B27D41" w:rsidRPr="00B27D41" w:rsidRDefault="00B27D41" w:rsidP="00BB76D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We will meet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after the school assembly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7A9496B8" w14:textId="77777777" w:rsidR="00B27D41" w:rsidRPr="00B27D41" w:rsidRDefault="00B27D41" w:rsidP="00BB76D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He drove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with great care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31671CA9" w14:textId="77777777" w:rsidR="00B27D41" w:rsidRPr="00B27D41" w:rsidRDefault="00B27D41" w:rsidP="00BB76D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My cousins visit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during the summer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5BC35722" w14:textId="77777777" w:rsidR="00B27D41" w:rsidRPr="00B27D41" w:rsidRDefault="00B27D41" w:rsidP="00BB76D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 firefighter entered the building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to rescue the trapped cat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6FF2A816" w14:textId="77777777" w:rsidR="00B27D41" w:rsidRPr="00B27D41" w:rsidRDefault="00000000" w:rsidP="00B27D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pict w14:anchorId="11E56E3C">
          <v:rect id="_x0000_i1030" style="width:0;height:1.5pt" o:hralign="center" o:hrstd="t" o:hr="t" fillcolor="#a0a0a0" stroked="f"/>
        </w:pict>
      </w:r>
    </w:p>
    <w:p w14:paraId="4B27540B" w14:textId="77777777" w:rsidR="00B27D41" w:rsidRPr="00B27D41" w:rsidRDefault="00B27D41" w:rsidP="00B27D4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2F2A4C">
        <w:rPr>
          <w:rFonts w:ascii="Comic Sans MS" w:eastAsia="Times New Roman" w:hAnsi="Comic Sans MS" w:cs="Times New Roman"/>
          <w:b/>
          <w:bCs/>
          <w:sz w:val="28"/>
          <w:szCs w:val="28"/>
        </w:rPr>
        <w:t>Q3. Punctuate the following sentences.</w:t>
      </w:r>
    </w:p>
    <w:p w14:paraId="3ED0142B" w14:textId="77777777" w:rsidR="00B27D41" w:rsidRPr="00B27D41" w:rsidRDefault="00B27D41" w:rsidP="00BB76D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>when the bell rang the students packed their bags notebooks and laptops</w:t>
      </w:r>
    </w:p>
    <w:p w14:paraId="4FA29E38" w14:textId="77777777" w:rsidR="00B27D41" w:rsidRPr="00B27D41" w:rsidRDefault="00B27D41" w:rsidP="00BB76D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>My sister Leila who loves reading bought a new novel</w:t>
      </w:r>
    </w:p>
    <w:p w14:paraId="2C9CBA10" w14:textId="77777777" w:rsidR="00B27D41" w:rsidRPr="00B27D41" w:rsidRDefault="00B27D41" w:rsidP="00BB76D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>If you finish your chores you can play outside</w:t>
      </w:r>
    </w:p>
    <w:p w14:paraId="139ACAFC" w14:textId="77777777" w:rsidR="00B27D41" w:rsidRPr="00B27D41" w:rsidRDefault="00000000" w:rsidP="00B27D4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pict w14:anchorId="29C2B536">
          <v:rect id="_x0000_i1031" style="width:0;height:1.5pt" o:hralign="center" o:hrstd="t" o:hr="t" fillcolor="#a0a0a0" stroked="f"/>
        </w:pict>
      </w:r>
    </w:p>
    <w:p w14:paraId="048E3782" w14:textId="548F4961" w:rsidR="00C26A50" w:rsidRPr="00C26A50" w:rsidRDefault="00BB76DA" w:rsidP="00C26A50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2F2A4C">
        <w:rPr>
          <w:rFonts w:ascii="Comic Sans MS" w:eastAsia="Times New Roman" w:hAnsi="Comic Sans MS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EA20C" wp14:editId="1F8B8080">
                <wp:simplePos x="0" y="0"/>
                <wp:positionH relativeFrom="column">
                  <wp:posOffset>317500</wp:posOffset>
                </wp:positionH>
                <wp:positionV relativeFrom="paragraph">
                  <wp:posOffset>852170</wp:posOffset>
                </wp:positionV>
                <wp:extent cx="5524500" cy="565150"/>
                <wp:effectExtent l="0" t="0" r="1905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56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8379C" id="مستطيل 2" o:spid="_x0000_s1026" style="position:absolute;margin-left:25pt;margin-top:67.1pt;width:435pt;height:4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" filled="f" strokecolor="black [3213]" strokeweight="1pt"/>
            </w:pict>
          </mc:Fallback>
        </mc:AlternateContent>
      </w:r>
      <w:r w:rsidR="00B27D41" w:rsidRPr="002F2A4C">
        <w:rPr>
          <w:rFonts w:ascii="Comic Sans MS" w:eastAsia="Times New Roman" w:hAnsi="Comic Sans MS" w:cs="Times New Roman"/>
          <w:b/>
          <w:bCs/>
          <w:sz w:val="28"/>
          <w:szCs w:val="28"/>
        </w:rPr>
        <w:t>Q4. Write the type of figurative language used in each of the following sentences. There is an extra one.</w:t>
      </w:r>
    </w:p>
    <w:p w14:paraId="5F49A3B9" w14:textId="3D0BB0E6" w:rsidR="00B27D41" w:rsidRDefault="00B27D41" w:rsidP="00BB76DA">
      <w:pPr>
        <w:pStyle w:val="ListParagraph"/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B76DA">
        <w:rPr>
          <w:rFonts w:ascii="Comic Sans MS" w:eastAsia="Times New Roman" w:hAnsi="Comic Sans MS" w:cs="Times New Roman"/>
          <w:sz w:val="28"/>
          <w:szCs w:val="28"/>
        </w:rPr>
        <w:t>simile / personification / metaphor / hyperbole / onomatopoeia</w:t>
      </w:r>
    </w:p>
    <w:p w14:paraId="2CA39034" w14:textId="77777777" w:rsidR="00C26A50" w:rsidRPr="00C26A50" w:rsidRDefault="00C26A50" w:rsidP="00BB76DA">
      <w:pPr>
        <w:pStyle w:val="ListParagraph"/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8"/>
          <w:szCs w:val="8"/>
        </w:rPr>
      </w:pPr>
    </w:p>
    <w:p w14:paraId="271AE9D1" w14:textId="77777777" w:rsidR="00B27D41" w:rsidRPr="00B27D41" w:rsidRDefault="00B27D41" w:rsidP="00BB76DA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 clouds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whispered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 as the wind passed. __________________</w:t>
      </w:r>
    </w:p>
    <w:p w14:paraId="4E88C932" w14:textId="77777777" w:rsidR="00B27D41" w:rsidRPr="00B27D41" w:rsidRDefault="00B27D41" w:rsidP="00BB76DA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Her smile was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a shining sunrise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709B6DEF" w14:textId="77777777" w:rsidR="00B27D41" w:rsidRPr="00B27D41" w:rsidRDefault="00B27D41" w:rsidP="00BB76DA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 bag was so heavy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it felt like lifting a mountain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>. __________________</w:t>
      </w:r>
    </w:p>
    <w:p w14:paraId="15D563CF" w14:textId="77777777" w:rsidR="00B27D41" w:rsidRPr="00B27D41" w:rsidRDefault="00B27D41" w:rsidP="00BB76DA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8"/>
          <w:szCs w:val="28"/>
        </w:rPr>
      </w:pP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The </w:t>
      </w:r>
      <w:r w:rsidRPr="00BB76DA">
        <w:rPr>
          <w:rFonts w:ascii="Comic Sans MS" w:eastAsia="Times New Roman" w:hAnsi="Comic Sans MS" w:cs="Times New Roman"/>
          <w:sz w:val="28"/>
          <w:szCs w:val="28"/>
        </w:rPr>
        <w:t>buzz</w:t>
      </w:r>
      <w:r w:rsidRPr="00B27D41">
        <w:rPr>
          <w:rFonts w:ascii="Comic Sans MS" w:eastAsia="Times New Roman" w:hAnsi="Comic Sans MS" w:cs="Times New Roman"/>
          <w:sz w:val="28"/>
          <w:szCs w:val="28"/>
        </w:rPr>
        <w:t xml:space="preserve"> of the bees filled the garden. __________________</w:t>
      </w:r>
    </w:p>
    <w:p w14:paraId="3662CAF3" w14:textId="77777777" w:rsidR="000211C6" w:rsidRPr="00C26A50" w:rsidRDefault="00000000" w:rsidP="002F2A4C">
      <w:pPr>
        <w:spacing w:after="0" w:line="240" w:lineRule="auto"/>
        <w:jc w:val="center"/>
        <w:rPr>
          <w:rFonts w:ascii="Comic Sans MS" w:eastAsia="Times New Roman" w:hAnsi="Comic Sans MS" w:cs="Times New Roman"/>
          <w:sz w:val="18"/>
          <w:szCs w:val="18"/>
        </w:rPr>
      </w:pPr>
      <w:r w:rsidRPr="00C26A50">
        <w:rPr>
          <w:rFonts w:ascii="Comic Sans MS" w:eastAsia="Times New Roman" w:hAnsi="Comic Sans MS" w:cs="Times New Roman"/>
          <w:sz w:val="18"/>
          <w:szCs w:val="18"/>
        </w:rPr>
        <w:pict w14:anchorId="45CD75AF">
          <v:rect id="_x0000_i1032" style="width:0;height:1.5pt" o:hralign="center" o:hrstd="t" o:hr="t" fillcolor="#a0a0a0" stroked="f"/>
        </w:pict>
      </w:r>
      <w:r w:rsidR="00B27D41" w:rsidRPr="00C26A50">
        <w:rPr>
          <w:rFonts w:ascii="Comic Sans MS" w:eastAsia="Times New Roman" w:hAnsi="Comic Sans MS" w:cs="Times New Roman"/>
          <w:b/>
          <w:bCs/>
          <w:kern w:val="36"/>
          <w:sz w:val="36"/>
          <w:szCs w:val="36"/>
        </w:rPr>
        <w:t>Good Luck</w:t>
      </w:r>
    </w:p>
    <w:sectPr w:rsidR="000211C6" w:rsidRPr="00C26A50" w:rsidSect="00B27D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3F0"/>
    <w:multiLevelType w:val="multilevel"/>
    <w:tmpl w:val="1E8C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5C7"/>
    <w:multiLevelType w:val="multilevel"/>
    <w:tmpl w:val="3904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F127B"/>
    <w:multiLevelType w:val="multilevel"/>
    <w:tmpl w:val="464E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55C50"/>
    <w:multiLevelType w:val="multilevel"/>
    <w:tmpl w:val="86922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D21AC"/>
    <w:multiLevelType w:val="hybridMultilevel"/>
    <w:tmpl w:val="FF74C3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DC4ED4"/>
    <w:multiLevelType w:val="multilevel"/>
    <w:tmpl w:val="E05CE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57A9"/>
    <w:multiLevelType w:val="multilevel"/>
    <w:tmpl w:val="8BC69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8697D"/>
    <w:multiLevelType w:val="multilevel"/>
    <w:tmpl w:val="3DFC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453EF"/>
    <w:multiLevelType w:val="multilevel"/>
    <w:tmpl w:val="8674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3712F"/>
    <w:multiLevelType w:val="hybridMultilevel"/>
    <w:tmpl w:val="F1F611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243E1"/>
    <w:multiLevelType w:val="hybridMultilevel"/>
    <w:tmpl w:val="91981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B3738"/>
    <w:multiLevelType w:val="multilevel"/>
    <w:tmpl w:val="5948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D013C"/>
    <w:multiLevelType w:val="multilevel"/>
    <w:tmpl w:val="FED61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3A442E"/>
    <w:multiLevelType w:val="hybridMultilevel"/>
    <w:tmpl w:val="9064D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335048">
    <w:abstractNumId w:val="8"/>
  </w:num>
  <w:num w:numId="2" w16cid:durableId="796027266">
    <w:abstractNumId w:val="7"/>
  </w:num>
  <w:num w:numId="3" w16cid:durableId="298458222">
    <w:abstractNumId w:val="2"/>
  </w:num>
  <w:num w:numId="4" w16cid:durableId="1345743331">
    <w:abstractNumId w:val="0"/>
  </w:num>
  <w:num w:numId="5" w16cid:durableId="1927231443">
    <w:abstractNumId w:val="1"/>
  </w:num>
  <w:num w:numId="6" w16cid:durableId="245261999">
    <w:abstractNumId w:val="11"/>
  </w:num>
  <w:num w:numId="7" w16cid:durableId="845481835">
    <w:abstractNumId w:val="10"/>
  </w:num>
  <w:num w:numId="8" w16cid:durableId="1522935138">
    <w:abstractNumId w:val="9"/>
  </w:num>
  <w:num w:numId="9" w16cid:durableId="141123997">
    <w:abstractNumId w:val="4"/>
  </w:num>
  <w:num w:numId="10" w16cid:durableId="1665008910">
    <w:abstractNumId w:val="3"/>
  </w:num>
  <w:num w:numId="11" w16cid:durableId="1246845168">
    <w:abstractNumId w:val="5"/>
  </w:num>
  <w:num w:numId="12" w16cid:durableId="1227031361">
    <w:abstractNumId w:val="12"/>
  </w:num>
  <w:num w:numId="13" w16cid:durableId="35274406">
    <w:abstractNumId w:val="6"/>
  </w:num>
  <w:num w:numId="14" w16cid:durableId="2022967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41"/>
    <w:rsid w:val="000211C6"/>
    <w:rsid w:val="001E0A6C"/>
    <w:rsid w:val="002A0054"/>
    <w:rsid w:val="002F2A4C"/>
    <w:rsid w:val="00380DBE"/>
    <w:rsid w:val="004F1CFF"/>
    <w:rsid w:val="00A74378"/>
    <w:rsid w:val="00B27D41"/>
    <w:rsid w:val="00BB76DA"/>
    <w:rsid w:val="00C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23D9"/>
  <w15:chartTrackingRefBased/>
  <w15:docId w15:val="{D6B89226-CE19-4524-BEA3-9B3D7502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7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D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7D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7D41"/>
    <w:rPr>
      <w:b/>
      <w:bCs/>
    </w:rPr>
  </w:style>
  <w:style w:type="character" w:styleId="Emphasis">
    <w:name w:val="Emphasis"/>
    <w:basedOn w:val="DefaultParagraphFont"/>
    <w:uiPriority w:val="20"/>
    <w:qFormat/>
    <w:rsid w:val="00B27D41"/>
    <w:rPr>
      <w:i/>
      <w:iCs/>
    </w:rPr>
  </w:style>
  <w:style w:type="paragraph" w:styleId="ListParagraph">
    <w:name w:val="List Paragraph"/>
    <w:basedOn w:val="Normal"/>
    <w:uiPriority w:val="34"/>
    <w:qFormat/>
    <w:rsid w:val="00B2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shadi</dc:creator>
  <cp:keywords/>
  <dc:description/>
  <cp:lastModifiedBy>Rehani</cp:lastModifiedBy>
  <cp:revision>8</cp:revision>
  <dcterms:created xsi:type="dcterms:W3CDTF">2025-12-08T05:37:00Z</dcterms:created>
  <dcterms:modified xsi:type="dcterms:W3CDTF">2025-12-08T07:30:00Z</dcterms:modified>
</cp:coreProperties>
</file>