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B769F" w:themeColor="accent4" w:themeShade="BF"/>
  <w:body>
    <w:p w14:paraId="62FE316F" w14:textId="4042972E" w:rsidR="00D77B26" w:rsidRPr="00086BFF" w:rsidRDefault="00D77B26">
      <w:pPr>
        <w:rPr>
          <w:b/>
          <w:bCs/>
        </w:rPr>
      </w:pPr>
      <w:r w:rsidRPr="00086BFF">
        <w:rPr>
          <w:b/>
          <w:bCs/>
        </w:rPr>
        <w:t xml:space="preserve">Service offerings </w:t>
      </w:r>
      <w:r w:rsidR="006A3C1C" w:rsidRPr="00086BFF">
        <w:rPr>
          <w:b/>
          <w:bCs/>
        </w:rPr>
        <w:t>of</w:t>
      </w:r>
      <w:r w:rsidRPr="00086BFF">
        <w:rPr>
          <w:b/>
          <w:bCs/>
        </w:rPr>
        <w:t xml:space="preserve"> W</w:t>
      </w:r>
      <w:r w:rsidR="006A3C1C" w:rsidRPr="00086BFF">
        <w:rPr>
          <w:b/>
          <w:bCs/>
        </w:rPr>
        <w:t>uduh</w:t>
      </w:r>
    </w:p>
    <w:p w14:paraId="7181512D" w14:textId="0276C712" w:rsidR="00D77B26" w:rsidRPr="00086BFF" w:rsidRDefault="00963886">
      <w:r w:rsidRPr="00086BFF">
        <w:t xml:space="preserve">Wuduh is an outsourcing company that partners with organizations to help deliver both financial and non-financial services that are designed to help support in growth, efficiency and innovation. Wuduh’s diverse service portfolio mainly includes operations management, marketing strategies and creative media production thus ensuring businesses can streamline their internal processes while strengthening their external </w:t>
      </w:r>
      <w:r w:rsidR="00BB6742" w:rsidRPr="00086BFF">
        <w:t>presence</w:t>
      </w:r>
      <w:r w:rsidRPr="00086BFF">
        <w:t>. Furthermore, Wudu provides specialized support in research and development, cybersecurity and IT. Thus, empowering companies to stay competitive in this fast-evolving market. Wuduh helps combine global expertise with regional insight, this enables its clients to focus on their core business while relying on a trusted partner to handle the operational and strategic functions.</w:t>
      </w:r>
    </w:p>
    <w:p w14:paraId="0AC42EB0" w14:textId="75B32438" w:rsidR="00D77B26" w:rsidRPr="00086BFF" w:rsidRDefault="00D77B26" w:rsidP="00D77B26">
      <w:pPr>
        <w:rPr>
          <w:b/>
          <w:bCs/>
        </w:rPr>
      </w:pPr>
      <w:r w:rsidRPr="00086BFF">
        <w:rPr>
          <w:b/>
          <w:bCs/>
        </w:rPr>
        <w:t>Background of W</w:t>
      </w:r>
      <w:r w:rsidR="006A3C1C" w:rsidRPr="00086BFF">
        <w:rPr>
          <w:b/>
          <w:bCs/>
        </w:rPr>
        <w:t>uduh</w:t>
      </w:r>
      <w:r w:rsidRPr="00086BFF">
        <w:rPr>
          <w:b/>
          <w:bCs/>
        </w:rPr>
        <w:t xml:space="preserve"> </w:t>
      </w:r>
    </w:p>
    <w:p w14:paraId="6B1FA61D" w14:textId="3ACC02DF" w:rsidR="00D77B26" w:rsidRPr="00086BFF" w:rsidRDefault="006A3C1C" w:rsidP="00D77B26">
      <w:r w:rsidRPr="00086BFF">
        <w:t xml:space="preserve">Wuduh </w:t>
      </w:r>
      <w:r w:rsidR="00963886" w:rsidRPr="00086BFF">
        <w:t xml:space="preserve">first </w:t>
      </w:r>
      <w:r w:rsidRPr="00086BFF">
        <w:t>started</w:t>
      </w:r>
      <w:r w:rsidR="00D77B26" w:rsidRPr="00086BFF">
        <w:t xml:space="preserve"> as JW Financial, a debt settlement company committed to helping clients find financial relief and stability. Following its </w:t>
      </w:r>
      <w:r w:rsidR="00963886" w:rsidRPr="00086BFF">
        <w:t xml:space="preserve">massive </w:t>
      </w:r>
      <w:r w:rsidR="00D77B26" w:rsidRPr="00086BFF">
        <w:t>success, JW Financial was acquired by Clarity</w:t>
      </w:r>
      <w:r w:rsidR="00963886" w:rsidRPr="00086BFF">
        <w:t xml:space="preserve">, which is </w:t>
      </w:r>
      <w:r w:rsidR="00D77B26" w:rsidRPr="00086BFF">
        <w:t xml:space="preserve">a company </w:t>
      </w:r>
      <w:r w:rsidR="00963886" w:rsidRPr="00086BFF">
        <w:t xml:space="preserve">that is </w:t>
      </w:r>
      <w:r w:rsidR="00D77B26" w:rsidRPr="00086BFF">
        <w:t xml:space="preserve">recognized for its expertise in debt resolution and financial services. </w:t>
      </w:r>
      <w:r w:rsidR="00963886" w:rsidRPr="00086BFF">
        <w:t>Thus with</w:t>
      </w:r>
      <w:r w:rsidR="00D77B26" w:rsidRPr="00086BFF">
        <w:t xml:space="preserve"> Clarity’s leadership and its network of subsidiaries, the business was able to strengthen its foundation and expand its capabilities.</w:t>
      </w:r>
    </w:p>
    <w:p w14:paraId="38349641" w14:textId="5614CFD0" w:rsidR="00D77B26" w:rsidRPr="00086BFF" w:rsidRDefault="00D77B26" w:rsidP="00D77B26">
      <w:r w:rsidRPr="00086BFF">
        <w:t xml:space="preserve">In the next phase of growth, management made the strategic decision to offshore operations to Amman, Jordan, where </w:t>
      </w:r>
      <w:r w:rsidR="006A3C1C" w:rsidRPr="00086BFF">
        <w:t>they</w:t>
      </w:r>
      <w:r w:rsidRPr="00086BFF">
        <w:t xml:space="preserve"> established </w:t>
      </w:r>
      <w:r w:rsidR="006A3C1C" w:rsidRPr="00086BFF">
        <w:t>their</w:t>
      </w:r>
      <w:r w:rsidRPr="00086BFF">
        <w:t xml:space="preserve"> presence under the name W</w:t>
      </w:r>
      <w:r w:rsidR="006A3C1C" w:rsidRPr="00086BFF">
        <w:t>uduh</w:t>
      </w:r>
      <w:r w:rsidRPr="00086BFF">
        <w:t xml:space="preserve">. </w:t>
      </w:r>
      <w:r w:rsidR="00BB6742" w:rsidRPr="00086BFF">
        <w:t>This</w:t>
      </w:r>
      <w:r w:rsidRPr="00086BFF">
        <w:t xml:space="preserve"> allowed </w:t>
      </w:r>
      <w:r w:rsidR="006A3C1C" w:rsidRPr="00086BFF">
        <w:t>them</w:t>
      </w:r>
      <w:r w:rsidRPr="00086BFF">
        <w:t xml:space="preserve"> to build a strong operational hub and leverage </w:t>
      </w:r>
      <w:r w:rsidR="00F34CB6" w:rsidRPr="00086BFF">
        <w:t>local</w:t>
      </w:r>
      <w:r w:rsidRPr="00086BFF">
        <w:t xml:space="preserve"> talent, while optimizing efficiency and scalability.</w:t>
      </w:r>
    </w:p>
    <w:p w14:paraId="54750EDC" w14:textId="53CE016E" w:rsidR="00D77B26" w:rsidRPr="00086BFF" w:rsidRDefault="00D77B26" w:rsidP="00D77B26">
      <w:r w:rsidRPr="00086BFF">
        <w:t xml:space="preserve">Through years of refining and perfecting </w:t>
      </w:r>
      <w:r w:rsidR="006A3C1C" w:rsidRPr="00086BFF">
        <w:t>their</w:t>
      </w:r>
      <w:r w:rsidRPr="00086BFF">
        <w:t xml:space="preserve"> processes in marketing, operations, and research &amp; development, W</w:t>
      </w:r>
      <w:r w:rsidR="006A3C1C" w:rsidRPr="00086BFF">
        <w:t>uduh</w:t>
      </w:r>
      <w:r w:rsidRPr="00086BFF">
        <w:t xml:space="preserve"> evolved into more than just a support arm. </w:t>
      </w:r>
      <w:r w:rsidR="006A3C1C" w:rsidRPr="00086BFF">
        <w:t>They</w:t>
      </w:r>
      <w:r w:rsidRPr="00086BFF">
        <w:t xml:space="preserve"> successfully expanded </w:t>
      </w:r>
      <w:r w:rsidR="006A3C1C" w:rsidRPr="00086BFF">
        <w:t>their</w:t>
      </w:r>
      <w:r w:rsidRPr="00086BFF">
        <w:t xml:space="preserve"> scope of services to offer outsourcing solutions to other companies, providing both financial and non-financial services including media production, IT, cybersecurity, and </w:t>
      </w:r>
      <w:r w:rsidR="00BB6742" w:rsidRPr="00086BFF">
        <w:t>more</w:t>
      </w:r>
      <w:r w:rsidRPr="00086BFF">
        <w:t>.</w:t>
      </w:r>
    </w:p>
    <w:p w14:paraId="29C7E032" w14:textId="44140C84" w:rsidR="00D77B26" w:rsidRPr="00086BFF" w:rsidRDefault="00D77B26" w:rsidP="00D77B26">
      <w:r w:rsidRPr="00086BFF">
        <w:t>Today, W</w:t>
      </w:r>
      <w:r w:rsidR="006A3C1C" w:rsidRPr="00086BFF">
        <w:t>uduh</w:t>
      </w:r>
      <w:r w:rsidRPr="00086BFF">
        <w:t xml:space="preserve"> </w:t>
      </w:r>
      <w:r w:rsidR="00BB6742" w:rsidRPr="00086BFF">
        <w:t>is one of the most</w:t>
      </w:r>
      <w:r w:rsidRPr="00086BFF">
        <w:t xml:space="preserve"> trusted outsourcing partner, </w:t>
      </w:r>
      <w:r w:rsidR="00BB6742" w:rsidRPr="00086BFF">
        <w:t>that combines</w:t>
      </w:r>
      <w:r w:rsidRPr="00086BFF">
        <w:t xml:space="preserve"> global expertise with regional presence to deliver comprehensive solutions that empower businesses to grow, innovate, and</w:t>
      </w:r>
      <w:r w:rsidR="00BB6742" w:rsidRPr="00086BFF">
        <w:t xml:space="preserve"> most importantly</w:t>
      </w:r>
      <w:r w:rsidRPr="00086BFF">
        <w:t xml:space="preserve"> excel.</w:t>
      </w:r>
    </w:p>
    <w:p w14:paraId="6BC1776E" w14:textId="77777777" w:rsidR="009E6F79" w:rsidRPr="00086BFF" w:rsidRDefault="009E6F79" w:rsidP="009E6F79">
      <w:pPr>
        <w:rPr>
          <w:b/>
          <w:bCs/>
        </w:rPr>
      </w:pPr>
    </w:p>
    <w:p w14:paraId="08CB334B" w14:textId="77777777" w:rsidR="009E6F79" w:rsidRPr="00086BFF" w:rsidRDefault="009E6F79" w:rsidP="009E6F79">
      <w:pPr>
        <w:rPr>
          <w:b/>
          <w:bCs/>
        </w:rPr>
      </w:pPr>
    </w:p>
    <w:p w14:paraId="7B61B238" w14:textId="77777777" w:rsidR="009E6F79" w:rsidRPr="00086BFF" w:rsidRDefault="009E6F79" w:rsidP="009E6F79">
      <w:pPr>
        <w:rPr>
          <w:b/>
          <w:bCs/>
        </w:rPr>
      </w:pPr>
    </w:p>
    <w:p w14:paraId="6AE9B91B" w14:textId="77777777" w:rsidR="009E6F79" w:rsidRPr="00086BFF" w:rsidRDefault="009E6F79" w:rsidP="009E6F79">
      <w:pPr>
        <w:rPr>
          <w:b/>
          <w:bCs/>
        </w:rPr>
      </w:pPr>
    </w:p>
    <w:p w14:paraId="772A1F69" w14:textId="1979B20B" w:rsidR="006A3C1C" w:rsidRPr="00086BFF" w:rsidRDefault="009E6F79" w:rsidP="006A3C1C">
      <w:pPr>
        <w:rPr>
          <w:b/>
          <w:bCs/>
        </w:rPr>
      </w:pPr>
      <w:r w:rsidRPr="00086BFF">
        <w:rPr>
          <w:b/>
          <w:bCs/>
        </w:rPr>
        <w:t xml:space="preserve">Founder </w:t>
      </w:r>
      <w:r w:rsidR="006A3C1C" w:rsidRPr="00086BFF">
        <w:rPr>
          <w:b/>
          <w:bCs/>
        </w:rPr>
        <w:t>and</w:t>
      </w:r>
      <w:r w:rsidRPr="00086BFF">
        <w:rPr>
          <w:b/>
          <w:bCs/>
        </w:rPr>
        <w:t xml:space="preserve"> CEO</w:t>
      </w:r>
      <w:r w:rsidR="006A3C1C" w:rsidRPr="00086BFF">
        <w:rPr>
          <w:b/>
          <w:bCs/>
        </w:rPr>
        <w:t xml:space="preserve"> History</w:t>
      </w:r>
    </w:p>
    <w:p w14:paraId="38AA1D4F" w14:textId="5E5E4F77" w:rsidR="006A3C1C" w:rsidRPr="00086BFF" w:rsidRDefault="006A3C1C" w:rsidP="006A3C1C">
      <w:r w:rsidRPr="00086BFF">
        <w:t xml:space="preserve">Wuduh’s journey is tied to the vision of the founder and current CEO Wahib Joseph Mashini. He began his career as a sales representative in the debt settlement sector. With his determination he went on and established his first company called JW Financial. This is the foundation for his rapid growth and expansion. </w:t>
      </w:r>
    </w:p>
    <w:p w14:paraId="54C5F9B8" w14:textId="65A4FC77" w:rsidR="006A3C1C" w:rsidRPr="00086BFF" w:rsidRDefault="006A3C1C" w:rsidP="009E6F79">
      <w:r w:rsidRPr="00086BFF">
        <w:t xml:space="preserve">After JW Financials success, he expanded into Clarity thus broadening service capabilities and strengthening the company’s market position. He later offshored to establishing Wuduh in Jordan. </w:t>
      </w:r>
    </w:p>
    <w:p w14:paraId="30E96C09" w14:textId="60A439BC" w:rsidR="006A3C1C" w:rsidRPr="00086BFF" w:rsidRDefault="006A3C1C" w:rsidP="009E6F79">
      <w:r w:rsidRPr="00086BFF">
        <w:t xml:space="preserve">He later expanded Wuduh thus now operates also offshore hubs in Mexico and the Dominican </w:t>
      </w:r>
      <w:r w:rsidR="00963886" w:rsidRPr="00086BFF">
        <w:t>Republic</w:t>
      </w:r>
      <w:r w:rsidRPr="00086BFF">
        <w:t xml:space="preserve"> also having a business development office in Dubai. These international offices they reinforce the company’s mission to have global expertise with regionals specialization thus enabling clients to benefit from both localized solutions and international standards.</w:t>
      </w:r>
      <w:r w:rsidR="0018108C">
        <w:tab/>
      </w:r>
    </w:p>
    <w:p w14:paraId="389B5A7F" w14:textId="6484002B" w:rsidR="009E6F79" w:rsidRPr="00086BFF" w:rsidRDefault="006C3765" w:rsidP="006C3765">
      <w:r w:rsidRPr="006C3765">
        <w:t xml:space="preserve">Wahib Joseph Mashini demonstrates </w:t>
      </w:r>
      <w:r>
        <w:t xml:space="preserve">they </w:t>
      </w:r>
      <w:r w:rsidRPr="006C3765">
        <w:t>key entrepreneurial qualities such as determination, innovation, leadership, and risk</w:t>
      </w:r>
      <w:r>
        <w:t xml:space="preserve"> </w:t>
      </w:r>
      <w:r w:rsidRPr="006C3765">
        <w:t xml:space="preserve">taking. </w:t>
      </w:r>
      <w:r>
        <w:t>This</w:t>
      </w:r>
      <w:r w:rsidRPr="006C3765">
        <w:t xml:space="preserve"> ability to identify opportunities, take strategic risks, and expand internationally shows </w:t>
      </w:r>
      <w:r>
        <w:t>a big vision, growth and adaptability of the company</w:t>
      </w:r>
      <w:r w:rsidRPr="006C3765">
        <w:t>. Th</w:t>
      </w:r>
      <w:r>
        <w:t>is is what has helped</w:t>
      </w:r>
      <w:r w:rsidRPr="006C3765">
        <w:t xml:space="preserve"> Wuduh </w:t>
      </w:r>
      <w:r>
        <w:t xml:space="preserve">to </w:t>
      </w:r>
      <w:r w:rsidRPr="006C3765">
        <w:t>grow from one company to multiple global</w:t>
      </w:r>
      <w:r>
        <w:t xml:space="preserve"> international </w:t>
      </w:r>
      <w:r w:rsidRPr="006C3765">
        <w:t>hubs.</w:t>
      </w:r>
    </w:p>
    <w:p w14:paraId="0E476578" w14:textId="387F8A5D" w:rsidR="0023737D" w:rsidRPr="00086BFF" w:rsidRDefault="0023737D">
      <w:pPr>
        <w:rPr>
          <w:b/>
          <w:bCs/>
        </w:rPr>
      </w:pPr>
      <w:r w:rsidRPr="00086BFF">
        <w:rPr>
          <w:b/>
          <w:bCs/>
        </w:rPr>
        <w:t>How does Wuduh Add Value?</w:t>
      </w:r>
    </w:p>
    <w:p w14:paraId="46BDEB99" w14:textId="0D986380" w:rsidR="00086BFF" w:rsidRPr="00086BFF" w:rsidRDefault="0023737D" w:rsidP="00081B52">
      <w:r w:rsidRPr="00086BFF">
        <w:t xml:space="preserve">Wuduh’s main way to add value to the services it offers is through their strong marketing efforts. These efforts help clients </w:t>
      </w:r>
      <w:r w:rsidR="00590114" w:rsidRPr="00086BFF">
        <w:t xml:space="preserve">understand fully the programs they enroll in. Thus the company uses a wide range of promotional tools for marketing such as mailers, online and offline advertising, email and SMS campaigns. These marketing tactics are not only used to attract potential clients but also educate them, as these campaigns offer </w:t>
      </w:r>
      <w:r w:rsidR="00C10D5D" w:rsidRPr="00086BFF">
        <w:t>detailed, easy to understand materials. These materials explain the tim</w:t>
      </w:r>
      <w:r w:rsidR="00E2529C" w:rsidRPr="00086BFF">
        <w:t>elines, program</w:t>
      </w:r>
      <w:r w:rsidR="00593906" w:rsidRPr="00086BFF">
        <w:t xml:space="preserve"> stages, and financial wellbeing tips. They do this by offering clear information and guidance</w:t>
      </w:r>
      <w:r w:rsidR="00766F85" w:rsidRPr="00086BFF">
        <w:t xml:space="preserve">, this also helps in </w:t>
      </w:r>
      <w:r w:rsidR="00641C2C" w:rsidRPr="00086BFF">
        <w:t>improving</w:t>
      </w:r>
      <w:r w:rsidR="00766F85" w:rsidRPr="00086BFF">
        <w:t xml:space="preserve"> trust, increase in customer satisfaction and enhances the overall value of </w:t>
      </w:r>
      <w:r w:rsidR="00641C2C" w:rsidRPr="00086BFF">
        <w:t xml:space="preserve">the services offered. </w:t>
      </w:r>
    </w:p>
    <w:p w14:paraId="6D7F003B" w14:textId="77777777" w:rsidR="00086BFF" w:rsidRPr="00086BFF" w:rsidRDefault="00086BFF" w:rsidP="00086BFF">
      <w:pPr>
        <w:rPr>
          <w:b/>
          <w:bCs/>
        </w:rPr>
      </w:pPr>
      <w:r w:rsidRPr="00086BFF">
        <w:rPr>
          <w:b/>
          <w:bCs/>
        </w:rPr>
        <w:t>Business Activity</w:t>
      </w:r>
    </w:p>
    <w:p w14:paraId="72988994" w14:textId="77777777" w:rsidR="00086BFF" w:rsidRPr="00086BFF" w:rsidRDefault="00086BFF" w:rsidP="00086BFF">
      <w:r w:rsidRPr="00086BFF">
        <w:t>W</w:t>
      </w:r>
      <w:r w:rsidRPr="00086BFF">
        <w:t>uduh mainly</w:t>
      </w:r>
      <w:r w:rsidRPr="00086BFF">
        <w:t xml:space="preserve"> operates </w:t>
      </w:r>
      <w:r w:rsidRPr="00086BFF">
        <w:t>as a tertiary company</w:t>
      </w:r>
      <w:r w:rsidRPr="00086BFF">
        <w:t xml:space="preserve">, </w:t>
      </w:r>
      <w:r w:rsidRPr="00086BFF">
        <w:t xml:space="preserve">by </w:t>
      </w:r>
      <w:r w:rsidRPr="00086BFF">
        <w:t xml:space="preserve">offering </w:t>
      </w:r>
      <w:r w:rsidRPr="00086BFF">
        <w:t xml:space="preserve">a wide </w:t>
      </w:r>
      <w:r w:rsidRPr="00086BFF">
        <w:t>service</w:t>
      </w:r>
      <w:r w:rsidRPr="00086BFF">
        <w:t xml:space="preserve"> </w:t>
      </w:r>
      <w:r w:rsidRPr="00086BFF">
        <w:t>base</w:t>
      </w:r>
      <w:r w:rsidRPr="00086BFF">
        <w:t xml:space="preserve"> of</w:t>
      </w:r>
      <w:r w:rsidRPr="00086BFF">
        <w:t xml:space="preserve"> activities through two main functions: </w:t>
      </w:r>
      <w:r w:rsidRPr="00086BFF">
        <w:t xml:space="preserve">first being </w:t>
      </w:r>
      <w:r w:rsidRPr="00086BFF">
        <w:t>the sales department and</w:t>
      </w:r>
      <w:r w:rsidRPr="00086BFF">
        <w:t xml:space="preserve"> second being</w:t>
      </w:r>
      <w:r w:rsidRPr="00086BFF">
        <w:t xml:space="preserve"> the negotiation department.</w:t>
      </w:r>
    </w:p>
    <w:p w14:paraId="3C38CAE6" w14:textId="2C570808" w:rsidR="00086BFF" w:rsidRDefault="00086BFF" w:rsidP="00284A31">
      <w:r w:rsidRPr="00086BFF">
        <w:lastRenderedPageBreak/>
        <w:t>The sales department’s main responsibility is to generate and qualify leads, often for the company’s main service of debt settlement</w:t>
      </w:r>
      <w:r>
        <w:t>. So when a clients enters the debt settlement program offered, the negoti</w:t>
      </w:r>
      <w:r w:rsidR="00284A31">
        <w:t xml:space="preserve">ation department begins working directly with the creditors to secured a reduced settlement amount. </w:t>
      </w:r>
    </w:p>
    <w:p w14:paraId="70994ADF" w14:textId="43DA3490" w:rsidR="0058189C" w:rsidRDefault="0058189C" w:rsidP="00284A31">
      <w:r w:rsidRPr="001166A0">
        <w:rPr>
          <w:b/>
          <w:bCs/>
        </w:rPr>
        <w:t>Business Size</w:t>
      </w:r>
    </w:p>
    <w:p w14:paraId="6DD629E8" w14:textId="63976F04" w:rsidR="006C51DA" w:rsidRDefault="0058189C" w:rsidP="007C0B1A">
      <w:r>
        <w:t xml:space="preserve">Currently, Wuduh can be considered as a large business because of its workforce and international presence. As the company employs over 1,200 </w:t>
      </w:r>
      <w:r w:rsidR="007C0B1A">
        <w:t>employees worldwide with operational hubs going across Jordan, the United States of America, Mexico, Dubai and the Dominican Republic. This wide range of hubs allows Wuduh to manage high volume of clients, support multiple business functions and be able to scale its operations effectively across different markets.</w:t>
      </w:r>
    </w:p>
    <w:p w14:paraId="4D9E0306" w14:textId="059C8427" w:rsidR="00C66F6D" w:rsidRDefault="00C66F6D" w:rsidP="00C66F6D">
      <w:pPr>
        <w:rPr>
          <w:b/>
          <w:bCs/>
        </w:rPr>
      </w:pPr>
      <w:r w:rsidRPr="001166A0">
        <w:rPr>
          <w:b/>
          <w:bCs/>
        </w:rPr>
        <w:t xml:space="preserve">Business </w:t>
      </w:r>
      <w:r w:rsidR="002B6552" w:rsidRPr="001166A0">
        <w:rPr>
          <w:b/>
          <w:bCs/>
        </w:rPr>
        <w:t>Organization</w:t>
      </w:r>
    </w:p>
    <w:p w14:paraId="48538445" w14:textId="241E07DC" w:rsidR="00C66F6D" w:rsidRPr="00C66F6D" w:rsidRDefault="00C66F6D" w:rsidP="00C66F6D">
      <w:r>
        <w:t xml:space="preserve">Wuduh, legally operates as a Limited Liability Company (LLC). This type of business helps protects owners by limiting their personal liability, while still allowing flexibility in management and operations. Wuduh being an LLC company can help it grow add subsidiaries and expand its service line while most importantly still maintaining a </w:t>
      </w:r>
      <w:r w:rsidR="009D3D26">
        <w:t>stable structure of ownership. This</w:t>
      </w:r>
      <w:r w:rsidR="000F41AC">
        <w:t xml:space="preserve"> is the best, most logical setup being suitable for a service based outsourcing company as this supports long-term growth and </w:t>
      </w:r>
      <w:r w:rsidR="002B6552">
        <w:t>efficient</w:t>
      </w:r>
      <w:r w:rsidR="000F41AC">
        <w:t xml:space="preserve"> d</w:t>
      </w:r>
      <w:r w:rsidR="002B6552">
        <w:t>ecision making.</w:t>
      </w:r>
      <w:r w:rsidR="009D3D26">
        <w:t xml:space="preserve"> </w:t>
      </w:r>
    </w:p>
    <w:p w14:paraId="5DC8615E" w14:textId="4703EBC6" w:rsidR="003A68F1" w:rsidRDefault="003A68F1" w:rsidP="003A68F1">
      <w:pPr>
        <w:rPr>
          <w:b/>
          <w:bCs/>
        </w:rPr>
      </w:pPr>
      <w:r w:rsidRPr="001166A0">
        <w:rPr>
          <w:b/>
          <w:bCs/>
        </w:rPr>
        <w:t>Business Objectives</w:t>
      </w:r>
      <w:r w:rsidR="00704949">
        <w:rPr>
          <w:b/>
          <w:bCs/>
        </w:rPr>
        <w:t xml:space="preserve"> (SMART)</w:t>
      </w:r>
    </w:p>
    <w:p w14:paraId="4C2229E5" w14:textId="1DD150A5" w:rsidR="003A68F1" w:rsidRDefault="007B3E1F" w:rsidP="003A68F1">
      <w:r>
        <w:t xml:space="preserve">Wuduh has </w:t>
      </w:r>
      <w:r w:rsidR="001A48E6">
        <w:t>multiple strategic objectives for the long term that guide Wuduhs development.</w:t>
      </w:r>
      <w:r w:rsidR="00B67AFC">
        <w:t xml:space="preserve"> The main one being to become the top rated debt settlement company in the United States of America</w:t>
      </w:r>
      <w:r w:rsidR="001B56D5">
        <w:t xml:space="preserve"> by focusing on service quality, customer satisfaction and operational efficiency. In addition, Wuduh aims to establish itself as a leading business process outsourcing (BPO) service provider, thus expanding its e</w:t>
      </w:r>
      <w:r w:rsidR="00F71C7C">
        <w:t xml:space="preserve">xpertise to areas like marketing, IT solutions, cyber security and media production. </w:t>
      </w:r>
      <w:r w:rsidR="00385D08">
        <w:t xml:space="preserve">These objectives reflect the company’s commitment to excellence, innovation and industry leadership. </w:t>
      </w:r>
    </w:p>
    <w:p w14:paraId="42ED8242" w14:textId="2F1C2788" w:rsidR="00704949" w:rsidRDefault="00704949" w:rsidP="003A68F1">
      <w:r>
        <w:t>Here is how it applies to the SMART objectives:</w:t>
      </w:r>
    </w:p>
    <w:p w14:paraId="642438A9" w14:textId="31FD132B" w:rsidR="00704949" w:rsidRPr="00704949" w:rsidRDefault="00704949" w:rsidP="00704949">
      <w:pPr>
        <w:numPr>
          <w:ilvl w:val="0"/>
          <w:numId w:val="2"/>
        </w:numPr>
      </w:pPr>
      <w:r w:rsidRPr="00704949">
        <w:rPr>
          <w:b/>
          <w:bCs/>
        </w:rPr>
        <w:t>Specific:</w:t>
      </w:r>
      <w:r w:rsidRPr="00704949">
        <w:t xml:space="preserve"> To become the top</w:t>
      </w:r>
      <w:r>
        <w:t xml:space="preserve"> </w:t>
      </w:r>
      <w:r w:rsidRPr="00704949">
        <w:t xml:space="preserve">rated debt settlement company in the </w:t>
      </w:r>
      <w:r>
        <w:t>United States of America</w:t>
      </w:r>
      <w:r w:rsidRPr="00704949">
        <w:t>.</w:t>
      </w:r>
    </w:p>
    <w:p w14:paraId="5C9EA12E" w14:textId="6AC25A48" w:rsidR="00704949" w:rsidRPr="00704949" w:rsidRDefault="00704949" w:rsidP="00704949">
      <w:pPr>
        <w:numPr>
          <w:ilvl w:val="0"/>
          <w:numId w:val="2"/>
        </w:numPr>
      </w:pPr>
      <w:r w:rsidRPr="00704949">
        <w:rPr>
          <w:b/>
          <w:bCs/>
        </w:rPr>
        <w:t>Measurable:</w:t>
      </w:r>
      <w:r w:rsidRPr="00704949">
        <w:t xml:space="preserve"> </w:t>
      </w:r>
      <w:r>
        <w:t>They track</w:t>
      </w:r>
      <w:r w:rsidRPr="00704949">
        <w:t xml:space="preserve"> customer satisfaction</w:t>
      </w:r>
      <w:r>
        <w:t xml:space="preserve"> by</w:t>
      </w:r>
      <w:r w:rsidRPr="00704949">
        <w:t xml:space="preserve"> ratings, service quality, and financial performance.</w:t>
      </w:r>
    </w:p>
    <w:p w14:paraId="4C9A503B" w14:textId="34080257" w:rsidR="00704949" w:rsidRPr="00704949" w:rsidRDefault="00704949" w:rsidP="00704949">
      <w:pPr>
        <w:numPr>
          <w:ilvl w:val="0"/>
          <w:numId w:val="2"/>
        </w:numPr>
      </w:pPr>
      <w:r w:rsidRPr="00704949">
        <w:rPr>
          <w:b/>
          <w:bCs/>
        </w:rPr>
        <w:lastRenderedPageBreak/>
        <w:t>Achievable:</w:t>
      </w:r>
      <w:r w:rsidRPr="00704949">
        <w:t xml:space="preserve"> The company’s growing international operations make</w:t>
      </w:r>
      <w:r w:rsidR="002D4C67">
        <w:t>s them becoming the top rated debt settlement company achievable</w:t>
      </w:r>
      <w:r w:rsidRPr="00704949">
        <w:t>.</w:t>
      </w:r>
    </w:p>
    <w:p w14:paraId="5704BE33" w14:textId="665952E0" w:rsidR="00704949" w:rsidRPr="00704949" w:rsidRDefault="00704949" w:rsidP="00704949">
      <w:pPr>
        <w:numPr>
          <w:ilvl w:val="0"/>
          <w:numId w:val="2"/>
        </w:numPr>
      </w:pPr>
      <w:r w:rsidRPr="00704949">
        <w:rPr>
          <w:b/>
          <w:bCs/>
        </w:rPr>
        <w:t>Realistic:</w:t>
      </w:r>
      <w:r w:rsidRPr="00704949">
        <w:t xml:space="preserve"> </w:t>
      </w:r>
      <w:r w:rsidR="0075613B">
        <w:t>It is realistic b</w:t>
      </w:r>
      <w:r w:rsidRPr="00704949">
        <w:t>ased on Wuduh’s existing expertise and strong leadership</w:t>
      </w:r>
      <w:r w:rsidR="00056EAA">
        <w:t xml:space="preserve"> and connections</w:t>
      </w:r>
      <w:r w:rsidRPr="00704949">
        <w:t>.</w:t>
      </w:r>
    </w:p>
    <w:p w14:paraId="6C019167" w14:textId="6AF4F6A8" w:rsidR="00704949" w:rsidRPr="00704949" w:rsidRDefault="00704949" w:rsidP="00704949">
      <w:pPr>
        <w:numPr>
          <w:ilvl w:val="0"/>
          <w:numId w:val="2"/>
        </w:numPr>
      </w:pPr>
      <w:r w:rsidRPr="00704949">
        <w:rPr>
          <w:b/>
          <w:bCs/>
        </w:rPr>
        <w:t>Time-bound:</w:t>
      </w:r>
      <w:r w:rsidRPr="00704949">
        <w:t xml:space="preserve"> </w:t>
      </w:r>
      <w:r w:rsidR="00056EAA">
        <w:t>Wants to becom the largest debt settlement company</w:t>
      </w:r>
      <w:r w:rsidRPr="00704949">
        <w:t xml:space="preserve"> within the next 5 years.</w:t>
      </w:r>
    </w:p>
    <w:p w14:paraId="4913529F" w14:textId="77777777" w:rsidR="007C0B1A" w:rsidRPr="00086BFF" w:rsidRDefault="007C0B1A" w:rsidP="007C0B1A"/>
    <w:p w14:paraId="4F22EA86" w14:textId="3110C226" w:rsidR="00641C2C" w:rsidRDefault="001C098B">
      <w:pPr>
        <w:rPr>
          <w:b/>
          <w:bCs/>
        </w:rPr>
      </w:pPr>
      <w:r>
        <w:rPr>
          <w:b/>
          <w:bCs/>
        </w:rPr>
        <w:t>Is what Wudu</w:t>
      </w:r>
      <w:r w:rsidR="00081B52">
        <w:rPr>
          <w:b/>
          <w:bCs/>
        </w:rPr>
        <w:t>h</w:t>
      </w:r>
      <w:r>
        <w:rPr>
          <w:b/>
          <w:bCs/>
        </w:rPr>
        <w:t xml:space="preserve"> offers a need or a want?</w:t>
      </w:r>
    </w:p>
    <w:p w14:paraId="1781C37A" w14:textId="2A2DD84E" w:rsidR="001C098B" w:rsidRDefault="001C098B" w:rsidP="001C098B">
      <w:pPr>
        <w:rPr>
          <w:bCs/>
        </w:rPr>
      </w:pPr>
      <w:r>
        <w:rPr>
          <w:bCs/>
        </w:rPr>
        <w:t>Wuduh is mainly a need rather than a want to a customer, as it provides the client with the essential business solutions that helps c</w:t>
      </w:r>
      <w:r w:rsidR="008D07F9">
        <w:rPr>
          <w:bCs/>
        </w:rPr>
        <w:t>ompanies mange operations, improve efficiency and ensure financial stability. These are the core objectives for companies to remain competitive and thrive especial</w:t>
      </w:r>
      <w:r w:rsidR="00081B52">
        <w:rPr>
          <w:bCs/>
        </w:rPr>
        <w:t>l</w:t>
      </w:r>
      <w:r w:rsidR="008D07F9">
        <w:rPr>
          <w:bCs/>
        </w:rPr>
        <w:t xml:space="preserve">ly in industry’s that rely on outsourcing for cost reduction and specialized expertise. </w:t>
      </w:r>
    </w:p>
    <w:p w14:paraId="504CF5DF" w14:textId="77777777" w:rsidR="001C098B" w:rsidRDefault="001C098B" w:rsidP="001C098B">
      <w:pPr>
        <w:rPr>
          <w:bCs/>
        </w:rPr>
      </w:pPr>
    </w:p>
    <w:p w14:paraId="0D70A3CF" w14:textId="77777777" w:rsidR="00967F3C" w:rsidRPr="00967F3C" w:rsidRDefault="00967F3C" w:rsidP="00967F3C">
      <w:pPr>
        <w:rPr>
          <w:bCs/>
        </w:rPr>
      </w:pPr>
      <w:r w:rsidRPr="00967F3C">
        <w:rPr>
          <w:b/>
          <w:bCs/>
        </w:rPr>
        <w:t>Factors of Production</w:t>
      </w:r>
    </w:p>
    <w:p w14:paraId="3548EA6E" w14:textId="5AECC095" w:rsidR="00967F3C" w:rsidRPr="00967F3C" w:rsidRDefault="00967F3C" w:rsidP="00967F3C">
      <w:pPr>
        <w:numPr>
          <w:ilvl w:val="0"/>
          <w:numId w:val="1"/>
        </w:numPr>
        <w:rPr>
          <w:bCs/>
        </w:rPr>
      </w:pPr>
      <w:r w:rsidRPr="00967F3C">
        <w:rPr>
          <w:b/>
          <w:bCs/>
        </w:rPr>
        <w:t>Land:</w:t>
      </w:r>
      <w:r w:rsidRPr="00967F3C">
        <w:rPr>
          <w:bCs/>
        </w:rPr>
        <w:t xml:space="preserve"> Wuduh</w:t>
      </w:r>
      <w:r>
        <w:rPr>
          <w:bCs/>
        </w:rPr>
        <w:t xml:space="preserve"> mainly</w:t>
      </w:r>
      <w:r w:rsidRPr="00967F3C">
        <w:rPr>
          <w:bCs/>
        </w:rPr>
        <w:t xml:space="preserve"> operates physical offices in </w:t>
      </w:r>
      <w:r>
        <w:rPr>
          <w:bCs/>
        </w:rPr>
        <w:t xml:space="preserve">multiple </w:t>
      </w:r>
      <w:r w:rsidR="002D327E">
        <w:rPr>
          <w:bCs/>
        </w:rPr>
        <w:t>countries ranging from Jordan,</w:t>
      </w:r>
      <w:r w:rsidRPr="00967F3C">
        <w:rPr>
          <w:bCs/>
        </w:rPr>
        <w:t xml:space="preserve"> Mexico, </w:t>
      </w:r>
      <w:r w:rsidR="002D327E">
        <w:rPr>
          <w:bCs/>
        </w:rPr>
        <w:t xml:space="preserve">The United States of America, </w:t>
      </w:r>
      <w:r w:rsidRPr="00967F3C">
        <w:rPr>
          <w:bCs/>
        </w:rPr>
        <w:t xml:space="preserve">Dubai, and the Dominican Republic. </w:t>
      </w:r>
      <w:r w:rsidR="002D327E">
        <w:rPr>
          <w:bCs/>
        </w:rPr>
        <w:t>The service is given online</w:t>
      </w:r>
      <w:r w:rsidRPr="00967F3C">
        <w:rPr>
          <w:bCs/>
        </w:rPr>
        <w:t xml:space="preserve">, but physical spaces are </w:t>
      </w:r>
      <w:r w:rsidR="002D327E">
        <w:rPr>
          <w:bCs/>
        </w:rPr>
        <w:t>present</w:t>
      </w:r>
      <w:r w:rsidR="00D64251">
        <w:rPr>
          <w:bCs/>
        </w:rPr>
        <w:t xml:space="preserve">, </w:t>
      </w:r>
      <w:r w:rsidRPr="00967F3C">
        <w:rPr>
          <w:bCs/>
        </w:rPr>
        <w:t>used for training, management, and operations.</w:t>
      </w:r>
    </w:p>
    <w:p w14:paraId="49565A92" w14:textId="79083A9C" w:rsidR="00967F3C" w:rsidRPr="00967F3C" w:rsidRDefault="00967F3C" w:rsidP="00967F3C">
      <w:pPr>
        <w:numPr>
          <w:ilvl w:val="0"/>
          <w:numId w:val="1"/>
        </w:numPr>
        <w:rPr>
          <w:bCs/>
        </w:rPr>
      </w:pPr>
      <w:r w:rsidRPr="00967F3C">
        <w:rPr>
          <w:b/>
          <w:bCs/>
        </w:rPr>
        <w:t>Labor:</w:t>
      </w:r>
      <w:r w:rsidRPr="00967F3C">
        <w:rPr>
          <w:bCs/>
        </w:rPr>
        <w:t xml:space="preserve"> </w:t>
      </w:r>
      <w:r w:rsidR="00D64251">
        <w:rPr>
          <w:bCs/>
        </w:rPr>
        <w:t>Wuduh has</w:t>
      </w:r>
      <w:r w:rsidRPr="00967F3C">
        <w:rPr>
          <w:bCs/>
        </w:rPr>
        <w:t xml:space="preserve"> over 1,200 skilled employees worldwide, including sales representatives, negotiators, marketers, and IT specialists.</w:t>
      </w:r>
    </w:p>
    <w:p w14:paraId="10DD805D" w14:textId="3C358BD9" w:rsidR="00967F3C" w:rsidRPr="00967F3C" w:rsidRDefault="00967F3C" w:rsidP="00967F3C">
      <w:pPr>
        <w:numPr>
          <w:ilvl w:val="0"/>
          <w:numId w:val="1"/>
        </w:numPr>
        <w:rPr>
          <w:bCs/>
        </w:rPr>
      </w:pPr>
      <w:r w:rsidRPr="00967F3C">
        <w:rPr>
          <w:b/>
          <w:bCs/>
        </w:rPr>
        <w:t>Capital:</w:t>
      </w:r>
      <w:r w:rsidRPr="00967F3C">
        <w:rPr>
          <w:bCs/>
        </w:rPr>
        <w:t xml:space="preserve"> Wuduh’s capital</w:t>
      </w:r>
      <w:r w:rsidR="00D64251">
        <w:rPr>
          <w:bCs/>
        </w:rPr>
        <w:t xml:space="preserve"> ranges from</w:t>
      </w:r>
      <w:r w:rsidRPr="00967F3C">
        <w:rPr>
          <w:bCs/>
        </w:rPr>
        <w:t xml:space="preserve"> office buildings, computer systems, servers, software, and communication tools </w:t>
      </w:r>
      <w:r w:rsidR="00D64251">
        <w:rPr>
          <w:bCs/>
        </w:rPr>
        <w:t xml:space="preserve">that are </w:t>
      </w:r>
      <w:r w:rsidRPr="00967F3C">
        <w:rPr>
          <w:bCs/>
        </w:rPr>
        <w:t xml:space="preserve">essential for </w:t>
      </w:r>
      <w:r w:rsidR="00792A44">
        <w:rPr>
          <w:bCs/>
        </w:rPr>
        <w:t xml:space="preserve">the </w:t>
      </w:r>
      <w:r w:rsidRPr="00967F3C">
        <w:rPr>
          <w:bCs/>
        </w:rPr>
        <w:t>outsourcing operations</w:t>
      </w:r>
      <w:r w:rsidR="00792A44">
        <w:rPr>
          <w:bCs/>
        </w:rPr>
        <w:t xml:space="preserve"> given by the company</w:t>
      </w:r>
      <w:r w:rsidRPr="00967F3C">
        <w:rPr>
          <w:bCs/>
        </w:rPr>
        <w:t>.</w:t>
      </w:r>
    </w:p>
    <w:p w14:paraId="1C9223CA" w14:textId="1712096E" w:rsidR="00967F3C" w:rsidRDefault="00967F3C" w:rsidP="00967F3C">
      <w:pPr>
        <w:numPr>
          <w:ilvl w:val="0"/>
          <w:numId w:val="1"/>
        </w:numPr>
        <w:rPr>
          <w:bCs/>
        </w:rPr>
      </w:pPr>
      <w:r w:rsidRPr="00967F3C">
        <w:rPr>
          <w:b/>
          <w:bCs/>
        </w:rPr>
        <w:t>Enterprise:</w:t>
      </w:r>
      <w:r w:rsidRPr="00967F3C">
        <w:rPr>
          <w:bCs/>
        </w:rPr>
        <w:t xml:space="preserve"> The entrepreneur</w:t>
      </w:r>
      <w:r w:rsidR="00792A44">
        <w:rPr>
          <w:bCs/>
        </w:rPr>
        <w:t xml:space="preserve"> and mastermind behind the company,</w:t>
      </w:r>
      <w:r w:rsidRPr="00967F3C">
        <w:rPr>
          <w:bCs/>
        </w:rPr>
        <w:t xml:space="preserve"> Wahib Joseph Mashini, combines innovation and leadership to organize the other factors efficiently and expand the company globally.</w:t>
      </w:r>
    </w:p>
    <w:p w14:paraId="70FDE1A5" w14:textId="77777777" w:rsidR="00792A44" w:rsidRPr="00967F3C" w:rsidRDefault="00792A44" w:rsidP="00792A44">
      <w:pPr>
        <w:rPr>
          <w:bCs/>
        </w:rPr>
      </w:pPr>
    </w:p>
    <w:p w14:paraId="49843ED0" w14:textId="5381890C" w:rsidR="001C098B" w:rsidRPr="001C098B" w:rsidRDefault="001C098B" w:rsidP="001C098B">
      <w:pPr>
        <w:rPr>
          <w:bCs/>
        </w:rPr>
      </w:pPr>
    </w:p>
    <w:sectPr w:rsidR="001C098B" w:rsidRPr="001C09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6880"/>
    <w:multiLevelType w:val="multilevel"/>
    <w:tmpl w:val="82BA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27D7C"/>
    <w:multiLevelType w:val="multilevel"/>
    <w:tmpl w:val="9C2E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0003">
    <w:abstractNumId w:val="0"/>
  </w:num>
  <w:num w:numId="2" w16cid:durableId="108750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26"/>
    <w:rsid w:val="00056EAA"/>
    <w:rsid w:val="00081B52"/>
    <w:rsid w:val="00086BFF"/>
    <w:rsid w:val="000F41AC"/>
    <w:rsid w:val="00102BD5"/>
    <w:rsid w:val="0018108C"/>
    <w:rsid w:val="001A48E6"/>
    <w:rsid w:val="001B56D5"/>
    <w:rsid w:val="001C098B"/>
    <w:rsid w:val="0023737D"/>
    <w:rsid w:val="00284A31"/>
    <w:rsid w:val="002B6552"/>
    <w:rsid w:val="002D327E"/>
    <w:rsid w:val="002D4C67"/>
    <w:rsid w:val="00385D08"/>
    <w:rsid w:val="003A68F1"/>
    <w:rsid w:val="00517A8D"/>
    <w:rsid w:val="0058189C"/>
    <w:rsid w:val="00590114"/>
    <w:rsid w:val="00593906"/>
    <w:rsid w:val="0060720F"/>
    <w:rsid w:val="00641C2C"/>
    <w:rsid w:val="006A3C1C"/>
    <w:rsid w:val="006C3765"/>
    <w:rsid w:val="006C51DA"/>
    <w:rsid w:val="00704949"/>
    <w:rsid w:val="0075613B"/>
    <w:rsid w:val="00766F85"/>
    <w:rsid w:val="007815B6"/>
    <w:rsid w:val="00792A44"/>
    <w:rsid w:val="007B3E1F"/>
    <w:rsid w:val="007C0B1A"/>
    <w:rsid w:val="008D07F9"/>
    <w:rsid w:val="00963886"/>
    <w:rsid w:val="00967F3C"/>
    <w:rsid w:val="009D3D26"/>
    <w:rsid w:val="009E6F79"/>
    <w:rsid w:val="00A43F3F"/>
    <w:rsid w:val="00AA519E"/>
    <w:rsid w:val="00AE73F2"/>
    <w:rsid w:val="00B67AFC"/>
    <w:rsid w:val="00BB6742"/>
    <w:rsid w:val="00C10D5D"/>
    <w:rsid w:val="00C66F6D"/>
    <w:rsid w:val="00CE5D37"/>
    <w:rsid w:val="00D64251"/>
    <w:rsid w:val="00D77B26"/>
    <w:rsid w:val="00E2529C"/>
    <w:rsid w:val="00F34CB6"/>
    <w:rsid w:val="00F71C7C"/>
    <w:rsid w:val="00FD7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7]"/>
    </o:shapedefaults>
    <o:shapelayout v:ext="edit">
      <o:idmap v:ext="edit" data="1"/>
    </o:shapelayout>
  </w:shapeDefaults>
  <w:decimalSymbol w:val="."/>
  <w:listSeparator w:val=","/>
  <w14:docId w14:val="42144937"/>
  <w15:chartTrackingRefBased/>
  <w15:docId w15:val="{1E976D08-9AF2-074D-8B29-0887FEE0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26"/>
    <w:rPr>
      <w:rFonts w:eastAsiaTheme="majorEastAsia" w:cstheme="majorBidi"/>
      <w:color w:val="272727" w:themeColor="text1" w:themeTint="D8"/>
    </w:rPr>
  </w:style>
  <w:style w:type="paragraph" w:styleId="Title">
    <w:name w:val="Title"/>
    <w:basedOn w:val="Normal"/>
    <w:next w:val="Normal"/>
    <w:link w:val="TitleChar"/>
    <w:uiPriority w:val="10"/>
    <w:qFormat/>
    <w:rsid w:val="00D7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26"/>
    <w:pPr>
      <w:spacing w:before="160"/>
      <w:jc w:val="center"/>
    </w:pPr>
    <w:rPr>
      <w:i/>
      <w:iCs/>
      <w:color w:val="404040" w:themeColor="text1" w:themeTint="BF"/>
    </w:rPr>
  </w:style>
  <w:style w:type="character" w:customStyle="1" w:styleId="QuoteChar">
    <w:name w:val="Quote Char"/>
    <w:basedOn w:val="DefaultParagraphFont"/>
    <w:link w:val="Quote"/>
    <w:uiPriority w:val="29"/>
    <w:rsid w:val="00D77B26"/>
    <w:rPr>
      <w:i/>
      <w:iCs/>
      <w:color w:val="404040" w:themeColor="text1" w:themeTint="BF"/>
    </w:rPr>
  </w:style>
  <w:style w:type="paragraph" w:styleId="ListParagraph">
    <w:name w:val="List Paragraph"/>
    <w:basedOn w:val="Normal"/>
    <w:uiPriority w:val="34"/>
    <w:qFormat/>
    <w:rsid w:val="00D77B26"/>
    <w:pPr>
      <w:ind w:left="720"/>
      <w:contextualSpacing/>
    </w:pPr>
  </w:style>
  <w:style w:type="character" w:styleId="IntenseEmphasis">
    <w:name w:val="Intense Emphasis"/>
    <w:basedOn w:val="DefaultParagraphFont"/>
    <w:uiPriority w:val="21"/>
    <w:qFormat/>
    <w:rsid w:val="00D77B26"/>
    <w:rPr>
      <w:i/>
      <w:iCs/>
      <w:color w:val="0F4761" w:themeColor="accent1" w:themeShade="BF"/>
    </w:rPr>
  </w:style>
  <w:style w:type="paragraph" w:styleId="IntenseQuote">
    <w:name w:val="Intense Quote"/>
    <w:basedOn w:val="Normal"/>
    <w:next w:val="Normal"/>
    <w:link w:val="IntenseQuoteChar"/>
    <w:uiPriority w:val="30"/>
    <w:qFormat/>
    <w:rsid w:val="00D7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B26"/>
    <w:rPr>
      <w:i/>
      <w:iCs/>
      <w:color w:val="0F4761" w:themeColor="accent1" w:themeShade="BF"/>
    </w:rPr>
  </w:style>
  <w:style w:type="character" w:styleId="IntenseReference">
    <w:name w:val="Intense Reference"/>
    <w:basedOn w:val="DefaultParagraphFont"/>
    <w:uiPriority w:val="32"/>
    <w:qFormat/>
    <w:rsid w:val="00D77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3400">
      <w:bodyDiv w:val="1"/>
      <w:marLeft w:val="0"/>
      <w:marRight w:val="0"/>
      <w:marTop w:val="0"/>
      <w:marBottom w:val="0"/>
      <w:divBdr>
        <w:top w:val="none" w:sz="0" w:space="0" w:color="auto"/>
        <w:left w:val="none" w:sz="0" w:space="0" w:color="auto"/>
        <w:bottom w:val="none" w:sz="0" w:space="0" w:color="auto"/>
        <w:right w:val="none" w:sz="0" w:space="0" w:color="auto"/>
      </w:divBdr>
    </w:div>
    <w:div w:id="530387606">
      <w:bodyDiv w:val="1"/>
      <w:marLeft w:val="0"/>
      <w:marRight w:val="0"/>
      <w:marTop w:val="0"/>
      <w:marBottom w:val="0"/>
      <w:divBdr>
        <w:top w:val="none" w:sz="0" w:space="0" w:color="auto"/>
        <w:left w:val="none" w:sz="0" w:space="0" w:color="auto"/>
        <w:bottom w:val="none" w:sz="0" w:space="0" w:color="auto"/>
        <w:right w:val="none" w:sz="0" w:space="0" w:color="auto"/>
      </w:divBdr>
    </w:div>
    <w:div w:id="787164032">
      <w:bodyDiv w:val="1"/>
      <w:marLeft w:val="0"/>
      <w:marRight w:val="0"/>
      <w:marTop w:val="0"/>
      <w:marBottom w:val="0"/>
      <w:divBdr>
        <w:top w:val="none" w:sz="0" w:space="0" w:color="auto"/>
        <w:left w:val="none" w:sz="0" w:space="0" w:color="auto"/>
        <w:bottom w:val="none" w:sz="0" w:space="0" w:color="auto"/>
        <w:right w:val="none" w:sz="0" w:space="0" w:color="auto"/>
      </w:divBdr>
    </w:div>
    <w:div w:id="15834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568</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Faisal Sharaiha - CDR</dc:creator>
  <cp:keywords/>
  <dc:description/>
  <cp:lastModifiedBy>Faris Mazzawi</cp:lastModifiedBy>
  <cp:revision>43</cp:revision>
  <dcterms:created xsi:type="dcterms:W3CDTF">2025-10-01T12:39:00Z</dcterms:created>
  <dcterms:modified xsi:type="dcterms:W3CDTF">2025-11-14T20:45:00Z</dcterms:modified>
</cp:coreProperties>
</file>