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1787"/>
        <w:gridCol w:w="1517"/>
        <w:gridCol w:w="1523"/>
        <w:gridCol w:w="2182"/>
        <w:gridCol w:w="1631"/>
      </w:tblGrid>
      <w:tr w:rsidR="005932A8" w:rsidRPr="00866E5E" w:rsidTr="005932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Add More Information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Compare or Contrast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Give Examples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Explain or Clarify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Show Cause and Effect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Emphasize</w:t>
            </w:r>
          </w:p>
        </w:tc>
      </w:tr>
      <w:tr w:rsidR="005932A8" w:rsidRPr="00866E5E" w:rsidTr="005932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Also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However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For example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In other words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Because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Most importantly</w:t>
            </w:r>
          </w:p>
        </w:tc>
      </w:tr>
      <w:tr w:rsidR="005932A8" w:rsidRPr="00866E5E" w:rsidTr="005932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In addition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Although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For instance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This means that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As a result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Especially</w:t>
            </w:r>
          </w:p>
        </w:tc>
      </w:tr>
      <w:tr w:rsidR="005932A8" w:rsidRPr="00866E5E" w:rsidTr="005932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As well as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On the other hand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Such as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866E5E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To explain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Therefore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In fact</w:t>
            </w:r>
          </w:p>
        </w:tc>
      </w:tr>
      <w:tr w:rsidR="005932A8" w:rsidRPr="00866E5E" w:rsidTr="005932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Moreover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Whereas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Like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So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932A8" w:rsidRPr="00866E5E" w:rsidTr="005932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Furthermore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While</w:t>
            </w:r>
          </w:p>
        </w:tc>
        <w:tc>
          <w:tcPr>
            <w:tcW w:w="0" w:type="auto"/>
            <w:vAlign w:val="center"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Consequently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932A8" w:rsidRPr="00866E5E" w:rsidTr="005932A8">
        <w:trPr>
          <w:tblCellSpacing w:w="15" w:type="dxa"/>
        </w:trPr>
        <w:tc>
          <w:tcPr>
            <w:tcW w:w="0" w:type="auto"/>
            <w:vAlign w:val="center"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Unlike</w:t>
            </w:r>
          </w:p>
        </w:tc>
        <w:tc>
          <w:tcPr>
            <w:tcW w:w="0" w:type="auto"/>
            <w:vAlign w:val="center"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5932A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53C79" w:rsidRDefault="00853C79"/>
    <w:p w:rsidR="005932A8" w:rsidRDefault="005932A8"/>
    <w:p w:rsidR="005932A8" w:rsidRDefault="005932A8">
      <w:bookmarkStart w:id="0" w:name="_GoBack"/>
      <w:bookmarkEnd w:id="0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1787"/>
        <w:gridCol w:w="1517"/>
        <w:gridCol w:w="1523"/>
        <w:gridCol w:w="2182"/>
        <w:gridCol w:w="1631"/>
      </w:tblGrid>
      <w:tr w:rsidR="00866E5E" w:rsidRPr="00866E5E" w:rsidTr="009C6F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Add More Information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Compare or Contrast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Give Examples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Explain or Clarify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Show Cause and Effect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66E5E">
              <w:rPr>
                <w:rFonts w:ascii="Comic Sans MS" w:hAnsi="Comic Sans MS"/>
                <w:b/>
                <w:bCs/>
                <w:sz w:val="24"/>
                <w:szCs w:val="24"/>
              </w:rPr>
              <w:t>To Emphasize</w:t>
            </w:r>
          </w:p>
        </w:tc>
      </w:tr>
      <w:tr w:rsidR="00866E5E" w:rsidRPr="00866E5E" w:rsidTr="009C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Also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However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For example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In other words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Because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Most importantly</w:t>
            </w:r>
          </w:p>
        </w:tc>
      </w:tr>
      <w:tr w:rsidR="00866E5E" w:rsidRPr="00866E5E" w:rsidTr="009C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In addition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Although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For instance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This means that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As a result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Especially</w:t>
            </w:r>
          </w:p>
        </w:tc>
      </w:tr>
      <w:tr w:rsidR="00866E5E" w:rsidRPr="00866E5E" w:rsidTr="009C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As well as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On the other hand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Such as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To explain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Therefore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In fact</w:t>
            </w:r>
          </w:p>
        </w:tc>
      </w:tr>
      <w:tr w:rsidR="00866E5E" w:rsidRPr="00866E5E" w:rsidTr="009C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Moreover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Whereas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Like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So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6E5E" w:rsidRPr="00866E5E" w:rsidTr="009C6F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Furthermore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While</w:t>
            </w:r>
          </w:p>
        </w:tc>
        <w:tc>
          <w:tcPr>
            <w:tcW w:w="0" w:type="auto"/>
            <w:vAlign w:val="center"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Consequently</w:t>
            </w: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66E5E" w:rsidRPr="00866E5E" w:rsidTr="009C6F07">
        <w:trPr>
          <w:tblCellSpacing w:w="15" w:type="dxa"/>
        </w:trPr>
        <w:tc>
          <w:tcPr>
            <w:tcW w:w="0" w:type="auto"/>
            <w:vAlign w:val="center"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  <w:r w:rsidRPr="00866E5E">
              <w:rPr>
                <w:rFonts w:ascii="Comic Sans MS" w:hAnsi="Comic Sans MS"/>
                <w:sz w:val="24"/>
                <w:szCs w:val="24"/>
              </w:rPr>
              <w:t>Unlike</w:t>
            </w:r>
          </w:p>
        </w:tc>
        <w:tc>
          <w:tcPr>
            <w:tcW w:w="0" w:type="auto"/>
            <w:vAlign w:val="center"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2A8" w:rsidRPr="00866E5E" w:rsidRDefault="005932A8" w:rsidP="009C6F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932A8" w:rsidRDefault="005932A8"/>
    <w:p w:rsidR="00866E5E" w:rsidRDefault="00866E5E"/>
    <w:sectPr w:rsidR="00866E5E" w:rsidSect="005932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A2EDA"/>
    <w:multiLevelType w:val="multilevel"/>
    <w:tmpl w:val="50AE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A8"/>
    <w:rsid w:val="005932A8"/>
    <w:rsid w:val="00853C79"/>
    <w:rsid w:val="0086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F3AD"/>
  <w15:chartTrackingRefBased/>
  <w15:docId w15:val="{88122997-C4C0-464C-BBC4-E2EAC2B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32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rsid w:val="005932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593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shadi</dc:creator>
  <cp:keywords/>
  <dc:description/>
  <cp:lastModifiedBy>dr shadi</cp:lastModifiedBy>
  <cp:revision>1</cp:revision>
  <dcterms:created xsi:type="dcterms:W3CDTF">2025-04-29T13:13:00Z</dcterms:created>
  <dcterms:modified xsi:type="dcterms:W3CDTF">2025-04-29T13:25:00Z</dcterms:modified>
</cp:coreProperties>
</file>