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BC42C0" w14:textId="77777777" w:rsidR="0071668A" w:rsidRDefault="00000000">
      <w:pPr>
        <w:jc w:val="center"/>
        <w:rPr>
          <w:b/>
          <w:bCs/>
          <w:color w:val="00B050"/>
          <w:sz w:val="28"/>
          <w:szCs w:val="28"/>
        </w:rPr>
      </w:pPr>
      <w:r>
        <w:rPr>
          <w:b/>
          <w:bCs/>
          <w:color w:val="00B050"/>
          <w:sz w:val="28"/>
          <w:szCs w:val="28"/>
        </w:rPr>
        <w:t>Help our team bathe an elephant!</w:t>
      </w:r>
    </w:p>
    <w:p w14:paraId="2459BCF5" w14:textId="77777777" w:rsidR="0071668A" w:rsidRDefault="00000000">
      <w:r>
        <w:t xml:space="preserve">Get hands-on as you learn from our experienced keepers, all while supporting animal conservation at the Columbus Zoo. Elephants vary for this experience, and </w:t>
      </w:r>
      <w:proofErr w:type="spellStart"/>
      <w:r>
        <w:t>pecific</w:t>
      </w:r>
      <w:proofErr w:type="spellEnd"/>
      <w:r>
        <w:t xml:space="preserve"> elephants may not be requested. </w:t>
      </w:r>
    </w:p>
    <w:p w14:paraId="21B2CA90" w14:textId="77777777" w:rsidR="0071668A" w:rsidRDefault="00000000">
      <w:pPr>
        <w:rPr>
          <w:b/>
          <w:bCs/>
        </w:rPr>
      </w:pPr>
      <w:r>
        <w:rPr>
          <w:b/>
          <w:bCs/>
        </w:rPr>
        <w:t>This event is full through Labor Day 2024.</w:t>
      </w:r>
    </w:p>
    <w:tbl>
      <w:tblPr>
        <w:tblStyle w:val="TableGrid"/>
        <w:tblW w:w="7538" w:type="dxa"/>
        <w:jc w:val="center"/>
        <w:tblBorders>
          <w:top w:val="single" w:sz="12" w:space="0" w:color="FF0000"/>
          <w:left w:val="single" w:sz="12" w:space="0" w:color="FF0000"/>
          <w:bottom w:val="single" w:sz="12" w:space="0" w:color="FF0000"/>
          <w:right w:val="single" w:sz="12" w:space="0" w:color="FF0000"/>
          <w:insideH w:val="single" w:sz="12" w:space="0" w:color="FF0000"/>
          <w:insideV w:val="single" w:sz="12" w:space="0" w:color="FF0000"/>
        </w:tblBorders>
        <w:tblLook w:val="04A0" w:firstRow="1" w:lastRow="0" w:firstColumn="1" w:lastColumn="0" w:noHBand="0" w:noVBand="1"/>
      </w:tblPr>
      <w:tblGrid>
        <w:gridCol w:w="1975"/>
        <w:gridCol w:w="2935"/>
        <w:gridCol w:w="1273"/>
        <w:gridCol w:w="1355"/>
      </w:tblGrid>
      <w:tr w:rsidR="004B4083" w14:paraId="7E93AA47" w14:textId="77777777" w:rsidTr="00A75985">
        <w:trPr>
          <w:jc w:val="center"/>
        </w:trPr>
        <w:tc>
          <w:tcPr>
            <w:tcW w:w="7538" w:type="dxa"/>
            <w:gridSpan w:val="4"/>
            <w:shd w:val="clear" w:color="auto" w:fill="D9D9D9" w:themeFill="background1" w:themeFillShade="D9"/>
          </w:tcPr>
          <w:p w14:paraId="284873EA" w14:textId="19D08438" w:rsidR="004B4083" w:rsidRPr="000E210F" w:rsidRDefault="004B4083" w:rsidP="000E210F">
            <w:pPr>
              <w:jc w:val="center"/>
              <w:rPr>
                <w:sz w:val="24"/>
                <w:szCs w:val="24"/>
              </w:rPr>
            </w:pPr>
            <w:r w:rsidRPr="000E210F">
              <w:rPr>
                <w:b/>
                <w:bCs/>
                <w:sz w:val="24"/>
                <w:szCs w:val="24"/>
              </w:rPr>
              <w:t>Dates and Times</w:t>
            </w:r>
          </w:p>
        </w:tc>
      </w:tr>
      <w:tr w:rsidR="004B4083" w14:paraId="739759D8" w14:textId="77777777" w:rsidTr="00A75985">
        <w:trPr>
          <w:jc w:val="center"/>
        </w:trPr>
        <w:tc>
          <w:tcPr>
            <w:tcW w:w="1975" w:type="dxa"/>
            <w:vAlign w:val="center"/>
          </w:tcPr>
          <w:p w14:paraId="01F85092" w14:textId="1DE88DA1" w:rsidR="004B4083" w:rsidRPr="004B4083" w:rsidRDefault="004B4083" w:rsidP="004B4083">
            <w:r>
              <w:rPr>
                <w:b/>
                <w:bCs/>
              </w:rPr>
              <w:t>Dates</w:t>
            </w:r>
          </w:p>
        </w:tc>
        <w:tc>
          <w:tcPr>
            <w:tcW w:w="2935" w:type="dxa"/>
            <w:vAlign w:val="center"/>
          </w:tcPr>
          <w:p w14:paraId="2E379E5F" w14:textId="7D8E205E" w:rsidR="004B4083" w:rsidRDefault="004B4083" w:rsidP="004B4083">
            <w:r>
              <w:rPr>
                <w:b/>
                <w:bCs/>
              </w:rPr>
              <w:t>Days Offered</w:t>
            </w:r>
          </w:p>
        </w:tc>
        <w:tc>
          <w:tcPr>
            <w:tcW w:w="1273" w:type="dxa"/>
            <w:vAlign w:val="center"/>
          </w:tcPr>
          <w:p w14:paraId="26C3783C" w14:textId="507CAFE8" w:rsidR="004B4083" w:rsidRDefault="004B4083" w:rsidP="004B4083">
            <w:r>
              <w:rPr>
                <w:b/>
                <w:bCs/>
              </w:rPr>
              <w:t>Times</w:t>
            </w:r>
          </w:p>
        </w:tc>
        <w:tc>
          <w:tcPr>
            <w:tcW w:w="1355" w:type="dxa"/>
            <w:vAlign w:val="center"/>
          </w:tcPr>
          <w:p w14:paraId="33E8587C" w14:textId="5A753790" w:rsidR="004B4083" w:rsidRDefault="004B4083" w:rsidP="004B4083">
            <w:r>
              <w:rPr>
                <w:b/>
                <w:bCs/>
              </w:rPr>
              <w:t>Status</w:t>
            </w:r>
          </w:p>
        </w:tc>
      </w:tr>
      <w:tr w:rsidR="004B4083" w14:paraId="6BDD6F6F" w14:textId="77777777" w:rsidTr="00A75985">
        <w:trPr>
          <w:jc w:val="center"/>
        </w:trPr>
        <w:tc>
          <w:tcPr>
            <w:tcW w:w="1975" w:type="dxa"/>
            <w:vAlign w:val="center"/>
          </w:tcPr>
          <w:p w14:paraId="105EBAA5" w14:textId="2D4C1E4C" w:rsidR="004B4083" w:rsidRDefault="004B4083" w:rsidP="004B4083">
            <w:r>
              <w:t>May 25 - September 2</w:t>
            </w:r>
          </w:p>
        </w:tc>
        <w:tc>
          <w:tcPr>
            <w:tcW w:w="2935" w:type="dxa"/>
            <w:vAlign w:val="center"/>
          </w:tcPr>
          <w:p w14:paraId="1D2AF322" w14:textId="5C331FA0" w:rsidR="004B4083" w:rsidRDefault="004B4083" w:rsidP="004B4083">
            <w:r>
              <w:t>Daily (with the exceptions of Wednesdays)</w:t>
            </w:r>
          </w:p>
        </w:tc>
        <w:tc>
          <w:tcPr>
            <w:tcW w:w="1273" w:type="dxa"/>
            <w:vAlign w:val="center"/>
          </w:tcPr>
          <w:p w14:paraId="13BE12C1" w14:textId="30512B0C" w:rsidR="004B4083" w:rsidRDefault="004B4083" w:rsidP="004B4083">
            <w:r>
              <w:t>10:15 a.m.</w:t>
            </w:r>
          </w:p>
        </w:tc>
        <w:tc>
          <w:tcPr>
            <w:tcW w:w="1355" w:type="dxa"/>
            <w:vAlign w:val="center"/>
          </w:tcPr>
          <w:p w14:paraId="7DE240D0" w14:textId="34ED30BE" w:rsidR="004B4083" w:rsidRDefault="004B4083" w:rsidP="004B4083">
            <w:r>
              <w:t>Spots Open</w:t>
            </w:r>
          </w:p>
        </w:tc>
      </w:tr>
      <w:tr w:rsidR="004B4083" w14:paraId="3693C814" w14:textId="77777777" w:rsidTr="00A75985">
        <w:trPr>
          <w:jc w:val="center"/>
        </w:trPr>
        <w:tc>
          <w:tcPr>
            <w:tcW w:w="1975" w:type="dxa"/>
            <w:vAlign w:val="center"/>
          </w:tcPr>
          <w:p w14:paraId="2908E98A" w14:textId="70115205" w:rsidR="004B4083" w:rsidRDefault="004B4083" w:rsidP="004B4083">
            <w:r>
              <w:t>September 3 - November 20</w:t>
            </w:r>
          </w:p>
        </w:tc>
        <w:tc>
          <w:tcPr>
            <w:tcW w:w="2935" w:type="dxa"/>
            <w:vAlign w:val="center"/>
          </w:tcPr>
          <w:p w14:paraId="16C4BC94" w14:textId="77777777" w:rsidR="007F0CBC" w:rsidRDefault="004B4083" w:rsidP="004B4083">
            <w:r>
              <w:t>Sundays</w:t>
            </w:r>
          </w:p>
          <w:p w14:paraId="05D27F41" w14:textId="77777777" w:rsidR="007F0CBC" w:rsidRDefault="004B4083" w:rsidP="004B4083">
            <w:r>
              <w:t>Tuesdays</w:t>
            </w:r>
          </w:p>
          <w:p w14:paraId="55F4227B" w14:textId="7BE89E34" w:rsidR="004B4083" w:rsidRDefault="004B4083" w:rsidP="007F0CBC">
            <w:r>
              <w:t>Thursdays</w:t>
            </w:r>
          </w:p>
        </w:tc>
        <w:tc>
          <w:tcPr>
            <w:tcW w:w="1273" w:type="dxa"/>
            <w:vAlign w:val="center"/>
          </w:tcPr>
          <w:p w14:paraId="11DBB03D" w14:textId="6D3CE452" w:rsidR="004B4083" w:rsidRDefault="004B4083" w:rsidP="004B4083">
            <w:r>
              <w:t>10:15 a.m.</w:t>
            </w:r>
          </w:p>
        </w:tc>
        <w:tc>
          <w:tcPr>
            <w:tcW w:w="1355" w:type="dxa"/>
            <w:vAlign w:val="center"/>
          </w:tcPr>
          <w:p w14:paraId="3404C8B0" w14:textId="540FFFA5" w:rsidR="004B4083" w:rsidRDefault="004B4083" w:rsidP="004B4083">
            <w:r>
              <w:t>Spots Open</w:t>
            </w:r>
          </w:p>
        </w:tc>
      </w:tr>
    </w:tbl>
    <w:p w14:paraId="186E1E47" w14:textId="77777777" w:rsidR="0071668A" w:rsidRDefault="0071668A"/>
    <w:p w14:paraId="538C4942" w14:textId="77777777" w:rsidR="000F735F" w:rsidRDefault="00000000">
      <w:r>
        <w:t>Click here to go to the top</w:t>
      </w:r>
    </w:p>
    <w:sectPr w:rsidR="000F73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869"/>
    <w:rsid w:val="000E210F"/>
    <w:rsid w:val="000F735F"/>
    <w:rsid w:val="0012300F"/>
    <w:rsid w:val="003539A2"/>
    <w:rsid w:val="004B4083"/>
    <w:rsid w:val="00545BE5"/>
    <w:rsid w:val="0071668A"/>
    <w:rsid w:val="007F0CBC"/>
    <w:rsid w:val="008D4E4B"/>
    <w:rsid w:val="00980594"/>
    <w:rsid w:val="00A75985"/>
    <w:rsid w:val="00AD7869"/>
    <w:rsid w:val="00B16FF0"/>
    <w:rsid w:val="00FE6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3597664"/>
  <w15:chartTrackingRefBased/>
  <w15:docId w15:val="{93F61EB1-FCE7-47FB-909D-3C94EAFD8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6" w:lineRule="auto"/>
    </w:pPr>
    <w:rPr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table" w:styleId="TableGrid">
    <w:name w:val="Table Grid"/>
    <w:basedOn w:val="TableNormal"/>
    <w:uiPriority w:val="39"/>
    <w:rsid w:val="004B40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B40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77</Words>
  <Characters>439</Characters>
  <Application>Microsoft Office Word</Application>
  <DocSecurity>0</DocSecurity>
  <Lines>3</Lines>
  <Paragraphs>1</Paragraphs>
  <ScaleCrop>false</ScaleCrop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2024-08-09T09:41:00Z</dcterms:created>
  <dcterms:modified xsi:type="dcterms:W3CDTF">2024-08-10T08:10:00Z</dcterms:modified>
</cp:coreProperties>
</file>