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B12C" w14:textId="63906A76" w:rsidR="000F113F" w:rsidRPr="000F113F" w:rsidRDefault="000F113F" w:rsidP="000F113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F113F">
        <w:rPr>
          <w:rFonts w:asciiTheme="majorBidi" w:hAnsiTheme="majorBidi" w:cstheme="majorBidi"/>
          <w:b/>
          <w:bCs/>
          <w:sz w:val="36"/>
          <w:szCs w:val="36"/>
        </w:rPr>
        <w:t>Command Words</w:t>
      </w:r>
    </w:p>
    <w:tbl>
      <w:tblPr>
        <w:tblStyle w:val="TableGrid"/>
        <w:tblpPr w:leftFromText="180" w:rightFromText="180" w:vertAnchor="page" w:horzAnchor="margin" w:tblpXSpec="center" w:tblpY="2401"/>
        <w:tblW w:w="10254" w:type="dxa"/>
        <w:tblLook w:val="0420" w:firstRow="1" w:lastRow="0" w:firstColumn="0" w:lastColumn="0" w:noHBand="0" w:noVBand="1"/>
      </w:tblPr>
      <w:tblGrid>
        <w:gridCol w:w="1922"/>
        <w:gridCol w:w="8332"/>
      </w:tblGrid>
      <w:tr w:rsidR="000F113F" w:rsidRPr="000F113F" w14:paraId="16557FDE" w14:textId="77777777" w:rsidTr="000F113F">
        <w:trPr>
          <w:trHeight w:val="597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05896575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Analyse</w:t>
            </w:r>
            <w:proofErr w:type="spellEnd"/>
          </w:p>
        </w:tc>
        <w:tc>
          <w:tcPr>
            <w:tcW w:w="8332" w:type="dxa"/>
            <w:hideMark/>
          </w:tcPr>
          <w:p w14:paraId="0305F35A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examine in detail to show meaning, and identify elements and the relationship between them</w:t>
            </w:r>
          </w:p>
        </w:tc>
      </w:tr>
      <w:tr w:rsidR="000F113F" w:rsidRPr="000F113F" w14:paraId="563DBF47" w14:textId="77777777" w:rsidTr="000F113F">
        <w:trPr>
          <w:trHeight w:val="341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691715A8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Calculate</w:t>
            </w:r>
          </w:p>
        </w:tc>
        <w:tc>
          <w:tcPr>
            <w:tcW w:w="8332" w:type="dxa"/>
            <w:hideMark/>
          </w:tcPr>
          <w:p w14:paraId="35A6ACBE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work out from given facts, figures or information</w:t>
            </w:r>
          </w:p>
        </w:tc>
      </w:tr>
      <w:tr w:rsidR="000F113F" w:rsidRPr="000F113F" w14:paraId="7D24C3BD" w14:textId="77777777" w:rsidTr="000F113F">
        <w:trPr>
          <w:trHeight w:val="341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19DFE0DC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Comment</w:t>
            </w:r>
          </w:p>
        </w:tc>
        <w:tc>
          <w:tcPr>
            <w:tcW w:w="8332" w:type="dxa"/>
            <w:hideMark/>
          </w:tcPr>
          <w:p w14:paraId="3CC21823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give an informed opinion</w:t>
            </w:r>
          </w:p>
        </w:tc>
      </w:tr>
      <w:tr w:rsidR="000F113F" w:rsidRPr="000F113F" w14:paraId="63E78B92" w14:textId="77777777" w:rsidTr="000F113F">
        <w:trPr>
          <w:trHeight w:val="572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06761F60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Compare</w:t>
            </w:r>
          </w:p>
        </w:tc>
        <w:tc>
          <w:tcPr>
            <w:tcW w:w="8332" w:type="dxa"/>
            <w:hideMark/>
          </w:tcPr>
          <w:p w14:paraId="7C9E6722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identify/comment on similarities and/or differences</w:t>
            </w:r>
          </w:p>
        </w:tc>
      </w:tr>
      <w:tr w:rsidR="000F113F" w:rsidRPr="000F113F" w14:paraId="7BF616D9" w14:textId="77777777" w:rsidTr="000F113F">
        <w:trPr>
          <w:trHeight w:val="341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44E24292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Define</w:t>
            </w:r>
          </w:p>
        </w:tc>
        <w:tc>
          <w:tcPr>
            <w:tcW w:w="8332" w:type="dxa"/>
            <w:hideMark/>
          </w:tcPr>
          <w:p w14:paraId="3720AF69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give a precise meaning</w:t>
            </w:r>
          </w:p>
        </w:tc>
      </w:tr>
      <w:tr w:rsidR="000F113F" w:rsidRPr="000F113F" w14:paraId="0B911775" w14:textId="77777777" w:rsidTr="000F113F">
        <w:trPr>
          <w:trHeight w:val="572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2AD77C84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Describe</w:t>
            </w:r>
          </w:p>
        </w:tc>
        <w:tc>
          <w:tcPr>
            <w:tcW w:w="8332" w:type="dxa"/>
            <w:hideMark/>
          </w:tcPr>
          <w:p w14:paraId="27D0AD32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state the points of a topic / give characteristics and main features</w:t>
            </w:r>
          </w:p>
        </w:tc>
      </w:tr>
      <w:tr w:rsidR="000F113F" w:rsidRPr="000F113F" w14:paraId="0978237B" w14:textId="77777777" w:rsidTr="000F113F">
        <w:trPr>
          <w:trHeight w:val="572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583D9122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Discuss</w:t>
            </w:r>
          </w:p>
        </w:tc>
        <w:tc>
          <w:tcPr>
            <w:tcW w:w="8332" w:type="dxa"/>
            <w:hideMark/>
          </w:tcPr>
          <w:p w14:paraId="4CF5B6F1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write about issue(s) or topic(s) in depth in a structured way</w:t>
            </w:r>
          </w:p>
        </w:tc>
      </w:tr>
      <w:tr w:rsidR="000F113F" w:rsidRPr="000F113F" w14:paraId="13B2ACAD" w14:textId="77777777" w:rsidTr="000F113F">
        <w:trPr>
          <w:trHeight w:val="817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60F5D6AF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Explain</w:t>
            </w:r>
          </w:p>
        </w:tc>
        <w:tc>
          <w:tcPr>
            <w:tcW w:w="8332" w:type="dxa"/>
            <w:hideMark/>
          </w:tcPr>
          <w:p w14:paraId="5239EFD5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set out purposes or reasons / make the relationships between things clear / say why and/or how and support with relevant evidence</w:t>
            </w:r>
          </w:p>
        </w:tc>
      </w:tr>
      <w:tr w:rsidR="000F113F" w:rsidRPr="000F113F" w14:paraId="5A1F7C0C" w14:textId="77777777" w:rsidTr="000F113F">
        <w:trPr>
          <w:trHeight w:val="341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48972AB6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Identify</w:t>
            </w:r>
          </w:p>
        </w:tc>
        <w:tc>
          <w:tcPr>
            <w:tcW w:w="8332" w:type="dxa"/>
            <w:hideMark/>
          </w:tcPr>
          <w:p w14:paraId="6A4E54FE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name/select/recognize</w:t>
            </w:r>
          </w:p>
        </w:tc>
      </w:tr>
      <w:tr w:rsidR="000F113F" w:rsidRPr="000F113F" w14:paraId="2A2A4FE2" w14:textId="77777777" w:rsidTr="000F113F">
        <w:trPr>
          <w:trHeight w:val="572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04E6C828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Predict</w:t>
            </w:r>
          </w:p>
        </w:tc>
        <w:tc>
          <w:tcPr>
            <w:tcW w:w="8332" w:type="dxa"/>
            <w:hideMark/>
          </w:tcPr>
          <w:p w14:paraId="24995A4F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suggest what may happen based on available information</w:t>
            </w:r>
          </w:p>
        </w:tc>
      </w:tr>
      <w:tr w:rsidR="000F113F" w:rsidRPr="000F113F" w14:paraId="4080F5CF" w14:textId="77777777" w:rsidTr="000F113F">
        <w:trPr>
          <w:trHeight w:val="720"/>
        </w:trPr>
        <w:tc>
          <w:tcPr>
            <w:tcW w:w="1922" w:type="dxa"/>
            <w:shd w:val="clear" w:color="auto" w:fill="D9D9D9" w:themeFill="background1" w:themeFillShade="D9"/>
            <w:hideMark/>
          </w:tcPr>
          <w:p w14:paraId="34475A02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Suggest</w:t>
            </w:r>
          </w:p>
        </w:tc>
        <w:tc>
          <w:tcPr>
            <w:tcW w:w="8332" w:type="dxa"/>
            <w:hideMark/>
          </w:tcPr>
          <w:p w14:paraId="3054CE74" w14:textId="77777777" w:rsidR="000F113F" w:rsidRPr="000F113F" w:rsidRDefault="000F113F" w:rsidP="000F113F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F113F">
              <w:rPr>
                <w:rFonts w:asciiTheme="majorBidi" w:hAnsiTheme="majorBidi" w:cstheme="majorBidi"/>
                <w:sz w:val="28"/>
                <w:szCs w:val="28"/>
              </w:rPr>
              <w:t>apply knowledge and understanding to situations</w:t>
            </w:r>
          </w:p>
        </w:tc>
      </w:tr>
    </w:tbl>
    <w:p w14:paraId="4E34A4D4" w14:textId="77777777" w:rsidR="000F113F" w:rsidRDefault="000F113F"/>
    <w:sectPr w:rsidR="000F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F7"/>
    <w:rsid w:val="000336F7"/>
    <w:rsid w:val="000F113F"/>
    <w:rsid w:val="00182435"/>
    <w:rsid w:val="002F3542"/>
    <w:rsid w:val="003A4D3B"/>
    <w:rsid w:val="00631DDC"/>
    <w:rsid w:val="008D2C0F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7329"/>
  <w15:chartTrackingRefBased/>
  <w15:docId w15:val="{A6BFE794-2467-49B4-9206-B6DB85C8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6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6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6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6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6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2025-08-30T14:21:00Z</dcterms:created>
  <dcterms:modified xsi:type="dcterms:W3CDTF">2025-08-30T14:23:00Z</dcterms:modified>
</cp:coreProperties>
</file>