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B38" w14:textId="77777777" w:rsidR="00B63257" w:rsidRPr="00B63257" w:rsidRDefault="00B63257" w:rsidP="00B63257">
      <w:pPr>
        <w:rPr>
          <w:b/>
          <w:bCs/>
          <w:color w:val="EE0000"/>
          <w:sz w:val="32"/>
          <w:szCs w:val="32"/>
        </w:rPr>
      </w:pPr>
      <w:r w:rsidRPr="00B63257">
        <w:rPr>
          <w:b/>
          <w:bCs/>
          <w:color w:val="EE0000"/>
          <w:sz w:val="32"/>
          <w:szCs w:val="32"/>
        </w:rPr>
        <w:t xml:space="preserve">Topic 2.1: Materials: properties and changes </w:t>
      </w:r>
    </w:p>
    <w:p w14:paraId="5FE642DD" w14:textId="299AB3ED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Focus </w:t>
      </w:r>
      <w:r>
        <w:rPr>
          <w:b/>
          <w:bCs/>
          <w:sz w:val="28"/>
          <w:szCs w:val="28"/>
        </w:rPr>
        <w:t>p 18</w:t>
      </w:r>
    </w:p>
    <w:p w14:paraId="16EC16D7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1 </w:t>
      </w:r>
      <w:r w:rsidRPr="00B63257">
        <w:rPr>
          <w:sz w:val="28"/>
          <w:szCs w:val="28"/>
        </w:rPr>
        <w:t>Boiling point is a property of a substance, so different substances will have different boiling points</w:t>
      </w:r>
      <w:r w:rsidRPr="00B63257">
        <w:rPr>
          <w:b/>
          <w:bCs/>
          <w:sz w:val="28"/>
          <w:szCs w:val="28"/>
        </w:rPr>
        <w:t xml:space="preserve">. </w:t>
      </w:r>
    </w:p>
    <w:p w14:paraId="5C397C0E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2 a </w:t>
      </w:r>
      <w:r w:rsidRPr="00B63257">
        <w:rPr>
          <w:sz w:val="28"/>
          <w:szCs w:val="28"/>
        </w:rPr>
        <w:t>Cooking oil</w:t>
      </w:r>
    </w:p>
    <w:p w14:paraId="097CEAA1" w14:textId="3AF1FE6F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b </w:t>
      </w:r>
      <w:r w:rsidRPr="00B63257">
        <w:rPr>
          <w:sz w:val="28"/>
          <w:szCs w:val="28"/>
        </w:rPr>
        <w:t>Nail polish remover</w:t>
      </w:r>
      <w:r w:rsidRPr="00B63257">
        <w:rPr>
          <w:b/>
          <w:bCs/>
          <w:sz w:val="28"/>
          <w:szCs w:val="28"/>
        </w:rPr>
        <w:t xml:space="preserve"> </w:t>
      </w:r>
    </w:p>
    <w:p w14:paraId="31B16B48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c </w:t>
      </w:r>
      <w:r w:rsidRPr="00B63257">
        <w:rPr>
          <w:sz w:val="28"/>
          <w:szCs w:val="28"/>
        </w:rPr>
        <w:t>About 130 °C</w:t>
      </w:r>
      <w:r w:rsidRPr="00B63257">
        <w:rPr>
          <w:b/>
          <w:bCs/>
          <w:sz w:val="28"/>
          <w:szCs w:val="28"/>
        </w:rPr>
        <w:t xml:space="preserve"> </w:t>
      </w:r>
    </w:p>
    <w:p w14:paraId="48D752DD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d </w:t>
      </w:r>
      <w:r w:rsidRPr="00B63257">
        <w:rPr>
          <w:sz w:val="28"/>
          <w:szCs w:val="28"/>
        </w:rPr>
        <w:t xml:space="preserve">Evaporation </w:t>
      </w:r>
    </w:p>
    <w:p w14:paraId="22B2A85F" w14:textId="77777777" w:rsidR="00B63257" w:rsidRDefault="00B63257" w:rsidP="00B63257">
      <w:pPr>
        <w:rPr>
          <w:b/>
          <w:bCs/>
          <w:sz w:val="28"/>
          <w:szCs w:val="28"/>
        </w:rPr>
      </w:pPr>
    </w:p>
    <w:p w14:paraId="29015866" w14:textId="0792B83D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3 </w:t>
      </w:r>
      <w:r w:rsidRPr="00B63257">
        <w:rPr>
          <w:sz w:val="28"/>
          <w:szCs w:val="28"/>
        </w:rPr>
        <w:t>Temperatures marked off at 50.5 °C, 60 °C, 100 °C.</w:t>
      </w:r>
    </w:p>
    <w:p w14:paraId="77D02800" w14:textId="44509E1E" w:rsidR="00B63257" w:rsidRDefault="00B63257" w:rsidP="0077177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3CEAD0D" wp14:editId="37A2C0F0">
            <wp:extent cx="2863850" cy="3092711"/>
            <wp:effectExtent l="0" t="0" r="0" b="0"/>
            <wp:docPr id="1270340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40489" name="Picture 12703404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289" cy="31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FCFB7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>Practice</w:t>
      </w:r>
      <w:r>
        <w:rPr>
          <w:b/>
          <w:bCs/>
          <w:sz w:val="28"/>
          <w:szCs w:val="28"/>
        </w:rPr>
        <w:t xml:space="preserve"> p20</w:t>
      </w:r>
    </w:p>
    <w:p w14:paraId="2A8CBDAB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4 a </w:t>
      </w:r>
      <w:r w:rsidRPr="00B63257">
        <w:rPr>
          <w:sz w:val="28"/>
          <w:szCs w:val="28"/>
        </w:rPr>
        <w:t>Drawing B</w:t>
      </w:r>
      <w:r w:rsidRPr="00B63257">
        <w:rPr>
          <w:b/>
          <w:bCs/>
          <w:sz w:val="28"/>
          <w:szCs w:val="28"/>
        </w:rPr>
        <w:t xml:space="preserve"> </w:t>
      </w:r>
    </w:p>
    <w:p w14:paraId="7C821EB5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b </w:t>
      </w:r>
      <w:r w:rsidRPr="00B63257">
        <w:rPr>
          <w:sz w:val="28"/>
          <w:szCs w:val="28"/>
        </w:rPr>
        <w:t>Evaporation</w:t>
      </w:r>
      <w:r w:rsidRPr="00B63257">
        <w:rPr>
          <w:b/>
          <w:bCs/>
          <w:sz w:val="28"/>
          <w:szCs w:val="28"/>
        </w:rPr>
        <w:t xml:space="preserve"> </w:t>
      </w:r>
    </w:p>
    <w:p w14:paraId="1F35F634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c i </w:t>
      </w:r>
      <w:r w:rsidRPr="00B63257">
        <w:rPr>
          <w:sz w:val="28"/>
          <w:szCs w:val="28"/>
        </w:rPr>
        <w:t>In both processes liquid water changes into water vapor gas</w:t>
      </w:r>
      <w:r w:rsidRPr="00B63257">
        <w:rPr>
          <w:b/>
          <w:bCs/>
          <w:sz w:val="28"/>
          <w:szCs w:val="28"/>
        </w:rPr>
        <w:t xml:space="preserve">. </w:t>
      </w:r>
    </w:p>
    <w:p w14:paraId="62DA3EAA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lastRenderedPageBreak/>
        <w:t xml:space="preserve">ii </w:t>
      </w:r>
      <w:r w:rsidRPr="00B63257">
        <w:rPr>
          <w:sz w:val="28"/>
          <w:szCs w:val="28"/>
        </w:rPr>
        <w:t>Boiling happens when water is heated to 100 °C; evaporation happens at much lower temperatures; bubbles of gas form throughout the liquid in boiling, no bubbles form in evaporation.</w:t>
      </w:r>
      <w:r w:rsidRPr="00B63257">
        <w:rPr>
          <w:b/>
          <w:bCs/>
          <w:sz w:val="28"/>
          <w:szCs w:val="28"/>
        </w:rPr>
        <w:t xml:space="preserve"> </w:t>
      </w:r>
    </w:p>
    <w:p w14:paraId="2C569CA5" w14:textId="77777777" w:rsidR="00B63257" w:rsidRDefault="00B63257" w:rsidP="00B63257">
      <w:pPr>
        <w:rPr>
          <w:b/>
          <w:bCs/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d i </w:t>
      </w:r>
      <w:r w:rsidRPr="00B63257">
        <w:rPr>
          <w:sz w:val="28"/>
          <w:szCs w:val="28"/>
        </w:rPr>
        <w:t>Beaker A – any temperature in normal room temperature range of about 20–30 °C</w:t>
      </w:r>
      <w:r w:rsidRPr="00B63257">
        <w:rPr>
          <w:b/>
          <w:bCs/>
          <w:sz w:val="28"/>
          <w:szCs w:val="28"/>
        </w:rPr>
        <w:t xml:space="preserve"> </w:t>
      </w:r>
    </w:p>
    <w:p w14:paraId="741E4C23" w14:textId="69A2F9D0" w:rsidR="00B63257" w:rsidRPr="00B63257" w:rsidRDefault="00B63257" w:rsidP="00B63257">
      <w:pPr>
        <w:rPr>
          <w:sz w:val="28"/>
          <w:szCs w:val="28"/>
        </w:rPr>
      </w:pPr>
      <w:r w:rsidRPr="00B63257">
        <w:rPr>
          <w:b/>
          <w:bCs/>
          <w:sz w:val="28"/>
          <w:szCs w:val="28"/>
        </w:rPr>
        <w:t xml:space="preserve">ii </w:t>
      </w:r>
      <w:r w:rsidRPr="00B63257">
        <w:rPr>
          <w:sz w:val="28"/>
          <w:szCs w:val="28"/>
        </w:rPr>
        <w:t>Beaker B: 100 °C</w:t>
      </w:r>
    </w:p>
    <w:p w14:paraId="5D9E4446" w14:textId="77777777" w:rsidR="00B63257" w:rsidRDefault="00B63257" w:rsidP="00771776">
      <w:pPr>
        <w:rPr>
          <w:b/>
          <w:bCs/>
          <w:sz w:val="28"/>
          <w:szCs w:val="28"/>
        </w:rPr>
      </w:pPr>
    </w:p>
    <w:p w14:paraId="71F2CF43" w14:textId="2FA4BAC8" w:rsidR="00771776" w:rsidRPr="00771776" w:rsidRDefault="00771776" w:rsidP="00771776">
      <w:pPr>
        <w:rPr>
          <w:b/>
          <w:bCs/>
        </w:rPr>
      </w:pPr>
      <w:r w:rsidRPr="00771776">
        <w:rPr>
          <w:b/>
          <w:bCs/>
          <w:sz w:val="28"/>
          <w:szCs w:val="28"/>
        </w:rPr>
        <w:t>Challenge</w:t>
      </w:r>
      <w:r w:rsidRPr="00771776">
        <w:rPr>
          <w:b/>
          <w:bCs/>
        </w:rPr>
        <w:t xml:space="preserve"> </w:t>
      </w:r>
    </w:p>
    <w:p w14:paraId="0B0632E8" w14:textId="11C437FE" w:rsidR="00771776" w:rsidRPr="00B63257" w:rsidRDefault="00B63257" w:rsidP="00771776">
      <w:pPr>
        <w:rPr>
          <w:sz w:val="28"/>
          <w:szCs w:val="28"/>
        </w:rPr>
      </w:pPr>
      <w:r w:rsidRPr="00B63257">
        <w:rPr>
          <w:sz w:val="28"/>
          <w:szCs w:val="28"/>
        </w:rPr>
        <w:t>5</w:t>
      </w:r>
      <w:r w:rsidR="00771776" w:rsidRPr="00B63257">
        <w:rPr>
          <w:sz w:val="28"/>
          <w:szCs w:val="28"/>
        </w:rPr>
        <w:t xml:space="preserve"> a. Olive oil, vinegar, water </w:t>
      </w:r>
    </w:p>
    <w:p w14:paraId="07DBA19C" w14:textId="77777777" w:rsidR="00771776" w:rsidRPr="00B63257" w:rsidRDefault="00771776" w:rsidP="00771776">
      <w:pPr>
        <w:rPr>
          <w:sz w:val="28"/>
          <w:szCs w:val="28"/>
        </w:rPr>
      </w:pPr>
      <w:r w:rsidRPr="00B63257">
        <w:rPr>
          <w:sz w:val="28"/>
          <w:szCs w:val="28"/>
        </w:rPr>
        <w:t xml:space="preserve">b. Water </w:t>
      </w:r>
    </w:p>
    <w:p w14:paraId="0FD3A169" w14:textId="77777777" w:rsidR="00771776" w:rsidRPr="00B63257" w:rsidRDefault="00771776" w:rsidP="00771776">
      <w:pPr>
        <w:rPr>
          <w:sz w:val="28"/>
          <w:szCs w:val="28"/>
        </w:rPr>
      </w:pPr>
      <w:r w:rsidRPr="00B63257">
        <w:rPr>
          <w:sz w:val="28"/>
          <w:szCs w:val="28"/>
        </w:rPr>
        <w:t>c. Check bar graph using this checklist:</w:t>
      </w:r>
    </w:p>
    <w:p w14:paraId="44E3F46A" w14:textId="77777777" w:rsidR="00771776" w:rsidRDefault="00771776" w:rsidP="0077177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DF2E08" wp14:editId="10F5D110">
            <wp:simplePos x="0" y="0"/>
            <wp:positionH relativeFrom="page">
              <wp:posOffset>3581400</wp:posOffset>
            </wp:positionH>
            <wp:positionV relativeFrom="paragraph">
              <wp:posOffset>38735</wp:posOffset>
            </wp:positionV>
            <wp:extent cx="3038475" cy="3059287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47" t="29362" r="21955" b="28734"/>
                    <a:stretch/>
                  </pic:blipFill>
                  <pic:spPr bwMode="auto">
                    <a:xfrm>
                      <a:off x="0" y="0"/>
                      <a:ext cx="3039333" cy="3060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6200BE" wp14:editId="4C59F7D0">
            <wp:simplePos x="0" y="0"/>
            <wp:positionH relativeFrom="margin">
              <wp:posOffset>-704850</wp:posOffset>
            </wp:positionH>
            <wp:positionV relativeFrom="paragraph">
              <wp:posOffset>153034</wp:posOffset>
            </wp:positionV>
            <wp:extent cx="3215342" cy="277177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 gr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999" cy="277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453FB" w14:textId="77777777" w:rsidR="00771776" w:rsidRDefault="00771776" w:rsidP="00771776"/>
    <w:p w14:paraId="24B6BD58" w14:textId="77777777" w:rsidR="00771776" w:rsidRDefault="00771776" w:rsidP="00771776"/>
    <w:p w14:paraId="118AA7DF" w14:textId="77777777" w:rsidR="00771776" w:rsidRDefault="00771776" w:rsidP="00771776"/>
    <w:p w14:paraId="0F56D3C2" w14:textId="77777777" w:rsidR="00771776" w:rsidRDefault="00771776" w:rsidP="00771776"/>
    <w:p w14:paraId="1106605E" w14:textId="77777777" w:rsidR="00771776" w:rsidRDefault="00771776" w:rsidP="00771776"/>
    <w:p w14:paraId="3CABB40A" w14:textId="77777777" w:rsidR="00771776" w:rsidRDefault="00771776" w:rsidP="00771776"/>
    <w:p w14:paraId="2226BED3" w14:textId="77777777" w:rsidR="00771776" w:rsidRDefault="00771776" w:rsidP="00771776"/>
    <w:p w14:paraId="43735A4D" w14:textId="77777777" w:rsidR="00771776" w:rsidRDefault="00771776" w:rsidP="00771776"/>
    <w:p w14:paraId="3B5C17E9" w14:textId="77777777" w:rsidR="00771776" w:rsidRDefault="00771776" w:rsidP="00771776"/>
    <w:p w14:paraId="570E1A9D" w14:textId="77777777" w:rsidR="00771776" w:rsidRDefault="00771776" w:rsidP="00771776"/>
    <w:p w14:paraId="531FD220" w14:textId="77777777" w:rsidR="00771776" w:rsidRDefault="00771776" w:rsidP="00771776"/>
    <w:p w14:paraId="06CCEE58" w14:textId="77777777" w:rsidR="00771776" w:rsidRPr="00B63257" w:rsidRDefault="00771776" w:rsidP="00771776">
      <w:pPr>
        <w:rPr>
          <w:sz w:val="28"/>
          <w:szCs w:val="28"/>
        </w:rPr>
      </w:pPr>
      <w:r w:rsidRPr="00B63257">
        <w:rPr>
          <w:b/>
          <w:bCs/>
          <w:sz w:val="28"/>
          <w:szCs w:val="28"/>
        </w:rPr>
        <w:t>d.</w:t>
      </w:r>
      <w:r w:rsidRPr="00B63257">
        <w:rPr>
          <w:sz w:val="28"/>
          <w:szCs w:val="28"/>
        </w:rPr>
        <w:t xml:space="preserve"> Bar with height at 184 °C added to graph </w:t>
      </w:r>
    </w:p>
    <w:p w14:paraId="7EE05BD7" w14:textId="5E49B2B7" w:rsidR="00771776" w:rsidRPr="00B63257" w:rsidRDefault="00771776" w:rsidP="00771776">
      <w:pPr>
        <w:rPr>
          <w:sz w:val="28"/>
          <w:szCs w:val="28"/>
        </w:rPr>
      </w:pPr>
      <w:r w:rsidRPr="00B63257">
        <w:rPr>
          <w:b/>
          <w:bCs/>
          <w:sz w:val="28"/>
          <w:szCs w:val="28"/>
        </w:rPr>
        <w:t>e.</w:t>
      </w:r>
      <w:r w:rsidR="00B63257">
        <w:rPr>
          <w:sz w:val="28"/>
          <w:szCs w:val="28"/>
        </w:rPr>
        <w:t xml:space="preserve"> </w:t>
      </w:r>
      <w:r w:rsidRPr="00B63257">
        <w:rPr>
          <w:sz w:val="28"/>
          <w:szCs w:val="28"/>
        </w:rPr>
        <w:t>Cookin</w:t>
      </w:r>
      <w:r w:rsidR="00B63257">
        <w:rPr>
          <w:sz w:val="28"/>
          <w:szCs w:val="28"/>
        </w:rPr>
        <w:t>g</w:t>
      </w:r>
      <w:r w:rsidRPr="00B63257">
        <w:rPr>
          <w:sz w:val="28"/>
          <w:szCs w:val="28"/>
        </w:rPr>
        <w:t xml:space="preserve"> oils boil at a much higher temperature than water. So, a burn from boiling oil will be much worse and more dangerous than a burn from boiling water.</w:t>
      </w:r>
    </w:p>
    <w:p w14:paraId="003037F4" w14:textId="77777777" w:rsidR="00777B4D" w:rsidRDefault="00777B4D"/>
    <w:sectPr w:rsidR="0077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BE"/>
    <w:rsid w:val="00220BBE"/>
    <w:rsid w:val="00771776"/>
    <w:rsid w:val="00777B4D"/>
    <w:rsid w:val="00B63257"/>
    <w:rsid w:val="00C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C871"/>
  <w15:chartTrackingRefBased/>
  <w15:docId w15:val="{D86142C3-76BA-4946-8968-B464CAE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Marah Naber</cp:lastModifiedBy>
  <cp:revision>3</cp:revision>
  <dcterms:created xsi:type="dcterms:W3CDTF">2024-10-05T09:12:00Z</dcterms:created>
  <dcterms:modified xsi:type="dcterms:W3CDTF">2025-09-17T06:55:00Z</dcterms:modified>
</cp:coreProperties>
</file>