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A1918" w14:textId="77777777" w:rsidR="00627B56" w:rsidRPr="004A1D34" w:rsidRDefault="004A1D34" w:rsidP="004A1D3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A1D34">
        <w:rPr>
          <w:rFonts w:asciiTheme="majorBidi" w:hAnsiTheme="majorBidi" w:cstheme="majorBidi"/>
          <w:b/>
          <w:bCs/>
          <w:sz w:val="28"/>
          <w:szCs w:val="28"/>
          <w:u w:val="single"/>
        </w:rPr>
        <w:t>Main book answers (Elements, compounds and mixtures)</w:t>
      </w:r>
    </w:p>
    <w:p w14:paraId="5ED19EB6" w14:textId="77777777" w:rsidR="004A1D34" w:rsidRDefault="004A1D34"/>
    <w:p w14:paraId="2AC282A9" w14:textId="77777777" w:rsidR="004A1D34" w:rsidRDefault="004A1D34"/>
    <w:p w14:paraId="031B5F5F" w14:textId="77777777" w:rsidR="004A1D34" w:rsidRDefault="009248F4">
      <w:r w:rsidRPr="009248F4">
        <w:drawing>
          <wp:inline distT="0" distB="0" distL="0" distR="0" wp14:anchorId="78727876" wp14:editId="5A84517C">
            <wp:extent cx="5727700" cy="6704330"/>
            <wp:effectExtent l="0" t="0" r="1270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7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6680C" w14:textId="77777777" w:rsidR="009248F4" w:rsidRDefault="009248F4">
      <w:bookmarkStart w:id="0" w:name="_GoBack"/>
      <w:bookmarkEnd w:id="0"/>
    </w:p>
    <w:sectPr w:rsidR="009248F4" w:rsidSect="00E178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34"/>
    <w:rsid w:val="000C0339"/>
    <w:rsid w:val="004A1D34"/>
    <w:rsid w:val="00627B56"/>
    <w:rsid w:val="009248F4"/>
    <w:rsid w:val="00E1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44B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veronicamkhjian1207@gmail.com</dc:creator>
  <cp:keywords/>
  <dc:description/>
  <cp:lastModifiedBy>veronicamkhjian1207@gmail.com</cp:lastModifiedBy>
  <cp:revision>1</cp:revision>
  <dcterms:created xsi:type="dcterms:W3CDTF">2025-09-25T05:12:00Z</dcterms:created>
  <dcterms:modified xsi:type="dcterms:W3CDTF">2025-09-25T05:14:00Z</dcterms:modified>
</cp:coreProperties>
</file>