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B6" w:rsidRPr="00007281" w:rsidRDefault="00007281" w:rsidP="0000728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07281">
        <w:rPr>
          <w:rFonts w:asciiTheme="majorBidi" w:hAnsiTheme="majorBidi" w:cstheme="majorBidi"/>
          <w:b/>
          <w:bCs/>
          <w:sz w:val="28"/>
          <w:szCs w:val="28"/>
          <w:lang w:val="en-US"/>
        </w:rPr>
        <w:t>Mark scheme- Atomic structure (main book questions)</w:t>
      </w:r>
    </w:p>
    <w:p w:rsidR="00007281" w:rsidRDefault="00007281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27045AC3" wp14:editId="6D1AB83D">
            <wp:extent cx="3429000" cy="447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281" w:rsidRPr="00007281" w:rsidRDefault="00007281">
      <w:pPr>
        <w:rPr>
          <w:lang w:val="en-US"/>
        </w:rPr>
      </w:pPr>
      <w:bookmarkStart w:id="0" w:name="_GoBack"/>
      <w:bookmarkEnd w:id="0"/>
    </w:p>
    <w:sectPr w:rsidR="00007281" w:rsidRPr="0000728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81"/>
    <w:rsid w:val="00007281"/>
    <w:rsid w:val="00E0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2024-10-23T05:42:00Z</dcterms:created>
  <dcterms:modified xsi:type="dcterms:W3CDTF">2024-10-23T05:44:00Z</dcterms:modified>
</cp:coreProperties>
</file>