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5794" w:rsidRPr="00FE358E" w:rsidRDefault="00FE358E" w:rsidP="00FE358E">
      <w:pPr>
        <w:jc w:val="center"/>
        <w:rPr>
          <w:b/>
          <w:bCs/>
          <w:sz w:val="28"/>
          <w:szCs w:val="28"/>
          <w:u w:val="single"/>
          <w:lang w:val="fr-FR"/>
        </w:rPr>
      </w:pPr>
      <w:r w:rsidRPr="00FE358E">
        <w:rPr>
          <w:b/>
          <w:bCs/>
          <w:sz w:val="28"/>
          <w:szCs w:val="28"/>
          <w:u w:val="single"/>
          <w:lang w:val="fr-FR"/>
        </w:rPr>
        <w:t>Mon jour Favori – A vous P.15</w:t>
      </w:r>
    </w:p>
    <w:p w:rsidR="00FE358E" w:rsidRPr="00FE358E" w:rsidRDefault="00FE358E">
      <w:pPr>
        <w:rPr>
          <w:lang w:val="fr-FR"/>
        </w:rPr>
      </w:pPr>
    </w:p>
    <w:p w:rsidR="00FE358E" w:rsidRPr="00FE358E" w:rsidRDefault="00FE358E" w:rsidP="00FE358E">
      <w:pPr>
        <w:rPr>
          <w:sz w:val="28"/>
          <w:szCs w:val="28"/>
          <w:lang w:val="fr-FR"/>
        </w:rPr>
      </w:pPr>
      <w:r w:rsidRPr="00FE358E">
        <w:rPr>
          <w:sz w:val="28"/>
          <w:szCs w:val="28"/>
          <w:lang w:val="fr-FR"/>
        </w:rPr>
        <w:t>Mon jour favori est le samedi, car c'est le premier jour du week-end. Le matin, je me réveille tôt, je range ma chambre, je fais mes devoirs et je me prépare pour retrouver mes amis ailleurs. En hiver, nous allons dans un centre commercial pour faire du shopping et regarder un film au cinéma. Nous déjeunons dans notre restaurant favori et nous nous régalons. Le soir, j'aide à cuisiner, je prépare souvent une salade. Nous dînons en famille et passons la soirée à bavarder et à jouer ensemble. Alors qu'en été, je retrouve mes amis pour aller à la mer ou dans un club de jeunes. Nous pratiquons des activités aquatiques et nous nous baignons. Nous mangeons souvent de la glace et nous nous faisons bronzer. Le soir, nous prenons ensemble un repas succulent dans un restaurant</w:t>
      </w:r>
      <w:r>
        <w:rPr>
          <w:sz w:val="28"/>
          <w:szCs w:val="28"/>
          <w:lang w:val="fr-FR"/>
        </w:rPr>
        <w:t xml:space="preserve"> </w:t>
      </w:r>
      <w:r w:rsidRPr="00FE358E">
        <w:rPr>
          <w:sz w:val="28"/>
          <w:szCs w:val="28"/>
          <w:lang w:val="fr-FR"/>
        </w:rPr>
        <w:t>français. Je passe vraiment des moments chaleureux et inoubliables avec ceux que j'aime.</w:t>
      </w:r>
      <w:bookmarkStart w:id="0" w:name="_GoBack"/>
      <w:bookmarkEnd w:id="0"/>
    </w:p>
    <w:sectPr w:rsidR="00FE358E" w:rsidRPr="00FE35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58E"/>
    <w:rsid w:val="007F5794"/>
    <w:rsid w:val="00FE35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F913C"/>
  <w15:chartTrackingRefBased/>
  <w15:docId w15:val="{F27CFEFF-B2C8-4119-A9A4-5F584C5A4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134</Words>
  <Characters>764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Gilda Geha</dc:creator>
  <cp:keywords/>
  <dc:description/>
  <cp:lastModifiedBy>Gilda Geha</cp:lastModifiedBy>
  <cp:revision>1</cp:revision>
  <dcterms:created xsi:type="dcterms:W3CDTF">2025-10-04T10:47:00Z</dcterms:created>
  <dcterms:modified xsi:type="dcterms:W3CDTF">2025-10-04T10:51:00Z</dcterms:modified>
</cp:coreProperties>
</file>