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5" w:rsidRDefault="001B5482" w:rsidP="001B5482">
      <w:pPr>
        <w:jc w:val="center"/>
        <w:rPr>
          <w:b/>
          <w:bCs/>
          <w:sz w:val="28"/>
          <w:szCs w:val="28"/>
          <w:u w:val="single"/>
          <w:lang w:val="fr-FR"/>
        </w:rPr>
      </w:pPr>
      <w:r w:rsidRPr="001B5482">
        <w:rPr>
          <w:b/>
          <w:bCs/>
          <w:sz w:val="28"/>
          <w:szCs w:val="28"/>
          <w:u w:val="single"/>
          <w:lang w:val="fr-FR"/>
        </w:rPr>
        <w:t>Un jour que je n’aime pas – A vous p. 15</w:t>
      </w:r>
    </w:p>
    <w:p w:rsidR="001B5482" w:rsidRDefault="001B5482" w:rsidP="001B5482">
      <w:pPr>
        <w:jc w:val="center"/>
        <w:rPr>
          <w:b/>
          <w:bCs/>
          <w:sz w:val="28"/>
          <w:szCs w:val="28"/>
          <w:u w:val="single"/>
          <w:lang w:val="fr-FR"/>
        </w:rPr>
      </w:pPr>
    </w:p>
    <w:p w:rsidR="001B5482" w:rsidRDefault="006E3D9F">
      <w:pPr>
        <w:rPr>
          <w:lang w:val="fr-FR"/>
        </w:rPr>
      </w:pPr>
      <w:r w:rsidRPr="006E3D9F">
        <w:rPr>
          <w:sz w:val="28"/>
          <w:szCs w:val="28"/>
          <w:lang w:val="fr-FR"/>
        </w:rPr>
        <w:t>Le premier jour de la semaine est l'un des plus difficiles. Après un long week-end surchargé d'activités et de retrouvailles, vient le lundi pour changer ce mode de vie. On commence par deux séances consécutives de physique, une matière assez difficile qui rend la journée insupportable, suivies de deux séances de littérature française. C'est catastrophique. Après une courte récréation d'une demi-heure, on passe aux cours de maths et de biologie. Au cours de la journée, on est souvent soumis à une récitation écrite ou à un essai à l'improviste. C'est embêtant, vu qu'on doit être toujours prêt et réviser au jour le jour. De plus, le lundi ne comporte pas de séances d'activités sportives ou d'art. L'après-midi, je rentre chez moi épuisé, je déjeune, je me repose un peu, ensuite je commence à préparer et à réviser pour le lendemain. Le soir, je dîne en famille et je vais me coucher tôt après avoir passé une journée fatigante.</w:t>
      </w:r>
    </w:p>
    <w:p w:rsidR="001B5482" w:rsidRPr="001B5482" w:rsidRDefault="001B5482">
      <w:pPr>
        <w:rPr>
          <w:lang w:val="fr-FR"/>
        </w:rPr>
      </w:pPr>
      <w:bookmarkStart w:id="0" w:name="_GoBack"/>
      <w:bookmarkEnd w:id="0"/>
    </w:p>
    <w:sectPr w:rsidR="001B5482" w:rsidRPr="001B5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2"/>
    <w:rsid w:val="001B5482"/>
    <w:rsid w:val="006E3D9F"/>
    <w:rsid w:val="00F914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88E9"/>
  <w15:chartTrackingRefBased/>
  <w15:docId w15:val="{13E45DB2-835F-400D-8E02-5CAEB341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Geha</dc:creator>
  <cp:keywords/>
  <dc:description/>
  <cp:lastModifiedBy>Gilda Geha</cp:lastModifiedBy>
  <cp:revision>1</cp:revision>
  <dcterms:created xsi:type="dcterms:W3CDTF">2025-10-04T10:53:00Z</dcterms:created>
  <dcterms:modified xsi:type="dcterms:W3CDTF">2025-10-04T11:07:00Z</dcterms:modified>
</cp:coreProperties>
</file>