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8Ad Digestion workbook page 10+11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>Q1- A group of organs working together.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>Q2: a- Breaks large/insoluble food molecules down into smaller ones.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>b- Many food molecules are too big for the body to use.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>Q3:  pancreas, small intestine, stomach, salivary gland.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>Q4: muscles contract above the food for ‘</w:t>
      </w:r>
      <w:proofErr w:type="spell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oesophagus</w:t>
      </w:r>
      <w:proofErr w:type="spellEnd"/>
      <w:r w:rsidRPr="00CF7CB9">
        <w:rPr>
          <w:rFonts w:ascii="Arial" w:eastAsia="Times New Roman" w:hAnsi="Arial" w:cs="Arial"/>
          <w:color w:val="000000"/>
          <w:sz w:val="28"/>
          <w:szCs w:val="28"/>
        </w:rPr>
        <w:t>’ or ‘gullet’.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muscles</w:t>
      </w:r>
      <w:proofErr w:type="gram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beneath the food being relaxed, and that the food is on its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way</w:t>
      </w:r>
      <w:proofErr w:type="gram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to the stomach. 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>Q5 From top: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A – </w:t>
      </w:r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liver</w:t>
      </w:r>
      <w:proofErr w:type="gram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– makes a substance to help digest fats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B – </w:t>
      </w:r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stomach</w:t>
      </w:r>
      <w:proofErr w:type="gram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– food is mixed with acid and digestive juices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C – </w:t>
      </w:r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large</w:t>
      </w:r>
      <w:proofErr w:type="gram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intestine – water is removed from undigested food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D – </w:t>
      </w:r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small</w:t>
      </w:r>
      <w:proofErr w:type="gram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intestine – food is digested and small molecules are absorbed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E – rectum – stores </w:t>
      </w:r>
      <w:proofErr w:type="spell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faeces</w:t>
      </w:r>
      <w:proofErr w:type="spellEnd"/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>Q</w:t>
      </w:r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:6</w:t>
      </w:r>
      <w:proofErr w:type="gram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a- </w:t>
      </w:r>
      <w:proofErr w:type="spell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defaecation</w:t>
      </w:r>
      <w:proofErr w:type="spell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or egestion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b- </w:t>
      </w:r>
      <w:proofErr w:type="spellStart"/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defaecation</w:t>
      </w:r>
      <w:proofErr w:type="spellEnd"/>
      <w:proofErr w:type="gram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or egestion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>c -ingestion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>d -absorption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e- </w:t>
      </w:r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excretion</w:t>
      </w:r>
      <w:proofErr w:type="gramEnd"/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Q7- </w:t>
      </w:r>
      <w:proofErr w:type="spell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i</w:t>
      </w:r>
      <w:proofErr w:type="spell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Benefit</w:t>
      </w:r>
      <w:proofErr w:type="gram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– they can digest some foods that the body cannot.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ii</w:t>
      </w:r>
      <w:proofErr w:type="gram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-Disadvantage – they cause flatulence; some of them are harmful.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>Q8: They help to break down large/insoluble molecules into small/soluble molecules.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CB9">
        <w:rPr>
          <w:rFonts w:ascii="Arial" w:eastAsia="Times New Roman" w:hAnsi="Arial" w:cs="Arial"/>
          <w:color w:val="000000"/>
          <w:sz w:val="28"/>
          <w:szCs w:val="28"/>
        </w:rPr>
        <w:t>Q9: a- They are catalysts because they speed up reactions, without being altered themselves; they are produced by</w:t>
      </w:r>
    </w:p>
    <w:p w:rsidR="00CF7CB9" w:rsidRPr="00CF7CB9" w:rsidRDefault="00CF7CB9" w:rsidP="00CF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7CB9">
        <w:rPr>
          <w:rFonts w:ascii="Arial" w:eastAsia="Times New Roman" w:hAnsi="Arial" w:cs="Arial"/>
          <w:color w:val="000000"/>
          <w:sz w:val="28"/>
          <w:szCs w:val="28"/>
        </w:rPr>
        <w:t>organisms</w:t>
      </w:r>
      <w:proofErr w:type="gramEnd"/>
      <w:r w:rsidRPr="00CF7CB9">
        <w:rPr>
          <w:rFonts w:ascii="Arial" w:eastAsia="Times New Roman" w:hAnsi="Arial" w:cs="Arial"/>
          <w:color w:val="000000"/>
          <w:sz w:val="28"/>
          <w:szCs w:val="28"/>
        </w:rPr>
        <w:t xml:space="preserve"> and so are ‘biological’.</w:t>
      </w:r>
    </w:p>
    <w:p w:rsidR="005729D2" w:rsidRDefault="005729D2">
      <w:bookmarkStart w:id="0" w:name="_GoBack"/>
      <w:bookmarkEnd w:id="0"/>
    </w:p>
    <w:sectPr w:rsidR="00572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B9"/>
    <w:rsid w:val="005729D2"/>
    <w:rsid w:val="00C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4BA3E-15CE-4574-BCC1-6DDDE437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Almansour</dc:creator>
  <cp:keywords/>
  <dc:description/>
  <cp:lastModifiedBy>Mohammad Almansour</cp:lastModifiedBy>
  <cp:revision>1</cp:revision>
  <dcterms:created xsi:type="dcterms:W3CDTF">2025-10-17T10:36:00Z</dcterms:created>
  <dcterms:modified xsi:type="dcterms:W3CDTF">2025-10-17T10:36:00Z</dcterms:modified>
</cp:coreProperties>
</file>