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</w:rPr>
        <w:drawing>
          <wp:inline distB="0" distT="0" distL="0" distR="0">
            <wp:extent cx="5486400" cy="82296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29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ورقة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عمل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(1)</w:t>
      </w:r>
    </w:p>
    <w:p w:rsidR="00000000" w:rsidDel="00000000" w:rsidP="00000000" w:rsidRDefault="00000000" w:rsidRPr="00000000" w14:paraId="00000003">
      <w:pPr>
        <w:bidi w:val="1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ناقة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صالح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-)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40" w:lineRule="auto"/>
        <w:ind w:left="-2547" w:right="0" w:hanging="1134.0000000000005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لاسم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 ___________                      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الاسم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________________                  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المادة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غة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ــــــــــــة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ُّ: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ادس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الأساسي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 (    )                                                       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اريخ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    /  9 / 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الفقرة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الأولى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لست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خير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.........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جرة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"</w:t>
      </w:r>
    </w:p>
    <w:p w:rsidR="00000000" w:rsidDel="00000000" w:rsidP="00000000" w:rsidRDefault="00000000" w:rsidRPr="00000000" w14:paraId="00000007">
      <w:pPr>
        <w:bidi w:val="1"/>
        <w:ind w:left="95" w:firstLine="0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المعاني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 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شاهق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: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رتفع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شق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: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قسمت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رر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بب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جرة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ٍ :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قابل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ٍ 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108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: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عطاء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. </w:t>
      </w:r>
    </w:p>
    <w:p w:rsidR="00000000" w:rsidDel="00000000" w:rsidP="00000000" w:rsidRDefault="00000000" w:rsidRPr="00000000" w14:paraId="0000000D">
      <w:pPr>
        <w:bidi w:val="1"/>
        <w:ind w:left="23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الفكرة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ئيسة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عجزة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تحو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الجبل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ناقة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ٍ .</w:t>
      </w:r>
    </w:p>
    <w:p w:rsidR="00000000" w:rsidDel="00000000" w:rsidP="00000000" w:rsidRDefault="00000000" w:rsidRPr="00000000" w14:paraId="0000000E">
      <w:pPr>
        <w:bidi w:val="1"/>
        <w:ind w:left="23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الفني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"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تدف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روق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تدف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الماء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ًّ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هر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ِ "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color="000000" w:space="0" w:sz="12" w:val="single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946" w:right="0" w:hanging="225.99999999999994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شب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الكاتب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روق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الماء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هر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زار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عت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</w:t>
      </w:r>
    </w:p>
    <w:p w:rsidR="00000000" w:rsidDel="00000000" w:rsidP="00000000" w:rsidRDefault="00000000" w:rsidRPr="00000000" w14:paraId="00000010">
      <w:pPr>
        <w:bidi w:val="1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الفقرة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ناقة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صالح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ٍ ........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ِ (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لاح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َ ) "</w:t>
      </w:r>
    </w:p>
    <w:p w:rsidR="00000000" w:rsidDel="00000000" w:rsidP="00000000" w:rsidRDefault="00000000" w:rsidRPr="00000000" w14:paraId="00000012">
      <w:pPr>
        <w:bidi w:val="1"/>
        <w:ind w:left="521" w:firstLine="0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المعاني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 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ناقة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نث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الجمل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مود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قبيلة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عربية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تعيش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شمال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الجزيرة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قوياء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ني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ِ :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أقوياء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الجس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ِ 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ساة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القلوب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: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قلوب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تشعر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بالر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حمة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ثرائ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ناهم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كثرة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وال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خيرات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108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حوتة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الجبال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: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محفورة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الجبال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 </w:t>
      </w:r>
    </w:p>
    <w:p w:rsidR="00000000" w:rsidDel="00000000" w:rsidP="00000000" w:rsidRDefault="00000000" w:rsidRPr="00000000" w14:paraId="00000019">
      <w:pPr>
        <w:bidi w:val="1"/>
        <w:ind w:left="23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الفكرة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الرئيسة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صفات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قوم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ثمود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قسوت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01A">
      <w:pPr>
        <w:bidi w:val="1"/>
        <w:ind w:left="23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ind w:left="-46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ind w:left="-46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الفقرتان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ِ: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الثالثة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ُ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والر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ابعة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ُ : 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صالح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ٌ ..................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أشد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قسوة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ً "</w:t>
      </w:r>
    </w:p>
    <w:p w:rsidR="00000000" w:rsidDel="00000000" w:rsidP="00000000" w:rsidRDefault="00000000" w:rsidRPr="00000000" w14:paraId="0000001D">
      <w:pPr>
        <w:bidi w:val="1"/>
        <w:ind w:left="379" w:firstLine="0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المعاني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 :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نهجر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نترك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ُ 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محل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: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يلد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نجب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ُ 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ضع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: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،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محل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عاه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َ :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َ 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ناب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عة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: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صاد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،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خار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جة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108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ind w:left="23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الفكرة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ئيسة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ُ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1-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دعوة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صال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قوم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ترك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بادة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الأص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نام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بالله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عالى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026">
      <w:pPr>
        <w:bidi w:val="1"/>
        <w:ind w:left="80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2 -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رفض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قوم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مود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بالله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دليل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صالح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ٍ –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ُ –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دق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بوت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ِ.</w:t>
      </w:r>
    </w:p>
    <w:p w:rsidR="00000000" w:rsidDel="00000000" w:rsidP="00000000" w:rsidRDefault="00000000" w:rsidRPr="00000000" w14:paraId="00000027">
      <w:pPr>
        <w:bidi w:val="1"/>
        <w:ind w:left="23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الفني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ُ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"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قلوب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كالح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جارة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أشد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قسوة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ً "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108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شب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الكاتب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قلوب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الكف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بالح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جارة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قس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مود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"</w:t>
      </w:r>
    </w:p>
    <w:p w:rsidR="00000000" w:rsidDel="00000000" w:rsidP="00000000" w:rsidRDefault="00000000" w:rsidRPr="00000000" w14:paraId="00000029">
      <w:pPr>
        <w:bidi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2A">
      <w:pPr>
        <w:bidi w:val="1"/>
        <w:ind w:left="-46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الفقرتان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الخامسة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ادسة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رفع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صالح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ٌ .............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يشربوا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لبني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"</w:t>
      </w:r>
    </w:p>
    <w:p w:rsidR="00000000" w:rsidDel="00000000" w:rsidP="00000000" w:rsidRDefault="00000000" w:rsidRPr="00000000" w14:paraId="0000002B">
      <w:pPr>
        <w:bidi w:val="1"/>
        <w:ind w:left="379" w:firstLine="0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المعاني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 :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صوب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َ :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َ 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أحن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أمال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المعجزة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: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الأمر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الخارق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للط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بيعة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تلمس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برفق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ٍ 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108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زال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: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اختف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31">
      <w:pPr>
        <w:bidi w:val="1"/>
        <w:ind w:left="379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الفكرة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ئيسة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ُ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معجزة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روج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اقة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خور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الجبل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دهاش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القوم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ِ .</w:t>
      </w:r>
    </w:p>
    <w:p w:rsidR="00000000" w:rsidDel="00000000" w:rsidP="00000000" w:rsidRDefault="00000000" w:rsidRPr="00000000" w14:paraId="00000032">
      <w:pPr>
        <w:bidi w:val="1"/>
        <w:ind w:left="379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الفني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ُ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"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حين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استيقظ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عجزة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ِ"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108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شبه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الكاتب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جزة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بحدث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هائ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قظ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عقول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قلوب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الغف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لة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</w:t>
      </w:r>
    </w:p>
    <w:p w:rsidR="00000000" w:rsidDel="00000000" w:rsidP="00000000" w:rsidRDefault="00000000" w:rsidRPr="00000000" w14:paraId="00000034">
      <w:pPr>
        <w:bidi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 </w:t>
      </w:r>
    </w:p>
    <w:p w:rsidR="00000000" w:rsidDel="00000000" w:rsidP="00000000" w:rsidRDefault="00000000" w:rsidRPr="00000000" w14:paraId="00000035">
      <w:pPr>
        <w:bidi w:val="1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الفقرتان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ابعة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الثامنة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أخبرهم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................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بالص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يحة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"</w:t>
      </w:r>
    </w:p>
    <w:p w:rsidR="00000000" w:rsidDel="00000000" w:rsidP="00000000" w:rsidRDefault="00000000" w:rsidRPr="00000000" w14:paraId="00000036">
      <w:pPr>
        <w:bidi w:val="1"/>
        <w:ind w:left="379" w:firstLine="0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المعاني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 :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أباح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سمح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استياء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: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عدم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ذم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الانزعاج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كو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يتسل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يتحك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سيطر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ُ .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قعة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: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مساحة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. 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bookmarkStart w:colFirst="0" w:colLast="0" w:name="_heading=h.axy54d5kjagd" w:id="0"/>
      <w:bookmarkEnd w:id="0"/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فس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: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نش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رون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الفس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أص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بالج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الض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: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جسد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مي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108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كوا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بالص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يحة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: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روا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بصوت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شديد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. </w:t>
      </w:r>
    </w:p>
    <w:p w:rsidR="00000000" w:rsidDel="00000000" w:rsidP="00000000" w:rsidRDefault="00000000" w:rsidRPr="00000000" w14:paraId="00000040">
      <w:pPr>
        <w:bidi w:val="1"/>
        <w:ind w:left="1513" w:hanging="1276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الفكرة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الرئيسة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ُ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1-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تحو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القوم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للن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اقة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بسبب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تقاس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الماء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معها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041">
      <w:pPr>
        <w:bidi w:val="1"/>
        <w:ind w:left="1655" w:firstLine="141.999999999999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2-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هلاك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قوم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مود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يحة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شديدة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بسبب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إيذاء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اقة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ِ . </w:t>
      </w:r>
    </w:p>
    <w:p w:rsidR="00000000" w:rsidDel="00000000" w:rsidP="00000000" w:rsidRDefault="00000000" w:rsidRPr="00000000" w14:paraId="00000042">
      <w:pPr>
        <w:bidi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الفني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ُ 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ذمر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يتسل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ألس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"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108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شب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الكاتب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ذمر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بإنسان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مسيطر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ومتحك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بالآخرين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108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bidi w:val="1"/>
        <w:ind w:left="237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معلمتا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السادس</w:t>
      </w:r>
    </w:p>
    <w:p w:rsidR="00000000" w:rsidDel="00000000" w:rsidP="00000000" w:rsidRDefault="00000000" w:rsidRPr="00000000" w14:paraId="00000046">
      <w:pPr>
        <w:bidi w:val="1"/>
        <w:ind w:left="237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فداء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بدر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رندا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مخامرة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 </w:t>
      </w:r>
    </w:p>
    <w:sectPr>
      <w:pgSz w:h="16838" w:w="11906" w:orient="portrait"/>
      <w:pgMar w:bottom="284" w:top="284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108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34594E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34594E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34594E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34594E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34594E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34594E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34594E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34594E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34594E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34594E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34594E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34594E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34594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34594E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34594E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34594E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34594E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34594E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34594E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4594E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34594E"/>
    <w:rPr>
      <w:b w:val="1"/>
      <w:bCs w:val="1"/>
      <w:smallCaps w:val="1"/>
      <w:color w:val="2f5496" w:themeColor="accent1" w:themeShade="0000BF"/>
      <w:spacing w:val="5"/>
    </w:rPr>
  </w:style>
  <w:style w:type="paragraph" w:styleId="NormalWeb">
    <w:name w:val="Normal (Web)"/>
    <w:basedOn w:val="Normal"/>
    <w:uiPriority w:val="99"/>
    <w:semiHidden w:val="1"/>
    <w:unhideWhenUsed w:val="1"/>
    <w:rsid w:val="0020125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en-GB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QYdco6nhM+qsDFJHGZxxUNEx9Q==">CgMxLjAyDmguYXh5NTRkNWtqYWdkOAByITF2V0EyRUx5RG1sVTJaejFqeEhuMHNYQmlKeDlFb3pfVQ==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2025-09-03T08:07:00Z</dcterms:created>
  <dc:creator>adi mazen</dc:creator>
</cp:coreProperties>
</file>