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81"/>
        <w:tblW w:w="114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3042"/>
      </w:tblGrid>
      <w:tr w:rsidR="00B33941" w:rsidRPr="006966DF" w14:paraId="6290F11D" w14:textId="77777777" w:rsidTr="00B33941">
        <w:trPr>
          <w:trHeight w:val="1703"/>
        </w:trPr>
        <w:tc>
          <w:tcPr>
            <w:tcW w:w="2988" w:type="dxa"/>
            <w:tcBorders>
              <w:bottom w:val="single" w:sz="4" w:space="0" w:color="auto"/>
            </w:tcBorders>
          </w:tcPr>
          <w:p w14:paraId="68221173" w14:textId="77777777" w:rsidR="00B33941" w:rsidRPr="006966DF" w:rsidRDefault="00B33941" w:rsidP="00B33941">
            <w:pPr>
              <w:rPr>
                <w:rFonts w:ascii="Calibri" w:hAnsi="Calibri" w:cs="Calibri"/>
                <w:b/>
                <w:bCs/>
              </w:rPr>
            </w:pPr>
            <w:r w:rsidRPr="006966DF"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0B315C68" wp14:editId="7FB2BBC6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35560</wp:posOffset>
                  </wp:positionV>
                  <wp:extent cx="749300" cy="749300"/>
                  <wp:effectExtent l="0" t="0" r="0" b="0"/>
                  <wp:wrapSquare wrapText="bothSides"/>
                  <wp:docPr id="1038214245" name="Picture 1038214245" descr="A logo with a number and sta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14245" name="Picture 1038214245" descr="A logo with a number and star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7E0464C8" w14:textId="77777777" w:rsidR="00B33941" w:rsidRDefault="00B33941" w:rsidP="00B33941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</w:pPr>
            <w:r w:rsidRPr="00E70B69">
              <w:rPr>
                <w:rFonts w:eastAsia="Batang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 wp14:anchorId="06DA8B67" wp14:editId="09229443">
                  <wp:simplePos x="0" y="0"/>
                  <wp:positionH relativeFrom="page">
                    <wp:posOffset>1389380</wp:posOffset>
                  </wp:positionH>
                  <wp:positionV relativeFrom="paragraph">
                    <wp:posOffset>31750</wp:posOffset>
                  </wp:positionV>
                  <wp:extent cx="419100" cy="778510"/>
                  <wp:effectExtent l="0" t="0" r="0" b="254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i REs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9B3E1A" w14:textId="77777777" w:rsidR="00B33941" w:rsidRDefault="00B33941" w:rsidP="00B33941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</w:pPr>
          </w:p>
          <w:p w14:paraId="23AA1F39" w14:textId="77777777" w:rsidR="00B33941" w:rsidRDefault="00B33941" w:rsidP="00B33941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</w:pPr>
          </w:p>
          <w:p w14:paraId="5668B7BB" w14:textId="72F8FA82" w:rsidR="00B33941" w:rsidRPr="006C08DA" w:rsidRDefault="00B33941" w:rsidP="006C08DA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</w:pPr>
            <w:r w:rsidRPr="00477884"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477884"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477884"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477884"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0A5D7706" w14:textId="192301E0" w:rsidR="00B33941" w:rsidRPr="00A3058B" w:rsidRDefault="006C08DA" w:rsidP="00B33941">
            <w:pPr>
              <w:spacing w:line="360" w:lineRule="auto"/>
              <w:jc w:val="center"/>
              <w:rPr>
                <w:rFonts w:ascii="Calibri" w:hAnsi="Calibri" w:cs="Calibri"/>
                <w:sz w:val="36"/>
                <w:szCs w:val="36"/>
                <w:lang w:bidi="ar-JO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  <w:lang w:bidi="ar-JO"/>
              </w:rPr>
              <w:t>Worksheet 1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3EABDED9" w14:textId="77777777" w:rsidR="00B33941" w:rsidRPr="006966DF" w:rsidRDefault="00B33941" w:rsidP="00B33941">
            <w:pPr>
              <w:rPr>
                <w:rFonts w:ascii="Calibri" w:hAnsi="Calibri" w:cs="Calibri"/>
                <w:b/>
                <w:bCs/>
              </w:rPr>
            </w:pPr>
            <w:r w:rsidRPr="006966DF"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E9E7767" wp14:editId="70577292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111760</wp:posOffset>
                  </wp:positionV>
                  <wp:extent cx="645160" cy="824230"/>
                  <wp:effectExtent l="0" t="0" r="254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645160" cy="824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3941" w:rsidRPr="006966DF" w14:paraId="0B4B5697" w14:textId="77777777" w:rsidTr="00B33941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25B161A9" w14:textId="77777777" w:rsidR="00B33941" w:rsidRPr="00CD7327" w:rsidRDefault="00B33941" w:rsidP="00B33941">
            <w:pPr>
              <w:rPr>
                <w:rFonts w:ascii="Calibri" w:hAnsi="Calibri" w:cs="Calibri"/>
                <w:sz w:val="28"/>
                <w:szCs w:val="28"/>
              </w:rPr>
            </w:pPr>
            <w:r w:rsidRPr="00CD7327">
              <w:rPr>
                <w:rFonts w:ascii="Calibri" w:hAnsi="Calibri" w:cs="Calibr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20FC54BB" w14:textId="0617B35D" w:rsidR="00B33941" w:rsidRPr="00CD7327" w:rsidRDefault="00B33941" w:rsidP="00B33941">
            <w:pPr>
              <w:rPr>
                <w:rFonts w:ascii="Calibri" w:hAnsi="Calibri" w:cs="Calibri"/>
                <w:sz w:val="28"/>
                <w:szCs w:val="28"/>
              </w:rPr>
            </w:pPr>
            <w:r w:rsidRPr="00CD7327">
              <w:rPr>
                <w:rFonts w:ascii="Calibri" w:hAnsi="Calibri" w:cs="Calibri"/>
                <w:sz w:val="28"/>
                <w:szCs w:val="28"/>
              </w:rPr>
              <w:t xml:space="preserve">Date: </w:t>
            </w:r>
            <w:r w:rsidR="006C08DA">
              <w:rPr>
                <w:rFonts w:ascii="Calibri" w:hAnsi="Calibri" w:cs="Calibri"/>
                <w:sz w:val="28"/>
                <w:szCs w:val="28"/>
              </w:rPr>
              <w:t xml:space="preserve">   </w:t>
            </w:r>
            <w:r w:rsidRPr="00CD7327">
              <w:rPr>
                <w:rFonts w:ascii="Calibri" w:hAnsi="Calibri" w:cs="Calibri"/>
                <w:sz w:val="28"/>
                <w:szCs w:val="28"/>
              </w:rPr>
              <w:t xml:space="preserve"> /</w:t>
            </w:r>
            <w:r w:rsidR="006C08DA">
              <w:rPr>
                <w:rFonts w:ascii="Calibri" w:hAnsi="Calibri" w:cs="Calibri"/>
                <w:sz w:val="28"/>
                <w:szCs w:val="28"/>
              </w:rPr>
              <w:t xml:space="preserve"> 9 </w:t>
            </w:r>
            <w:r w:rsidRPr="00CD7327">
              <w:rPr>
                <w:rFonts w:ascii="Calibri" w:hAnsi="Calibri" w:cs="Calibri"/>
                <w:sz w:val="28"/>
                <w:szCs w:val="28"/>
              </w:rPr>
              <w:t xml:space="preserve"> / 202</w:t>
            </w:r>
            <w:r w:rsidR="006C08DA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  <w:tr w:rsidR="00B33941" w:rsidRPr="006966DF" w14:paraId="3453BAC8" w14:textId="77777777" w:rsidTr="00B33941">
        <w:trPr>
          <w:trHeight w:val="695"/>
        </w:trPr>
        <w:tc>
          <w:tcPr>
            <w:tcW w:w="8388" w:type="dxa"/>
            <w:gridSpan w:val="2"/>
            <w:vAlign w:val="center"/>
          </w:tcPr>
          <w:p w14:paraId="64458B5C" w14:textId="3BD8681A" w:rsidR="00B33941" w:rsidRPr="00CD7327" w:rsidRDefault="00B33941" w:rsidP="00B33941">
            <w:pPr>
              <w:rPr>
                <w:rFonts w:ascii="Calibri" w:hAnsi="Calibri" w:cs="Calibri"/>
                <w:sz w:val="28"/>
                <w:szCs w:val="28"/>
              </w:rPr>
            </w:pPr>
            <w:r w:rsidRPr="00CD7327">
              <w:rPr>
                <w:rFonts w:ascii="Calibri" w:hAnsi="Calibri" w:cs="Calibri"/>
                <w:sz w:val="28"/>
                <w:szCs w:val="28"/>
              </w:rPr>
              <w:t xml:space="preserve">Grade: </w:t>
            </w:r>
            <w:r>
              <w:rPr>
                <w:rFonts w:ascii="Calibri" w:hAnsi="Calibri" w:cs="Calibri"/>
                <w:sz w:val="28"/>
                <w:szCs w:val="28"/>
              </w:rPr>
              <w:t>7</w:t>
            </w:r>
            <w:r w:rsidRPr="00CD7327">
              <w:rPr>
                <w:rFonts w:ascii="Calibri" w:hAnsi="Calibri" w:cs="Calibri"/>
                <w:sz w:val="28"/>
                <w:szCs w:val="28"/>
              </w:rPr>
              <w:t>(</w:t>
            </w:r>
            <w:r>
              <w:rPr>
                <w:rFonts w:ascii="Calibri" w:hAnsi="Calibri" w:cs="Calibri"/>
                <w:sz w:val="28"/>
                <w:szCs w:val="28"/>
              </w:rPr>
              <w:t>A,B,C,D</w:t>
            </w:r>
            <w:r w:rsidR="006C08DA">
              <w:rPr>
                <w:rFonts w:ascii="Calibri" w:hAnsi="Calibri" w:cs="Calibri"/>
                <w:sz w:val="28"/>
                <w:szCs w:val="28"/>
              </w:rPr>
              <w:t>,E</w:t>
            </w:r>
            <w:r w:rsidRPr="00CD7327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3042" w:type="dxa"/>
            <w:vAlign w:val="center"/>
          </w:tcPr>
          <w:p w14:paraId="5B004494" w14:textId="6F322729" w:rsidR="00B33941" w:rsidRPr="00CD7327" w:rsidRDefault="00B33941" w:rsidP="00B3394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2F22F36" w14:textId="77777777" w:rsidR="008720FA" w:rsidRDefault="008720FA" w:rsidP="00FF2035">
      <w:pPr>
        <w:jc w:val="center"/>
        <w:rPr>
          <w:lang w:bidi="ar-JO"/>
        </w:rPr>
      </w:pPr>
    </w:p>
    <w:p w14:paraId="630C745C" w14:textId="77777777" w:rsidR="006C08DA" w:rsidRDefault="006C08DA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15E684A3" w14:textId="54AF458F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Q1: Circle the</w:t>
      </w:r>
      <w:r w:rsidR="006C08DA">
        <w:rPr>
          <w:rFonts w:asciiTheme="majorBidi" w:hAnsiTheme="majorBidi" w:cstheme="majorBidi"/>
          <w:sz w:val="28"/>
          <w:szCs w:val="28"/>
        </w:rPr>
        <w:t xml:space="preserve"> correct answer: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</w:p>
    <w:p w14:paraId="477B10B8" w14:textId="77777777" w:rsidR="009517EF" w:rsidRPr="00A80EB8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Which of these is digested by protease? </w:t>
      </w:r>
    </w:p>
    <w:p w14:paraId="573D42D3" w14:textId="153C639C" w:rsidR="009517EF" w:rsidRDefault="001E3F4A" w:rsidP="001E3F4A">
      <w:pPr>
        <w:ind w:left="450" w:hanging="9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4DC291A" wp14:editId="0468F8C6">
            <wp:extent cx="3261659" cy="939800"/>
            <wp:effectExtent l="0" t="0" r="0" b="0"/>
            <wp:docPr id="115942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236" cy="94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8CA4" w14:textId="77777777" w:rsidR="009517EF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disease can be caused by a deficiency of vitamin C in the diet?</w:t>
      </w:r>
    </w:p>
    <w:p w14:paraId="0ED55050" w14:textId="77777777" w:rsidR="009517EF" w:rsidRPr="00A80EB8" w:rsidRDefault="009517EF" w:rsidP="009517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a-</w:t>
      </w:r>
      <w:proofErr w:type="spellStart"/>
      <w:r>
        <w:rPr>
          <w:rFonts w:asciiTheme="majorBidi" w:hAnsiTheme="majorBidi" w:cstheme="majorBidi"/>
          <w:sz w:val="28"/>
          <w:szCs w:val="28"/>
        </w:rPr>
        <w:t>anaemia</w:t>
      </w:r>
      <w:proofErr w:type="spellEnd"/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b-kwashiorkor</w:t>
      </w:r>
      <w:r>
        <w:rPr>
          <w:rFonts w:asciiTheme="majorBidi" w:hAnsiTheme="majorBidi" w:cstheme="majorBidi"/>
          <w:sz w:val="28"/>
          <w:szCs w:val="28"/>
        </w:rPr>
        <w:tab/>
        <w:t>c-scurvy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d- rickets</w:t>
      </w:r>
    </w:p>
    <w:p w14:paraId="7AB39B83" w14:textId="19AA8986" w:rsidR="009517EF" w:rsidRPr="009D6181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Solid food enters the mouth at P and enters the </w:t>
      </w:r>
      <w:proofErr w:type="spellStart"/>
      <w:r>
        <w:rPr>
          <w:rFonts w:asciiTheme="majorBidi" w:hAnsiTheme="majorBidi" w:cstheme="majorBidi"/>
          <w:sz w:val="28"/>
          <w:szCs w:val="28"/>
        </w:rPr>
        <w:t>oesophagus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at Q.</w:t>
      </w:r>
    </w:p>
    <w:p w14:paraId="5761DC69" w14:textId="24DF55BB" w:rsidR="009517EF" w:rsidRDefault="001E3F4A" w:rsidP="001E3F4A">
      <w:pPr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</w:t>
      </w: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6E8A1AE" wp14:editId="7B846BB1">
            <wp:extent cx="1911350" cy="1894656"/>
            <wp:effectExtent l="0" t="0" r="0" b="0"/>
            <wp:docPr id="1188304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189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</w:t>
      </w:r>
    </w:p>
    <w:p w14:paraId="605190AB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How does the food at Q differ from the food at P?</w:t>
      </w:r>
    </w:p>
    <w:p w14:paraId="3427D8DF" w14:textId="77777777" w:rsidR="009517EF" w:rsidRDefault="009517EF" w:rsidP="009517E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contains less </w:t>
      </w:r>
      <w:proofErr w:type="spellStart"/>
      <w:r>
        <w:rPr>
          <w:rFonts w:asciiTheme="majorBidi" w:hAnsiTheme="majorBidi" w:cstheme="majorBidi"/>
          <w:sz w:val="28"/>
          <w:szCs w:val="28"/>
        </w:rPr>
        <w:t>fibre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77B7BA4D" w14:textId="77777777" w:rsidR="009517EF" w:rsidRDefault="009517EF" w:rsidP="009517E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It contains less vitamin D</w:t>
      </w:r>
    </w:p>
    <w:p w14:paraId="5E730D43" w14:textId="77777777" w:rsidR="009517EF" w:rsidRDefault="009517EF" w:rsidP="009517E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It contains less protein</w:t>
      </w:r>
    </w:p>
    <w:p w14:paraId="3167AE86" w14:textId="4A1C899D" w:rsidR="009517EF" w:rsidRPr="006C08DA" w:rsidRDefault="009517EF" w:rsidP="009517EF">
      <w:pPr>
        <w:pStyle w:val="ListParagraph"/>
        <w:numPr>
          <w:ilvl w:val="0"/>
          <w:numId w:val="2"/>
        </w:numPr>
        <w:tabs>
          <w:tab w:val="left" w:pos="970"/>
        </w:tabs>
        <w:rPr>
          <w:lang w:bidi="ar-JO"/>
        </w:rPr>
      </w:pPr>
      <w:r w:rsidRPr="009517EF">
        <w:rPr>
          <w:rFonts w:asciiTheme="majorBidi" w:hAnsiTheme="majorBidi" w:cstheme="majorBidi"/>
          <w:sz w:val="28"/>
          <w:szCs w:val="28"/>
        </w:rPr>
        <w:t>It contains less starch</w:t>
      </w:r>
    </w:p>
    <w:p w14:paraId="43D82307" w14:textId="77777777" w:rsidR="006C08DA" w:rsidRPr="009517EF" w:rsidRDefault="006C08DA" w:rsidP="006C08DA">
      <w:pPr>
        <w:tabs>
          <w:tab w:val="left" w:pos="970"/>
        </w:tabs>
        <w:rPr>
          <w:lang w:bidi="ar-JO"/>
        </w:rPr>
      </w:pPr>
    </w:p>
    <w:p w14:paraId="7B322C1E" w14:textId="77777777" w:rsidR="009517EF" w:rsidRPr="009517EF" w:rsidRDefault="009517EF" w:rsidP="009517EF">
      <w:pPr>
        <w:pStyle w:val="ListParagraph"/>
        <w:tabs>
          <w:tab w:val="left" w:pos="970"/>
        </w:tabs>
        <w:rPr>
          <w:lang w:bidi="ar-JO"/>
        </w:rPr>
      </w:pPr>
    </w:p>
    <w:p w14:paraId="2DCB6388" w14:textId="195CC82E" w:rsidR="009517EF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Poor nutrition can lead to a condition called rickets in which bones fail to develop properly.</w:t>
      </w:r>
    </w:p>
    <w:p w14:paraId="6EB62E92" w14:textId="77777777" w:rsidR="009517EF" w:rsidRDefault="009517EF" w:rsidP="009517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table shows some minerals and vitamins present in four foods.</w:t>
      </w:r>
    </w:p>
    <w:p w14:paraId="5E2592E5" w14:textId="77777777" w:rsidR="009517EF" w:rsidRPr="009D6181" w:rsidRDefault="009517EF" w:rsidP="009517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Which food would be best for a child who has rickets?</w:t>
      </w:r>
    </w:p>
    <w:p w14:paraId="62813EC5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767A3F1D" wp14:editId="0D9AD2AC">
            <wp:extent cx="5473700" cy="1478001"/>
            <wp:effectExtent l="0" t="0" r="0" b="8255"/>
            <wp:docPr id="353110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10523" name=""/>
                    <pic:cNvPicPr/>
                  </pic:nvPicPr>
                  <pic:blipFill rotWithShape="1">
                    <a:blip r:embed="rId10"/>
                    <a:srcRect l="39102" t="60779" r="3526" b="11681"/>
                    <a:stretch/>
                  </pic:blipFill>
                  <pic:spPr bwMode="auto">
                    <a:xfrm>
                      <a:off x="0" y="0"/>
                      <a:ext cx="5513492" cy="1488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51F4C5" w14:textId="77777777" w:rsidR="009517EF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What is the function of the anus?</w:t>
      </w:r>
    </w:p>
    <w:p w14:paraId="4A27DDF1" w14:textId="7A7EC6DB" w:rsidR="009517EF" w:rsidRDefault="009517EF" w:rsidP="009517E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Assimilation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b- digestion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c- egestion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d- excretion</w:t>
      </w:r>
    </w:p>
    <w:p w14:paraId="7D14FCE5" w14:textId="17DA19A3" w:rsidR="006966DF" w:rsidRDefault="009517EF" w:rsidP="009517EF">
      <w:pPr>
        <w:tabs>
          <w:tab w:val="left" w:pos="970"/>
        </w:tabs>
        <w:rPr>
          <w:lang w:bidi="ar-JO"/>
        </w:rPr>
      </w:pPr>
      <w:r>
        <w:rPr>
          <w:lang w:bidi="ar-JO"/>
        </w:rPr>
        <w:tab/>
      </w:r>
    </w:p>
    <w:p w14:paraId="4963172A" w14:textId="77777777" w:rsidR="009517EF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following symptoms can be caused by a dietary deficiency:</w:t>
      </w:r>
    </w:p>
    <w:p w14:paraId="797C7ED2" w14:textId="77777777" w:rsidR="009517EF" w:rsidRDefault="009517EF" w:rsidP="009517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Bone pain, fragile bones and skeletal deformities</w:t>
      </w:r>
    </w:p>
    <w:p w14:paraId="381A32F4" w14:textId="77777777" w:rsidR="009517EF" w:rsidRDefault="009517EF" w:rsidP="009517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lack of which nutrient is most likely to cause these symptoms?</w:t>
      </w:r>
    </w:p>
    <w:p w14:paraId="60218D6F" w14:textId="77777777" w:rsidR="009517EF" w:rsidRPr="0085012D" w:rsidRDefault="009517EF" w:rsidP="009517E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Iron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b-protein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c-vitamin C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d- vitamin D</w:t>
      </w:r>
    </w:p>
    <w:p w14:paraId="023BD084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4BBB0EBA" w14:textId="77777777" w:rsidR="009517EF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which structure does </w:t>
      </w:r>
      <w:proofErr w:type="spellStart"/>
      <w:r>
        <w:rPr>
          <w:rFonts w:asciiTheme="majorBidi" w:hAnsiTheme="majorBidi" w:cstheme="majorBidi"/>
          <w:sz w:val="28"/>
          <w:szCs w:val="28"/>
        </w:rPr>
        <w:t>faceas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storage occur?</w:t>
      </w:r>
    </w:p>
    <w:p w14:paraId="6230C6F1" w14:textId="77777777" w:rsidR="009517EF" w:rsidRPr="0085012D" w:rsidRDefault="009517EF" w:rsidP="009517E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Liver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b- mouth</w:t>
      </w:r>
      <w:r>
        <w:rPr>
          <w:rFonts w:asciiTheme="majorBidi" w:hAnsiTheme="majorBidi" w:cstheme="majorBidi"/>
          <w:sz w:val="28"/>
          <w:szCs w:val="28"/>
        </w:rPr>
        <w:tab/>
        <w:t>c- pancreas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d- rectum</w:t>
      </w:r>
      <w:r w:rsidRPr="0085012D">
        <w:rPr>
          <w:rFonts w:asciiTheme="majorBidi" w:hAnsiTheme="majorBidi" w:cstheme="majorBidi"/>
          <w:sz w:val="28"/>
          <w:szCs w:val="28"/>
        </w:rPr>
        <w:t xml:space="preserve"> </w:t>
      </w:r>
    </w:p>
    <w:p w14:paraId="044D0670" w14:textId="77777777" w:rsidR="009517EF" w:rsidRDefault="009517EF" w:rsidP="009517EF">
      <w:pPr>
        <w:ind w:left="360"/>
        <w:rPr>
          <w:rFonts w:asciiTheme="majorBidi" w:hAnsiTheme="majorBidi" w:cstheme="majorBidi"/>
          <w:sz w:val="28"/>
          <w:szCs w:val="28"/>
        </w:rPr>
      </w:pPr>
    </w:p>
    <w:p w14:paraId="19FCA5F8" w14:textId="77777777" w:rsidR="009517EF" w:rsidRDefault="009517EF" w:rsidP="009517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What is the correct order of the process that take place in the alimentary canal?</w:t>
      </w:r>
    </w:p>
    <w:p w14:paraId="0C77E62D" w14:textId="77777777" w:rsidR="009517EF" w:rsidRDefault="009517EF" w:rsidP="009517E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Absorption, digestion, ingestion, egestion</w:t>
      </w:r>
    </w:p>
    <w:p w14:paraId="6EC5FFF9" w14:textId="77777777" w:rsidR="009517EF" w:rsidRDefault="009517EF" w:rsidP="009517E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Digestion, ingestion, egestion, absorption</w:t>
      </w:r>
    </w:p>
    <w:p w14:paraId="3CF9D311" w14:textId="77777777" w:rsidR="009517EF" w:rsidRDefault="009517EF" w:rsidP="009517E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Egestion, digestion, absorption, ingestion</w:t>
      </w:r>
    </w:p>
    <w:p w14:paraId="57230452" w14:textId="77777777" w:rsidR="009517EF" w:rsidRPr="00B964FB" w:rsidRDefault="009517EF" w:rsidP="009517E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Ingestion, digestion, absorption, egestion</w:t>
      </w:r>
    </w:p>
    <w:p w14:paraId="7569B320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5E555CED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675601C2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14AD826F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248C474A" w14:textId="77777777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02314147" w14:textId="77777777" w:rsidR="00B33941" w:rsidRDefault="00B33941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7DA9324C" w14:textId="77777777" w:rsidR="00B33941" w:rsidRDefault="00B33941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</w:p>
    <w:p w14:paraId="22A5B0CD" w14:textId="77777777" w:rsidR="009517EF" w:rsidRPr="00DD7670" w:rsidRDefault="009517EF" w:rsidP="009517E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C798A86" w14:textId="77777777" w:rsidR="00D02295" w:rsidRDefault="00D02295" w:rsidP="00D02295">
      <w:pPr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Question 2:</w:t>
      </w:r>
      <w:r>
        <w:rPr>
          <w:rFonts w:asciiTheme="majorBidi" w:hAnsiTheme="majorBidi" w:cstheme="majorBidi"/>
          <w:sz w:val="28"/>
          <w:szCs w:val="28"/>
        </w:rPr>
        <w:br/>
      </w:r>
      <w:r w:rsidRPr="007A5DCC">
        <w:rPr>
          <w:sz w:val="28"/>
          <w:szCs w:val="28"/>
        </w:rPr>
        <w:t xml:space="preserve">Q1: </w:t>
      </w:r>
      <w:r w:rsidRPr="007A5DCC">
        <w:rPr>
          <w:rFonts w:asciiTheme="majorBidi" w:hAnsiTheme="majorBidi" w:cstheme="majorBidi"/>
          <w:sz w:val="28"/>
          <w:szCs w:val="28"/>
        </w:rPr>
        <w:t>Look at the nutritional information on the food label below.</w:t>
      </w:r>
    </w:p>
    <w:tbl>
      <w:tblPr>
        <w:tblStyle w:val="TableGrid"/>
        <w:tblW w:w="0" w:type="auto"/>
        <w:tblInd w:w="2740" w:type="dxa"/>
        <w:tblLook w:val="04A0" w:firstRow="1" w:lastRow="0" w:firstColumn="1" w:lastColumn="0" w:noHBand="0" w:noVBand="1"/>
      </w:tblPr>
      <w:tblGrid>
        <w:gridCol w:w="2348"/>
        <w:gridCol w:w="1432"/>
        <w:gridCol w:w="2250"/>
      </w:tblGrid>
      <w:tr w:rsidR="00D02295" w14:paraId="1E49308F" w14:textId="77777777" w:rsidTr="007066BA">
        <w:tc>
          <w:tcPr>
            <w:tcW w:w="2348" w:type="dxa"/>
          </w:tcPr>
          <w:p w14:paraId="1DC41A43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Typical values</w:t>
            </w:r>
          </w:p>
        </w:tc>
        <w:tc>
          <w:tcPr>
            <w:tcW w:w="1432" w:type="dxa"/>
          </w:tcPr>
          <w:p w14:paraId="07303F2E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Per 100 g</w:t>
            </w:r>
          </w:p>
        </w:tc>
        <w:tc>
          <w:tcPr>
            <w:tcW w:w="2250" w:type="dxa"/>
          </w:tcPr>
          <w:p w14:paraId="60F47C16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Per 175 g portion</w:t>
            </w:r>
          </w:p>
        </w:tc>
      </w:tr>
      <w:tr w:rsidR="00D02295" w14:paraId="79946351" w14:textId="77777777" w:rsidTr="007066BA">
        <w:tc>
          <w:tcPr>
            <w:tcW w:w="2348" w:type="dxa"/>
          </w:tcPr>
          <w:p w14:paraId="78D8AC3F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protein</w:t>
            </w:r>
          </w:p>
        </w:tc>
        <w:tc>
          <w:tcPr>
            <w:tcW w:w="1432" w:type="dxa"/>
          </w:tcPr>
          <w:p w14:paraId="2B54E5F9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 g</w:t>
            </w:r>
          </w:p>
        </w:tc>
        <w:tc>
          <w:tcPr>
            <w:tcW w:w="2250" w:type="dxa"/>
          </w:tcPr>
          <w:p w14:paraId="7307494F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3.5 g</w:t>
            </w:r>
          </w:p>
        </w:tc>
      </w:tr>
      <w:tr w:rsidR="00D02295" w14:paraId="30DF9B1E" w14:textId="77777777" w:rsidTr="007066BA">
        <w:tc>
          <w:tcPr>
            <w:tcW w:w="2348" w:type="dxa"/>
          </w:tcPr>
          <w:p w14:paraId="4CB311F0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carbohydrates</w:t>
            </w:r>
          </w:p>
        </w:tc>
        <w:tc>
          <w:tcPr>
            <w:tcW w:w="1432" w:type="dxa"/>
          </w:tcPr>
          <w:p w14:paraId="0CC3F33E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9.2 g</w:t>
            </w:r>
          </w:p>
        </w:tc>
        <w:tc>
          <w:tcPr>
            <w:tcW w:w="2250" w:type="dxa"/>
          </w:tcPr>
          <w:p w14:paraId="545736D6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16.1 g</w:t>
            </w:r>
          </w:p>
        </w:tc>
      </w:tr>
      <w:tr w:rsidR="00D02295" w14:paraId="7B5370AF" w14:textId="77777777" w:rsidTr="007066BA">
        <w:tc>
          <w:tcPr>
            <w:tcW w:w="2348" w:type="dxa"/>
          </w:tcPr>
          <w:p w14:paraId="0D4E8C8B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of which sugars</w:t>
            </w:r>
          </w:p>
        </w:tc>
        <w:tc>
          <w:tcPr>
            <w:tcW w:w="1432" w:type="dxa"/>
          </w:tcPr>
          <w:p w14:paraId="19725E48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4.5 g</w:t>
            </w:r>
          </w:p>
        </w:tc>
        <w:tc>
          <w:tcPr>
            <w:tcW w:w="2250" w:type="dxa"/>
          </w:tcPr>
          <w:p w14:paraId="5397A2F5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0.5 g</w:t>
            </w:r>
          </w:p>
        </w:tc>
      </w:tr>
      <w:tr w:rsidR="00D02295" w14:paraId="6B6D0FD2" w14:textId="77777777" w:rsidTr="007066BA">
        <w:tc>
          <w:tcPr>
            <w:tcW w:w="2348" w:type="dxa"/>
          </w:tcPr>
          <w:p w14:paraId="4B16E80E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fat</w:t>
            </w:r>
          </w:p>
        </w:tc>
        <w:tc>
          <w:tcPr>
            <w:tcW w:w="1432" w:type="dxa"/>
          </w:tcPr>
          <w:p w14:paraId="48D12BF0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1.8 g</w:t>
            </w:r>
          </w:p>
        </w:tc>
        <w:tc>
          <w:tcPr>
            <w:tcW w:w="2250" w:type="dxa"/>
          </w:tcPr>
          <w:p w14:paraId="1B8F81A3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3.2 g</w:t>
            </w:r>
          </w:p>
        </w:tc>
      </w:tr>
      <w:tr w:rsidR="00D02295" w14:paraId="190D3A80" w14:textId="77777777" w:rsidTr="007066BA">
        <w:tc>
          <w:tcPr>
            <w:tcW w:w="2348" w:type="dxa"/>
          </w:tcPr>
          <w:p w14:paraId="5204E1AD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of which saturated</w:t>
            </w:r>
          </w:p>
        </w:tc>
        <w:tc>
          <w:tcPr>
            <w:tcW w:w="1432" w:type="dxa"/>
          </w:tcPr>
          <w:p w14:paraId="20528364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0.3 g</w:t>
            </w:r>
          </w:p>
        </w:tc>
        <w:tc>
          <w:tcPr>
            <w:tcW w:w="2250" w:type="dxa"/>
          </w:tcPr>
          <w:p w14:paraId="18874921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0.5 g</w:t>
            </w:r>
          </w:p>
        </w:tc>
      </w:tr>
      <w:tr w:rsidR="00D02295" w14:paraId="1CFDE3D1" w14:textId="77777777" w:rsidTr="007066BA">
        <w:tc>
          <w:tcPr>
            <w:tcW w:w="2348" w:type="dxa"/>
          </w:tcPr>
          <w:p w14:paraId="2B8A0D3A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fibre</w:t>
            </w:r>
            <w:proofErr w:type="spellEnd"/>
          </w:p>
        </w:tc>
        <w:tc>
          <w:tcPr>
            <w:tcW w:w="1432" w:type="dxa"/>
          </w:tcPr>
          <w:p w14:paraId="6A2A43E8" w14:textId="77777777" w:rsidR="00D02295" w:rsidRDefault="00D02295" w:rsidP="007066B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2.3 g</w:t>
            </w:r>
          </w:p>
        </w:tc>
        <w:tc>
          <w:tcPr>
            <w:tcW w:w="2250" w:type="dxa"/>
          </w:tcPr>
          <w:p w14:paraId="727C1350" w14:textId="4D477C7A" w:rsidR="00D02295" w:rsidRPr="0063070E" w:rsidRDefault="00C24D9E" w:rsidP="00D0229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63070E">
              <w:rPr>
                <w:rFonts w:asciiTheme="majorBidi" w:hAnsiTheme="majorBidi" w:cstheme="majorBidi"/>
                <w:sz w:val="28"/>
                <w:szCs w:val="28"/>
              </w:rPr>
              <w:t>G</w:t>
            </w:r>
          </w:p>
        </w:tc>
      </w:tr>
    </w:tbl>
    <w:p w14:paraId="5319973A" w14:textId="77777777" w:rsidR="00D02295" w:rsidRDefault="00D02295" w:rsidP="00D02295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7CB5ECB" w14:textId="7B6BE02B" w:rsidR="00D02295" w:rsidRDefault="00D02295" w:rsidP="00D02295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What do scientists mean by diet</w:t>
      </w:r>
      <w:proofErr w:type="gramStart"/>
      <w:r>
        <w:rPr>
          <w:rFonts w:asciiTheme="majorBidi" w:hAnsiTheme="majorBidi" w:cstheme="majorBidi"/>
          <w:sz w:val="28"/>
          <w:szCs w:val="28"/>
        </w:rPr>
        <w:t>?_</w:t>
      </w:r>
      <w:proofErr w:type="gramEnd"/>
      <w:r>
        <w:rPr>
          <w:rFonts w:asciiTheme="majorBidi" w:hAnsiTheme="majorBidi" w:cstheme="majorBidi"/>
          <w:sz w:val="28"/>
          <w:szCs w:val="28"/>
        </w:rPr>
        <w:t>___</w:t>
      </w:r>
      <w:r>
        <w:rPr>
          <w:rFonts w:asciiTheme="majorBidi" w:hAnsiTheme="majorBidi" w:cstheme="majorBidi"/>
          <w:sz w:val="28"/>
          <w:szCs w:val="28"/>
        </w:rPr>
        <w:t xml:space="preserve">____________________________ </w:t>
      </w:r>
    </w:p>
    <w:p w14:paraId="7000599A" w14:textId="433E987E" w:rsidR="00D02295" w:rsidRDefault="00D02295" w:rsidP="00D02295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How many grams of carbohydrates are in 100 g of the food</w:t>
      </w:r>
      <w:proofErr w:type="gramStart"/>
      <w:r>
        <w:rPr>
          <w:rFonts w:asciiTheme="majorBidi" w:hAnsiTheme="majorBidi" w:cstheme="majorBidi"/>
          <w:sz w:val="28"/>
          <w:szCs w:val="28"/>
        </w:rPr>
        <w:t>?_</w:t>
      </w:r>
      <w:proofErr w:type="gramEnd"/>
      <w:r>
        <w:rPr>
          <w:rFonts w:asciiTheme="majorBidi" w:hAnsiTheme="majorBidi" w:cstheme="majorBidi"/>
          <w:sz w:val="28"/>
          <w:szCs w:val="28"/>
        </w:rPr>
        <w:t>______________________</w:t>
      </w:r>
    </w:p>
    <w:p w14:paraId="587A4A33" w14:textId="6F6D77A6" w:rsidR="00D02295" w:rsidRDefault="00D02295" w:rsidP="00D02295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How many grams of protein do 200 g of this food cont</w:t>
      </w:r>
      <w:r>
        <w:rPr>
          <w:rFonts w:asciiTheme="majorBidi" w:hAnsiTheme="majorBidi" w:cstheme="majorBidi"/>
          <w:sz w:val="28"/>
          <w:szCs w:val="28"/>
        </w:rPr>
        <w:t>ain</w:t>
      </w:r>
      <w:proofErr w:type="gramStart"/>
      <w:r>
        <w:rPr>
          <w:rFonts w:asciiTheme="majorBidi" w:hAnsiTheme="majorBidi" w:cstheme="majorBidi"/>
          <w:sz w:val="28"/>
          <w:szCs w:val="28"/>
        </w:rPr>
        <w:t>?_</w:t>
      </w:r>
      <w:proofErr w:type="gramEnd"/>
      <w:r>
        <w:rPr>
          <w:rFonts w:asciiTheme="majorBidi" w:hAnsiTheme="majorBidi" w:cstheme="majorBidi"/>
          <w:sz w:val="28"/>
          <w:szCs w:val="28"/>
        </w:rPr>
        <w:t>_______________________</w:t>
      </w:r>
    </w:p>
    <w:p w14:paraId="667D7E09" w14:textId="282F4D5D" w:rsidR="00D02295" w:rsidRDefault="00D02295" w:rsidP="00D02295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Calculate the grams of fat in two portions of the food.</w:t>
      </w:r>
      <w:r>
        <w:rPr>
          <w:rFonts w:asciiTheme="majorBidi" w:hAnsiTheme="majorBidi" w:cstheme="majorBidi"/>
          <w:sz w:val="28"/>
          <w:szCs w:val="28"/>
        </w:rPr>
        <w:t>____________________________</w:t>
      </w:r>
    </w:p>
    <w:p w14:paraId="7759149B" w14:textId="77777777" w:rsidR="00D02295" w:rsidRDefault="00D02295" w:rsidP="00D02295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Give the names of </w:t>
      </w:r>
      <w:r w:rsidRPr="003A0464">
        <w:rPr>
          <w:rFonts w:asciiTheme="majorBidi" w:hAnsiTheme="majorBidi" w:cstheme="majorBidi"/>
          <w:b/>
          <w:bCs/>
          <w:sz w:val="28"/>
          <w:szCs w:val="28"/>
        </w:rPr>
        <w:t>two</w:t>
      </w:r>
      <w:r>
        <w:rPr>
          <w:rFonts w:asciiTheme="majorBidi" w:hAnsiTheme="majorBidi" w:cstheme="majorBidi"/>
          <w:sz w:val="28"/>
          <w:szCs w:val="28"/>
        </w:rPr>
        <w:t xml:space="preserve"> nutrients not found in this food.</w:t>
      </w:r>
    </w:p>
    <w:p w14:paraId="2F786962" w14:textId="1C9048F9" w:rsidR="00D02295" w:rsidRDefault="00D02295" w:rsidP="00D02295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_____________________________</w:t>
      </w:r>
    </w:p>
    <w:p w14:paraId="396F9DCF" w14:textId="77777777" w:rsidR="00D02295" w:rsidRDefault="00D02295" w:rsidP="00D02295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State three reasons why we need energy from food for?</w:t>
      </w:r>
    </w:p>
    <w:p w14:paraId="6C995ECA" w14:textId="43CB899E" w:rsidR="00D02295" w:rsidRPr="00D02295" w:rsidRDefault="00D02295" w:rsidP="00D02295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</w:t>
      </w:r>
    </w:p>
    <w:p w14:paraId="52D66C09" w14:textId="77777777" w:rsidR="00D02295" w:rsidRDefault="00D02295" w:rsidP="00D02295">
      <w:pPr>
        <w:pStyle w:val="ListParagraph"/>
        <w:numPr>
          <w:ilvl w:val="0"/>
          <w:numId w:val="13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Give one reason why we need to eat </w:t>
      </w:r>
      <w:proofErr w:type="spellStart"/>
      <w:r>
        <w:rPr>
          <w:rFonts w:asciiTheme="majorBidi" w:hAnsiTheme="majorBidi" w:cstheme="majorBidi"/>
          <w:sz w:val="28"/>
          <w:szCs w:val="28"/>
        </w:rPr>
        <w:t>fibre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06FB6A78" w14:textId="63EFB18D" w:rsidR="00D02295" w:rsidRDefault="00D02295" w:rsidP="00D02295">
      <w:pPr>
        <w:pStyle w:val="ListParagraph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___________________________</w:t>
      </w:r>
    </w:p>
    <w:p w14:paraId="3D52C4DF" w14:textId="7D7B5DA3" w:rsidR="00D02295" w:rsidRDefault="00D02295" w:rsidP="00B33941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4C9AA85C" w14:textId="0C553EB1" w:rsidR="00B33941" w:rsidRPr="0093402C" w:rsidRDefault="00B33941" w:rsidP="00B33941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93402C">
        <w:rPr>
          <w:rFonts w:asciiTheme="majorBidi" w:hAnsiTheme="majorBidi" w:cstheme="majorBidi"/>
          <w:sz w:val="28"/>
          <w:szCs w:val="28"/>
        </w:rPr>
        <w:t xml:space="preserve">Question </w:t>
      </w:r>
      <w:r w:rsidR="00A0125A">
        <w:rPr>
          <w:rFonts w:asciiTheme="majorBidi" w:hAnsiTheme="majorBidi" w:cstheme="majorBidi"/>
          <w:sz w:val="28"/>
          <w:szCs w:val="28"/>
        </w:rPr>
        <w:t>3</w:t>
      </w:r>
      <w:r w:rsidRPr="0093402C">
        <w:rPr>
          <w:rFonts w:asciiTheme="majorBidi" w:hAnsiTheme="majorBidi" w:cstheme="majorBidi"/>
          <w:sz w:val="28"/>
          <w:szCs w:val="28"/>
        </w:rPr>
        <w:t>: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</w:p>
    <w:p w14:paraId="6439B5D3" w14:textId="09DD5E45" w:rsidR="00B33941" w:rsidRPr="00943193" w:rsidRDefault="00B33941" w:rsidP="00B33941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943193">
        <w:rPr>
          <w:rFonts w:asciiTheme="majorBidi" w:hAnsiTheme="majorBidi" w:cstheme="majorBidi"/>
          <w:sz w:val="28"/>
          <w:szCs w:val="28"/>
        </w:rPr>
        <w:t>Enzymes are necessary for many biological processe</w:t>
      </w:r>
      <w:r w:rsidR="00D02295">
        <w:rPr>
          <w:rFonts w:asciiTheme="majorBidi" w:hAnsiTheme="majorBidi" w:cstheme="majorBidi"/>
          <w:sz w:val="28"/>
          <w:szCs w:val="28"/>
        </w:rPr>
        <w:t>s.</w:t>
      </w:r>
    </w:p>
    <w:p w14:paraId="765B187F" w14:textId="77777777" w:rsidR="00B33941" w:rsidRDefault="00B33941" w:rsidP="00D02295">
      <w:pPr>
        <w:pStyle w:val="ListParagraph"/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Amylase is a digestive enzyme found in the small intestine.</w:t>
      </w:r>
    </w:p>
    <w:p w14:paraId="1FC7B481" w14:textId="77777777" w:rsidR="00B33941" w:rsidRDefault="00B33941" w:rsidP="00B33941">
      <w:pPr>
        <w:pStyle w:val="ListParagraph"/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Name the food nutrient that amylase digests and name the end product of this digestion.</w:t>
      </w:r>
    </w:p>
    <w:p w14:paraId="4B646FC9" w14:textId="0C762738" w:rsidR="00B33941" w:rsidRDefault="00B33941" w:rsidP="00B33941">
      <w:pPr>
        <w:pStyle w:val="ListParagraph"/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Food nutrient: _______________</w:t>
      </w:r>
      <w:r>
        <w:rPr>
          <w:rFonts w:asciiTheme="majorBidi" w:hAnsiTheme="majorBidi" w:cstheme="majorBidi"/>
          <w:sz w:val="28"/>
          <w:szCs w:val="28"/>
        </w:rPr>
        <w:tab/>
        <w:t xml:space="preserve">  </w:t>
      </w:r>
      <w:r>
        <w:rPr>
          <w:rFonts w:asciiTheme="majorBidi" w:hAnsiTheme="majorBidi" w:cstheme="majorBidi"/>
          <w:sz w:val="28"/>
          <w:szCs w:val="28"/>
        </w:rPr>
        <w:tab/>
        <w:t>End</w:t>
      </w:r>
      <w:r w:rsidR="006C08DA">
        <w:rPr>
          <w:rFonts w:asciiTheme="majorBidi" w:hAnsiTheme="majorBidi" w:cstheme="majorBidi"/>
          <w:sz w:val="28"/>
          <w:szCs w:val="28"/>
        </w:rPr>
        <w:t xml:space="preserve"> product: __________________</w:t>
      </w:r>
      <w:r w:rsidR="006C08DA">
        <w:rPr>
          <w:rFonts w:asciiTheme="majorBidi" w:hAnsiTheme="majorBidi" w:cstheme="majorBidi"/>
          <w:sz w:val="28"/>
          <w:szCs w:val="28"/>
        </w:rPr>
        <w:tab/>
      </w:r>
    </w:p>
    <w:p w14:paraId="68C028FE" w14:textId="0CDDD0C7" w:rsidR="00D02295" w:rsidRPr="00D02295" w:rsidRDefault="00D02295" w:rsidP="00D02295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02295">
        <w:rPr>
          <w:rFonts w:asciiTheme="majorBidi" w:hAnsiTheme="majorBidi" w:cstheme="majorBidi"/>
          <w:sz w:val="28"/>
          <w:szCs w:val="28"/>
        </w:rPr>
        <w:t>State two functions of the saliva.</w:t>
      </w:r>
    </w:p>
    <w:p w14:paraId="2EF18406" w14:textId="1300536E" w:rsidR="00D02295" w:rsidRPr="00D02295" w:rsidRDefault="00D02295" w:rsidP="00D02295">
      <w:pPr>
        <w:pStyle w:val="ListParagraph"/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 w:rsidRPr="00D02295">
        <w:rPr>
          <w:rFonts w:asciiTheme="majorBidi" w:hAnsiTheme="majorBidi" w:cstheme="majorBidi"/>
          <w:sz w:val="28"/>
          <w:szCs w:val="28"/>
        </w:rPr>
        <w:t>________________________________________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_____________________________</w:t>
      </w:r>
    </w:p>
    <w:p w14:paraId="0262954D" w14:textId="5BDB78C3" w:rsidR="00D02295" w:rsidRPr="00D02295" w:rsidRDefault="00D02295" w:rsidP="00D02295">
      <w:pPr>
        <w:pStyle w:val="ListParagraph"/>
        <w:numPr>
          <w:ilvl w:val="0"/>
          <w:numId w:val="9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02295">
        <w:rPr>
          <w:rFonts w:asciiTheme="majorBidi" w:hAnsiTheme="majorBidi" w:cstheme="majorBidi"/>
          <w:sz w:val="28"/>
          <w:szCs w:val="28"/>
        </w:rPr>
        <w:t xml:space="preserve"> Before food can be absorbed it should be digested. Explain why.</w:t>
      </w:r>
    </w:p>
    <w:p w14:paraId="0215049C" w14:textId="0777BD51" w:rsidR="001D337D" w:rsidRDefault="00D02295" w:rsidP="00D02295">
      <w:pPr>
        <w:pStyle w:val="ListParagraph"/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 w:rsidRPr="00D02295">
        <w:rPr>
          <w:rFonts w:asciiTheme="majorBidi" w:hAnsiTheme="majorBidi" w:cstheme="majorBidi"/>
          <w:sz w:val="28"/>
          <w:szCs w:val="28"/>
        </w:rPr>
        <w:t>________________________________________</w:t>
      </w:r>
      <w:r>
        <w:rPr>
          <w:rFonts w:asciiTheme="majorBidi" w:hAnsiTheme="majorBidi" w:cstheme="majorBidi"/>
          <w:sz w:val="28"/>
          <w:szCs w:val="28"/>
        </w:rPr>
        <w:t>_____________________________</w:t>
      </w:r>
    </w:p>
    <w:p w14:paraId="1B505BA7" w14:textId="30651406" w:rsidR="009517EF" w:rsidRDefault="009517EF" w:rsidP="009517EF">
      <w:pPr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Question </w:t>
      </w:r>
      <w:r w:rsidR="00A0125A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>: Fig. 4.1 shows a pie ch</w:t>
      </w:r>
      <w:r w:rsidR="006C08DA">
        <w:rPr>
          <w:rFonts w:asciiTheme="majorBidi" w:hAnsiTheme="majorBidi" w:cstheme="majorBidi"/>
          <w:sz w:val="28"/>
          <w:szCs w:val="28"/>
        </w:rPr>
        <w:t>art of a person’s diet.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</w:p>
    <w:p w14:paraId="74D8D37B" w14:textId="77451787" w:rsidR="009517EF" w:rsidRDefault="004A79A4" w:rsidP="004A79A4">
      <w:pPr>
        <w:ind w:left="450" w:hanging="9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770B7F9" wp14:editId="6759F988">
            <wp:extent cx="4602903" cy="2908300"/>
            <wp:effectExtent l="0" t="0" r="7620" b="6350"/>
            <wp:docPr id="1744617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773" cy="291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1044" w14:textId="77777777" w:rsidR="009517EF" w:rsidRDefault="009517EF" w:rsidP="009517EF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Fat is an important component of a balanced diet.</w:t>
      </w:r>
    </w:p>
    <w:p w14:paraId="5E1AE0D6" w14:textId="77777777" w:rsidR="009517EF" w:rsidRDefault="009517EF" w:rsidP="009517EF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Draw circles around two foods that are a good source of fat.</w:t>
      </w:r>
    </w:p>
    <w:p w14:paraId="48304D4E" w14:textId="4DA7FD18" w:rsidR="009517EF" w:rsidRDefault="009517EF" w:rsidP="009517EF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Beans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butter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p</w:t>
      </w:r>
      <w:r w:rsidR="006C08DA">
        <w:rPr>
          <w:rFonts w:asciiTheme="majorBidi" w:hAnsiTheme="majorBidi" w:cstheme="majorBidi"/>
          <w:sz w:val="28"/>
          <w:szCs w:val="28"/>
        </w:rPr>
        <w:t>asta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  <w:t xml:space="preserve">egg 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  <w:t>rice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  <w:t>olive oil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</w:p>
    <w:p w14:paraId="001281D5" w14:textId="77777777" w:rsidR="009517EF" w:rsidRDefault="009517EF" w:rsidP="009517EF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610B6958" w14:textId="77777777" w:rsidR="009517EF" w:rsidRDefault="009517EF" w:rsidP="009517EF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State the foods shown in Fig, 4.1 that are rich in protein and state why proteins are important to the body.</w:t>
      </w:r>
    </w:p>
    <w:p w14:paraId="0DD5522E" w14:textId="0F236E28" w:rsidR="009517EF" w:rsidRPr="00943193" w:rsidRDefault="009517EF" w:rsidP="009517EF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</w:t>
      </w:r>
      <w:r w:rsidR="006C08DA">
        <w:rPr>
          <w:rFonts w:asciiTheme="majorBidi" w:hAnsiTheme="majorBidi" w:cstheme="majorBidi"/>
          <w:sz w:val="28"/>
          <w:szCs w:val="28"/>
        </w:rPr>
        <w:t>________________________________</w:t>
      </w:r>
    </w:p>
    <w:p w14:paraId="4BBE5D77" w14:textId="77777777" w:rsidR="009517EF" w:rsidRDefault="009517EF" w:rsidP="009517EF">
      <w:pPr>
        <w:pStyle w:val="ListParagraph"/>
        <w:numPr>
          <w:ilvl w:val="0"/>
          <w:numId w:val="10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Only 5.5% of this diet is made up of food and drinks that are high in fat and sugar.</w:t>
      </w:r>
    </w:p>
    <w:p w14:paraId="61148541" w14:textId="77777777" w:rsidR="009517EF" w:rsidRDefault="009517EF" w:rsidP="009517EF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Describe one harmful effect of eating too much fat.</w:t>
      </w:r>
    </w:p>
    <w:p w14:paraId="6B490572" w14:textId="43676925" w:rsidR="009517EF" w:rsidRPr="00943193" w:rsidRDefault="009517EF" w:rsidP="009517EF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</w:t>
      </w:r>
      <w:r w:rsidR="006C08DA">
        <w:rPr>
          <w:rFonts w:asciiTheme="majorBidi" w:hAnsiTheme="majorBidi" w:cstheme="majorBidi"/>
          <w:sz w:val="28"/>
          <w:szCs w:val="28"/>
        </w:rPr>
        <w:t>_____________________________</w:t>
      </w:r>
    </w:p>
    <w:p w14:paraId="291164AF" w14:textId="77777777" w:rsidR="009517EF" w:rsidRDefault="009517EF" w:rsidP="009517EF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005B409C" w14:textId="735C4F2E" w:rsidR="009517EF" w:rsidRDefault="009517EF" w:rsidP="009517EF">
      <w:pPr>
        <w:pStyle w:val="ListParagraph"/>
        <w:ind w:left="27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Question </w:t>
      </w:r>
      <w:r w:rsidR="00A0125A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: Fig. 2.1 is a diagram</w:t>
      </w:r>
      <w:r w:rsidR="006C08DA">
        <w:rPr>
          <w:rFonts w:asciiTheme="majorBidi" w:hAnsiTheme="majorBidi" w:cstheme="majorBidi"/>
          <w:sz w:val="28"/>
          <w:szCs w:val="28"/>
        </w:rPr>
        <w:t xml:space="preserve"> of the alimentary canal.</w:t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  <w:r w:rsidR="006C08DA">
        <w:rPr>
          <w:rFonts w:asciiTheme="majorBidi" w:hAnsiTheme="majorBidi" w:cstheme="majorBidi"/>
          <w:sz w:val="28"/>
          <w:szCs w:val="28"/>
        </w:rPr>
        <w:tab/>
      </w:r>
    </w:p>
    <w:p w14:paraId="47CA4922" w14:textId="020539FB" w:rsidR="009517EF" w:rsidRDefault="001D337D" w:rsidP="009517EF">
      <w:pPr>
        <w:ind w:left="450" w:hanging="90"/>
        <w:jc w:val="center"/>
        <w:rPr>
          <w:rFonts w:asciiTheme="majorBidi" w:hAnsiTheme="majorBidi" w:cstheme="majorBidi"/>
          <w:sz w:val="28"/>
          <w:szCs w:val="28"/>
        </w:rPr>
      </w:pPr>
      <w:r w:rsidRPr="001D337D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8E0E5A" wp14:editId="6902F381">
                <wp:simplePos x="0" y="0"/>
                <wp:positionH relativeFrom="column">
                  <wp:posOffset>3606800</wp:posOffset>
                </wp:positionH>
                <wp:positionV relativeFrom="paragraph">
                  <wp:posOffset>120650</wp:posOffset>
                </wp:positionV>
                <wp:extent cx="2413000" cy="2580005"/>
                <wp:effectExtent l="0" t="0" r="25400" b="10795"/>
                <wp:wrapSquare wrapText="bothSides"/>
                <wp:docPr id="1015800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58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56E88" w14:textId="51AA1673" w:rsidR="001D337D" w:rsidRDefault="001D337D"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2C19EA" wp14:editId="3AA81D22">
                                  <wp:extent cx="2317750" cy="2548890"/>
                                  <wp:effectExtent l="0" t="0" r="6350" b="3810"/>
                                  <wp:docPr id="57747563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2292" cy="2564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E0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pt;margin-top:9.5pt;width:190pt;height:20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" strokecolor="white [3212]">
                <v:textbox>
                  <w:txbxContent>
                    <w:p w14:paraId="2DD56E88" w14:textId="51AA1673" w:rsidR="001D337D" w:rsidRDefault="001D337D">
                      <w:r>
                        <w:rPr>
                          <w:rFonts w:asciiTheme="majorBidi" w:hAnsiTheme="majorBidi" w:cstheme="majorBid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52C19EA" wp14:editId="3AA81D22">
                            <wp:extent cx="2317750" cy="2548890"/>
                            <wp:effectExtent l="0" t="0" r="6350" b="3810"/>
                            <wp:docPr id="57747563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2292" cy="2564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3941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A41942" wp14:editId="1D7BADB6">
                <wp:simplePos x="0" y="0"/>
                <wp:positionH relativeFrom="column">
                  <wp:posOffset>152400</wp:posOffset>
                </wp:positionH>
                <wp:positionV relativeFrom="paragraph">
                  <wp:posOffset>130810</wp:posOffset>
                </wp:positionV>
                <wp:extent cx="3175000" cy="1404620"/>
                <wp:effectExtent l="0" t="0" r="254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EDBE" w14:textId="77777777" w:rsidR="00B33941" w:rsidRPr="0028623F" w:rsidRDefault="00B33941" w:rsidP="00B3394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28623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Use the letters in Fig. 2.1 to identify where the processes occur.</w:t>
                            </w:r>
                          </w:p>
                          <w:p w14:paraId="18B0C075" w14:textId="78784472" w:rsidR="00B33941" w:rsidRDefault="00B33941" w:rsidP="00B3394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Write the answers in the table.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7"/>
                              <w:gridCol w:w="1136"/>
                            </w:tblGrid>
                            <w:tr w:rsidR="001D337D" w14:paraId="404F6BFB" w14:textId="77777777" w:rsidTr="001D337D">
                              <w:tc>
                                <w:tcPr>
                                  <w:tcW w:w="3557" w:type="dxa"/>
                                </w:tcPr>
                                <w:p w14:paraId="20B75836" w14:textId="3551A88F" w:rsidR="00B33941" w:rsidRDefault="006C08DA" w:rsidP="00B33941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B33941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rocess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4BFE20A" w14:textId="77777777" w:rsidR="00B33941" w:rsidRDefault="00B33941" w:rsidP="00B33941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letter</w:t>
                                  </w:r>
                                </w:p>
                              </w:tc>
                            </w:tr>
                            <w:tr w:rsidR="001D337D" w14:paraId="38DCB0B0" w14:textId="77777777" w:rsidTr="001D337D">
                              <w:tc>
                                <w:tcPr>
                                  <w:tcW w:w="3557" w:type="dxa"/>
                                </w:tcPr>
                                <w:p w14:paraId="41EE4790" w14:textId="0B39AAF7" w:rsidR="00B33941" w:rsidRDefault="006C08DA" w:rsidP="00B33941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="00B33941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ngestion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6D3C2ECF" w14:textId="77777777" w:rsidR="00B33941" w:rsidRDefault="00B33941" w:rsidP="00B33941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37D" w14:paraId="57298F9D" w14:textId="77777777" w:rsidTr="001D337D">
                              <w:tc>
                                <w:tcPr>
                                  <w:tcW w:w="3557" w:type="dxa"/>
                                </w:tcPr>
                                <w:p w14:paraId="05732296" w14:textId="77777777" w:rsidR="00B33941" w:rsidRDefault="00B33941" w:rsidP="00B33941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Digestion of starch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D029562" w14:textId="77777777" w:rsidR="00B33941" w:rsidRDefault="00B33941" w:rsidP="00B33941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37D" w14:paraId="4190AF4B" w14:textId="77777777" w:rsidTr="001D337D">
                              <w:tc>
                                <w:tcPr>
                                  <w:tcW w:w="3557" w:type="dxa"/>
                                </w:tcPr>
                                <w:p w14:paraId="70777105" w14:textId="7A94E0E0" w:rsidR="001D337D" w:rsidRDefault="001D337D" w:rsidP="001D337D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Absorption of water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137B7BE" w14:textId="77777777" w:rsidR="001D337D" w:rsidRDefault="001D337D" w:rsidP="001D337D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D337D" w14:paraId="065D1631" w14:textId="77777777" w:rsidTr="001D337D">
                              <w:tc>
                                <w:tcPr>
                                  <w:tcW w:w="3557" w:type="dxa"/>
                                </w:tcPr>
                                <w:p w14:paraId="66A19DB8" w14:textId="3C83F3AD" w:rsidR="001D337D" w:rsidRDefault="001D337D" w:rsidP="001D337D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  <w:t>Egestion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612C9500" w14:textId="77777777" w:rsidR="001D337D" w:rsidRDefault="001D337D" w:rsidP="001D337D">
                                  <w:pP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655D40" w14:textId="77777777" w:rsidR="00B33941" w:rsidRDefault="00B33941" w:rsidP="00B3394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41942" id="_x0000_s1027" type="#_x0000_t202" style="position:absolute;left:0;text-align:left;margin-left:12pt;margin-top:10.3pt;width:25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" strokecolor="white [3212]">
                <v:textbox style="mso-fit-shape-to-text:t">
                  <w:txbxContent>
                    <w:p w14:paraId="0E47EDBE" w14:textId="77777777" w:rsidR="00B33941" w:rsidRPr="0028623F" w:rsidRDefault="00B33941" w:rsidP="00B3394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28623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Use the letters in Fig. 2.1 to identify where the processes occur.</w:t>
                      </w:r>
                    </w:p>
                    <w:p w14:paraId="18B0C075" w14:textId="78784472" w:rsidR="00B33941" w:rsidRDefault="00B33941" w:rsidP="00B33941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Write the answers in the table.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57"/>
                        <w:gridCol w:w="1136"/>
                      </w:tblGrid>
                      <w:tr w:rsidR="001D337D" w14:paraId="404F6BFB" w14:textId="77777777" w:rsidTr="001D337D">
                        <w:tc>
                          <w:tcPr>
                            <w:tcW w:w="3557" w:type="dxa"/>
                          </w:tcPr>
                          <w:p w14:paraId="20B75836" w14:textId="3551A88F" w:rsidR="00B33941" w:rsidRDefault="006C08DA" w:rsidP="00B3394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P</w:t>
                            </w:r>
                            <w:r w:rsidR="00B339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rocess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4BFE20A" w14:textId="77777777" w:rsidR="00B33941" w:rsidRDefault="00B33941" w:rsidP="00B3394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letter</w:t>
                            </w:r>
                          </w:p>
                        </w:tc>
                      </w:tr>
                      <w:tr w:rsidR="001D337D" w14:paraId="38DCB0B0" w14:textId="77777777" w:rsidTr="001D337D">
                        <w:tc>
                          <w:tcPr>
                            <w:tcW w:w="3557" w:type="dxa"/>
                          </w:tcPr>
                          <w:p w14:paraId="41EE4790" w14:textId="0B39AAF7" w:rsidR="00B33941" w:rsidRDefault="006C08DA" w:rsidP="00B3394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</w:t>
                            </w:r>
                            <w:r w:rsidR="00B3394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ngestion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6D3C2ECF" w14:textId="77777777" w:rsidR="00B33941" w:rsidRDefault="00B33941" w:rsidP="00B3394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37D" w14:paraId="57298F9D" w14:textId="77777777" w:rsidTr="001D337D">
                        <w:tc>
                          <w:tcPr>
                            <w:tcW w:w="3557" w:type="dxa"/>
                          </w:tcPr>
                          <w:p w14:paraId="05732296" w14:textId="77777777" w:rsidR="00B33941" w:rsidRDefault="00B33941" w:rsidP="00B3394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Digestion of starch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2D029562" w14:textId="77777777" w:rsidR="00B33941" w:rsidRDefault="00B33941" w:rsidP="00B3394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37D" w14:paraId="4190AF4B" w14:textId="77777777" w:rsidTr="001D337D">
                        <w:tc>
                          <w:tcPr>
                            <w:tcW w:w="3557" w:type="dxa"/>
                          </w:tcPr>
                          <w:p w14:paraId="70777105" w14:textId="7A94E0E0" w:rsidR="001D337D" w:rsidRDefault="001D337D" w:rsidP="001D337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Absorption of water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137B7BE" w14:textId="77777777" w:rsidR="001D337D" w:rsidRDefault="001D337D" w:rsidP="001D337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D337D" w14:paraId="065D1631" w14:textId="77777777" w:rsidTr="001D337D">
                        <w:tc>
                          <w:tcPr>
                            <w:tcW w:w="3557" w:type="dxa"/>
                          </w:tcPr>
                          <w:p w14:paraId="66A19DB8" w14:textId="3C83F3AD" w:rsidR="001D337D" w:rsidRDefault="001D337D" w:rsidP="001D337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Egestion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612C9500" w14:textId="77777777" w:rsidR="001D337D" w:rsidRDefault="001D337D" w:rsidP="001D337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9655D40" w14:textId="77777777" w:rsidR="00B33941" w:rsidRDefault="00B33941" w:rsidP="00B33941"/>
                  </w:txbxContent>
                </v:textbox>
                <w10:wrap type="square"/>
              </v:shape>
            </w:pict>
          </mc:Fallback>
        </mc:AlternateContent>
      </w:r>
      <w:r w:rsidR="00B33941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</w:t>
      </w:r>
    </w:p>
    <w:p w14:paraId="0F8669B5" w14:textId="32CC4F78" w:rsidR="009517EF" w:rsidRDefault="009517EF" w:rsidP="00B33941">
      <w:pPr>
        <w:spacing w:after="0"/>
        <w:ind w:left="45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14:paraId="305572E2" w14:textId="77777777" w:rsidR="003308B2" w:rsidRDefault="003308B2" w:rsidP="00FF2035">
      <w:pPr>
        <w:jc w:val="center"/>
        <w:rPr>
          <w:lang w:bidi="ar-JO"/>
        </w:rPr>
      </w:pPr>
    </w:p>
    <w:p w14:paraId="3B01A57C" w14:textId="77777777" w:rsidR="00921993" w:rsidRDefault="00921993" w:rsidP="00FF2035">
      <w:pPr>
        <w:jc w:val="center"/>
        <w:rPr>
          <w:lang w:bidi="ar-JO"/>
        </w:rPr>
      </w:pPr>
    </w:p>
    <w:p w14:paraId="4393D576" w14:textId="77777777" w:rsidR="00921993" w:rsidRDefault="00921993" w:rsidP="00FF2035">
      <w:pPr>
        <w:jc w:val="center"/>
        <w:rPr>
          <w:lang w:bidi="ar-JO"/>
        </w:rPr>
      </w:pPr>
    </w:p>
    <w:p w14:paraId="72EC31A5" w14:textId="17A67677" w:rsidR="00921993" w:rsidRDefault="00921993" w:rsidP="00D02295">
      <w:pPr>
        <w:rPr>
          <w:lang w:bidi="ar-JO"/>
        </w:rPr>
      </w:pPr>
      <w:bookmarkStart w:id="0" w:name="_GoBack"/>
      <w:bookmarkEnd w:id="0"/>
    </w:p>
    <w:sectPr w:rsidR="00921993" w:rsidSect="001D337D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143A"/>
    <w:multiLevelType w:val="hybridMultilevel"/>
    <w:tmpl w:val="ADFC19A4"/>
    <w:lvl w:ilvl="0" w:tplc="0824916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3E"/>
    <w:multiLevelType w:val="hybridMultilevel"/>
    <w:tmpl w:val="712AECA2"/>
    <w:lvl w:ilvl="0" w:tplc="CD76E7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1D96"/>
    <w:multiLevelType w:val="hybridMultilevel"/>
    <w:tmpl w:val="25BE4A28"/>
    <w:lvl w:ilvl="0" w:tplc="44446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1304"/>
    <w:multiLevelType w:val="hybridMultilevel"/>
    <w:tmpl w:val="710E7F80"/>
    <w:lvl w:ilvl="0" w:tplc="D556D1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5722"/>
    <w:multiLevelType w:val="hybridMultilevel"/>
    <w:tmpl w:val="67467D6C"/>
    <w:lvl w:ilvl="0" w:tplc="14B279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A42"/>
    <w:multiLevelType w:val="hybridMultilevel"/>
    <w:tmpl w:val="E08C14D6"/>
    <w:lvl w:ilvl="0" w:tplc="5FB64F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A42A00"/>
    <w:multiLevelType w:val="hybridMultilevel"/>
    <w:tmpl w:val="F65E056E"/>
    <w:lvl w:ilvl="0" w:tplc="B038E4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B170C"/>
    <w:multiLevelType w:val="hybridMultilevel"/>
    <w:tmpl w:val="2E7EEFC6"/>
    <w:lvl w:ilvl="0" w:tplc="4678BD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3A91"/>
    <w:multiLevelType w:val="hybridMultilevel"/>
    <w:tmpl w:val="46382BF8"/>
    <w:lvl w:ilvl="0" w:tplc="2272E8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C24F6"/>
    <w:multiLevelType w:val="hybridMultilevel"/>
    <w:tmpl w:val="FC84EF50"/>
    <w:lvl w:ilvl="0" w:tplc="B56C8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71CFE"/>
    <w:multiLevelType w:val="hybridMultilevel"/>
    <w:tmpl w:val="EA0C5764"/>
    <w:lvl w:ilvl="0" w:tplc="7A8264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FF2C42"/>
    <w:multiLevelType w:val="hybridMultilevel"/>
    <w:tmpl w:val="3F9E0CA4"/>
    <w:lvl w:ilvl="0" w:tplc="F21EE9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1AC1"/>
    <w:multiLevelType w:val="hybridMultilevel"/>
    <w:tmpl w:val="098817A0"/>
    <w:lvl w:ilvl="0" w:tplc="29EA4DB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47686"/>
    <w:multiLevelType w:val="hybridMultilevel"/>
    <w:tmpl w:val="25BE3138"/>
    <w:lvl w:ilvl="0" w:tplc="6BE47B8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35"/>
    <w:rsid w:val="001D337D"/>
    <w:rsid w:val="001E3F4A"/>
    <w:rsid w:val="00220E2E"/>
    <w:rsid w:val="0029583A"/>
    <w:rsid w:val="002B05C3"/>
    <w:rsid w:val="002D749F"/>
    <w:rsid w:val="002E66A3"/>
    <w:rsid w:val="003308B2"/>
    <w:rsid w:val="00370F40"/>
    <w:rsid w:val="004406D7"/>
    <w:rsid w:val="00477884"/>
    <w:rsid w:val="004A79A4"/>
    <w:rsid w:val="004B3A05"/>
    <w:rsid w:val="005A4810"/>
    <w:rsid w:val="005C557A"/>
    <w:rsid w:val="00662967"/>
    <w:rsid w:val="006966DF"/>
    <w:rsid w:val="006C08DA"/>
    <w:rsid w:val="007620D6"/>
    <w:rsid w:val="00816581"/>
    <w:rsid w:val="00822580"/>
    <w:rsid w:val="00866B1E"/>
    <w:rsid w:val="008720FA"/>
    <w:rsid w:val="008757AA"/>
    <w:rsid w:val="00887A8A"/>
    <w:rsid w:val="008925BC"/>
    <w:rsid w:val="00921993"/>
    <w:rsid w:val="009517EF"/>
    <w:rsid w:val="00973DE6"/>
    <w:rsid w:val="00A0125A"/>
    <w:rsid w:val="00A3058B"/>
    <w:rsid w:val="00A8544E"/>
    <w:rsid w:val="00B33941"/>
    <w:rsid w:val="00B41C21"/>
    <w:rsid w:val="00BB78C6"/>
    <w:rsid w:val="00C24D9E"/>
    <w:rsid w:val="00CD7327"/>
    <w:rsid w:val="00D02295"/>
    <w:rsid w:val="00D7079D"/>
    <w:rsid w:val="00D97617"/>
    <w:rsid w:val="00DA6DAE"/>
    <w:rsid w:val="00E371E6"/>
    <w:rsid w:val="00E618AC"/>
    <w:rsid w:val="00E73B80"/>
    <w:rsid w:val="00E97EE3"/>
    <w:rsid w:val="00EA12F9"/>
    <w:rsid w:val="00EE7C1F"/>
    <w:rsid w:val="00F14A4E"/>
    <w:rsid w:val="00F24B72"/>
    <w:rsid w:val="00F443FD"/>
    <w:rsid w:val="00FC3F0F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7F6E"/>
  <w15:chartTrackingRefBased/>
  <w15:docId w15:val="{2CE5723B-B25D-4B22-AF88-CF0597EC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1C21"/>
    <w:rPr>
      <w:color w:val="808080"/>
    </w:rPr>
  </w:style>
  <w:style w:type="paragraph" w:styleId="ListParagraph">
    <w:name w:val="List Paragraph"/>
    <w:basedOn w:val="Normal"/>
    <w:uiPriority w:val="34"/>
    <w:qFormat/>
    <w:rsid w:val="009517E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Nimri</dc:creator>
  <cp:keywords/>
  <dc:description/>
  <cp:lastModifiedBy>Mohammad Almansour</cp:lastModifiedBy>
  <cp:revision>4</cp:revision>
  <dcterms:created xsi:type="dcterms:W3CDTF">2025-10-02T07:54:00Z</dcterms:created>
  <dcterms:modified xsi:type="dcterms:W3CDTF">2025-10-02T07:55:00Z</dcterms:modified>
</cp:coreProperties>
</file>