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27C1" w14:textId="77777777" w:rsidR="00207F3C" w:rsidRDefault="00493146">
      <w:pPr>
        <w:bidi/>
        <w:spacing w:after="160" w:line="259" w:lineRule="auto"/>
      </w:pPr>
      <w:bookmarkStart w:id="0" w:name="_heading=h.bxrxt91dv8f2" w:colFirst="0" w:colLast="0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7AC2A95" wp14:editId="42EA4256">
            <wp:simplePos x="0" y="0"/>
            <wp:positionH relativeFrom="margin">
              <wp:posOffset>2928298</wp:posOffset>
            </wp:positionH>
            <wp:positionV relativeFrom="paragraph">
              <wp:posOffset>259307</wp:posOffset>
            </wp:positionV>
            <wp:extent cx="579745" cy="528728"/>
            <wp:effectExtent l="0" t="0" r="0" b="5080"/>
            <wp:wrapNone/>
            <wp:docPr id="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905" cy="538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F16B8" w14:textId="77777777" w:rsidR="00207F3C" w:rsidRDefault="00207F3C">
      <w:pPr>
        <w:bidi/>
        <w:spacing w:after="160" w:line="259" w:lineRule="auto"/>
      </w:pPr>
    </w:p>
    <w:p w14:paraId="1EE75122" w14:textId="77777777" w:rsidR="00207F3C" w:rsidRDefault="00207F3C">
      <w:pPr>
        <w:bidi/>
        <w:spacing w:after="0"/>
        <w:ind w:left="-788" w:right="-450"/>
        <w:jc w:val="center"/>
        <w:rPr>
          <w:b/>
          <w:sz w:val="32"/>
          <w:szCs w:val="32"/>
        </w:rPr>
      </w:pPr>
    </w:p>
    <w:p w14:paraId="2B205959" w14:textId="77777777" w:rsidR="00207F3C" w:rsidRPr="00345ED0" w:rsidRDefault="00493146">
      <w:pPr>
        <w:bidi/>
        <w:spacing w:after="0"/>
        <w:ind w:left="-788" w:right="-450"/>
        <w:jc w:val="center"/>
        <w:rPr>
          <w:bCs/>
          <w:sz w:val="30"/>
          <w:szCs w:val="30"/>
        </w:rPr>
      </w:pPr>
      <w:r w:rsidRPr="00345ED0">
        <w:rPr>
          <w:bCs/>
          <w:sz w:val="32"/>
          <w:szCs w:val="32"/>
          <w:rtl/>
        </w:rPr>
        <w:t xml:space="preserve">مدرسـة راهبـات الورديـة/ </w:t>
      </w:r>
      <w:r w:rsidRPr="00345ED0">
        <w:rPr>
          <w:bCs/>
          <w:sz w:val="30"/>
          <w:szCs w:val="30"/>
          <w:rtl/>
        </w:rPr>
        <w:t>مـرج الحمـام</w:t>
      </w:r>
    </w:p>
    <w:p w14:paraId="13107690" w14:textId="77777777" w:rsidR="00207F3C" w:rsidRDefault="00207F3C">
      <w:pPr>
        <w:bidi/>
        <w:spacing w:after="0"/>
        <w:ind w:left="-788" w:right="-450"/>
        <w:jc w:val="center"/>
        <w:rPr>
          <w:b/>
          <w:sz w:val="30"/>
          <w:szCs w:val="30"/>
        </w:rPr>
      </w:pPr>
    </w:p>
    <w:p w14:paraId="79A133DF" w14:textId="77777777" w:rsidR="00207F3C" w:rsidRDefault="00493146">
      <w:pPr>
        <w:bidi/>
        <w:spacing w:after="0"/>
        <w:ind w:left="-280" w:right="-450"/>
        <w:rPr>
          <w:sz w:val="30"/>
          <w:szCs w:val="30"/>
        </w:rPr>
      </w:pPr>
      <w:r>
        <w:rPr>
          <w:sz w:val="30"/>
          <w:szCs w:val="30"/>
          <w:rtl/>
        </w:rPr>
        <w:t xml:space="preserve">الاسم : __________________                                                             المـــــــــــــادة : اللُّغة العربيّة </w:t>
      </w:r>
    </w:p>
    <w:p w14:paraId="384FEFBE" w14:textId="77777777" w:rsidR="00207F3C" w:rsidRDefault="00493146">
      <w:pPr>
        <w:bidi/>
        <w:spacing w:after="0"/>
        <w:ind w:left="-280" w:right="-450"/>
        <w:rPr>
          <w:sz w:val="30"/>
          <w:szCs w:val="30"/>
        </w:rPr>
      </w:pPr>
      <w:r>
        <w:rPr>
          <w:sz w:val="30"/>
          <w:szCs w:val="30"/>
          <w:rtl/>
        </w:rPr>
        <w:t xml:space="preserve">الصَّفُّ: السّادس الأساسيُّ (   )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الألف الفارقة                        </w:t>
      </w:r>
      <w:r>
        <w:rPr>
          <w:sz w:val="30"/>
          <w:szCs w:val="30"/>
          <w:rtl/>
        </w:rPr>
        <w:t>التّاريــخ :     ـ أيلول -2025</w:t>
      </w:r>
    </w:p>
    <w:p w14:paraId="6DAD1E11" w14:textId="77777777" w:rsidR="00207F3C" w:rsidRDefault="00345ED0">
      <w:pPr>
        <w:bidi/>
        <w:spacing w:after="0"/>
        <w:ind w:left="-280" w:right="-45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___________________________________________________________________________</w:t>
      </w:r>
    </w:p>
    <w:p w14:paraId="25676E69" w14:textId="77777777" w:rsidR="00207F3C" w:rsidRDefault="00493146">
      <w:pPr>
        <w:bidi/>
        <w:rPr>
          <w:rFonts w:ascii="Simplified Arabic" w:eastAsia="Simplified Arabic" w:hAnsi="Simplified Arabic" w:cs="Simplified Arabic"/>
          <w:b/>
          <w:sz w:val="28"/>
          <w:szCs w:val="28"/>
        </w:rPr>
      </w:pPr>
      <w:bookmarkStart w:id="1" w:name="_heading=h.cucnonjla9rq" w:colFirst="0" w:colLast="0"/>
      <w:bookmarkEnd w:id="1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الألف الفارقة :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ألف تُكتَبُ ولا تُلفَظُ ، تُضافُ بَعدَ واو الجماعةِ  في الأفعالِ؛ للتَّمييز بينها وبين علامة الرَّفع في جمع المذكَّر السَّالم وبين واو الفعل الأصليَّة .</w:t>
      </w:r>
    </w:p>
    <w:tbl>
      <w:tblPr>
        <w:tblStyle w:val="a"/>
        <w:tblW w:w="10735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5"/>
        <w:gridCol w:w="5100"/>
      </w:tblGrid>
      <w:tr w:rsidR="007202BC" w:rsidRPr="007202BC" w14:paraId="62417887" w14:textId="77777777">
        <w:tc>
          <w:tcPr>
            <w:tcW w:w="5635" w:type="dxa"/>
          </w:tcPr>
          <w:p w14:paraId="0C036BEB" w14:textId="5111332D" w:rsidR="00207F3C" w:rsidRPr="007202BC" w:rsidRDefault="00493146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ولا تكتب الألف الفارقة بعد</w:t>
            </w:r>
            <w:r w:rsidR="00B775F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:</w:t>
            </w:r>
          </w:p>
        </w:tc>
        <w:tc>
          <w:tcPr>
            <w:tcW w:w="5100" w:type="dxa"/>
          </w:tcPr>
          <w:p w14:paraId="7A4FCB91" w14:textId="77777777" w:rsidR="00207F3C" w:rsidRPr="007202BC" w:rsidRDefault="00493146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تكتب الألف الفارقة بعد واو الجماعة في</w:t>
            </w:r>
            <w:r w:rsidR="009F2A79" w:rsidRPr="007202BC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:</w:t>
            </w:r>
            <w:r w:rsidRPr="007202BC"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 xml:space="preserve">  </w:t>
            </w:r>
          </w:p>
        </w:tc>
      </w:tr>
      <w:tr w:rsidR="007202BC" w:rsidRPr="007202BC" w14:paraId="1C082B3D" w14:textId="77777777">
        <w:tc>
          <w:tcPr>
            <w:tcW w:w="5635" w:type="dxa"/>
          </w:tcPr>
          <w:p w14:paraId="04B9C0D1" w14:textId="23FD8CD9" w:rsidR="00207F3C" w:rsidRPr="007202BC" w:rsidRDefault="00493146" w:rsidP="009F2A79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الواو </w:t>
            </w:r>
            <w:proofErr w:type="gramStart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في  جمع</w:t>
            </w:r>
            <w:proofErr w:type="gramEnd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المذكر السالم المضاف إلى المعرفة</w:t>
            </w:r>
            <w:r w:rsidR="00B775F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،</w:t>
            </w: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مثال: معلمو </w:t>
            </w:r>
            <w:proofErr w:type="gramStart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الرياضة ،</w:t>
            </w:r>
            <w:proofErr w:type="gramEnd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زارعو </w:t>
            </w:r>
            <w:proofErr w:type="gramStart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الأمل ،</w:t>
            </w:r>
            <w:proofErr w:type="gramEnd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مساعدو المدير</w:t>
            </w:r>
            <w:r w:rsidR="009F2A79" w:rsidRPr="007202B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5100" w:type="dxa"/>
          </w:tcPr>
          <w:p w14:paraId="6526C95F" w14:textId="77777777" w:rsidR="00207F3C" w:rsidRPr="007202BC" w:rsidRDefault="00493146" w:rsidP="009F2A79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9F2A79"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الأفعال الماضي</w:t>
            </w:r>
            <w:r w:rsidR="009F2A79" w:rsidRPr="007202B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ة، مثل: </w:t>
            </w: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كتبوا ، لعبوا ، درسوا</w:t>
            </w:r>
            <w:r w:rsidR="009F2A79"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7202BC" w:rsidRPr="007202BC" w14:paraId="36147F59" w14:textId="77777777">
        <w:tc>
          <w:tcPr>
            <w:tcW w:w="5635" w:type="dxa"/>
          </w:tcPr>
          <w:p w14:paraId="006F81F4" w14:textId="77777777" w:rsidR="00207F3C" w:rsidRPr="007202BC" w:rsidRDefault="0049314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بعد الواو الأصلية في الفعل، مثل : يرجو، أرجو، ينجو ،يمحو</w:t>
            </w: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5100" w:type="dxa"/>
          </w:tcPr>
          <w:p w14:paraId="50D9295C" w14:textId="77777777" w:rsidR="00207F3C" w:rsidRPr="007202BC" w:rsidRDefault="0049314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أفعال الأمر، مثال: اكتبوا، العبوا ، ادرسوا</w:t>
            </w:r>
          </w:p>
        </w:tc>
      </w:tr>
      <w:tr w:rsidR="007202BC" w:rsidRPr="007202BC" w14:paraId="41DD3E0D" w14:textId="77777777">
        <w:tc>
          <w:tcPr>
            <w:tcW w:w="5635" w:type="dxa"/>
          </w:tcPr>
          <w:p w14:paraId="4B663EDD" w14:textId="77777777" w:rsidR="00207F3C" w:rsidRPr="007202BC" w:rsidRDefault="0049314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بعد الواو الأصلية في الأسماء، مثل: علوٌّ ، سموٌّ</w:t>
            </w: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5100" w:type="dxa"/>
          </w:tcPr>
          <w:p w14:paraId="2C8693B4" w14:textId="0E2426A9" w:rsidR="00207F3C" w:rsidRPr="007202BC" w:rsidRDefault="0049314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الفعل المضارع المجزوم، مثال: لم </w:t>
            </w:r>
            <w:proofErr w:type="gramStart"/>
            <w:r w:rsidR="00B775F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يكتبوا</w:t>
            </w: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،</w:t>
            </w:r>
            <w:proofErr w:type="gramEnd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لم </w:t>
            </w:r>
            <w:proofErr w:type="gramStart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يلعبوا ،</w:t>
            </w:r>
            <w:proofErr w:type="gramEnd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لم يدرسوا</w:t>
            </w:r>
          </w:p>
        </w:tc>
      </w:tr>
      <w:tr w:rsidR="007202BC" w:rsidRPr="007202BC" w14:paraId="5FD27118" w14:textId="77777777">
        <w:tc>
          <w:tcPr>
            <w:tcW w:w="5635" w:type="dxa"/>
          </w:tcPr>
          <w:p w14:paraId="5FA25482" w14:textId="77777777" w:rsidR="00207F3C" w:rsidRPr="007202BC" w:rsidRDefault="009F2A79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************************************</w:t>
            </w:r>
          </w:p>
        </w:tc>
        <w:tc>
          <w:tcPr>
            <w:tcW w:w="5100" w:type="dxa"/>
          </w:tcPr>
          <w:p w14:paraId="7190EC9F" w14:textId="6CF59261" w:rsidR="00207F3C" w:rsidRPr="007202BC" w:rsidRDefault="0049314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الفعل المضارع المنصوب، مثال: لن </w:t>
            </w:r>
            <w:proofErr w:type="gramStart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</w:t>
            </w:r>
            <w:r w:rsidR="00B775F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كتبوا</w:t>
            </w:r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،</w:t>
            </w:r>
            <w:proofErr w:type="gramEnd"/>
            <w:r w:rsidRPr="007202B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لن يلعبوا لن يدرسوا</w:t>
            </w:r>
          </w:p>
        </w:tc>
      </w:tr>
    </w:tbl>
    <w:p w14:paraId="27497DC3" w14:textId="77777777" w:rsidR="00207F3C" w:rsidRPr="007202BC" w:rsidRDefault="00493146" w:rsidP="00B775FD">
      <w:pPr>
        <w:bidi/>
        <w:spacing w:after="0" w:line="360" w:lineRule="auto"/>
        <w:jc w:val="center"/>
        <w:rPr>
          <w:rFonts w:ascii="Simplified Arabic" w:eastAsia="Simplified Arabic" w:hAnsi="Simplified Arabic" w:cs="Simplified Arabic"/>
          <w:b/>
          <w:sz w:val="38"/>
          <w:szCs w:val="38"/>
        </w:rPr>
      </w:pPr>
      <w:r w:rsidRPr="007202BC">
        <w:rPr>
          <w:rFonts w:ascii="Simplified Arabic" w:eastAsia="Simplified Arabic" w:hAnsi="Simplified Arabic" w:cs="Simplified Arabic"/>
          <w:sz w:val="38"/>
          <w:szCs w:val="38"/>
          <w:rtl/>
        </w:rPr>
        <w:t>ا</w:t>
      </w:r>
      <w:r w:rsidRPr="007202BC">
        <w:rPr>
          <w:rFonts w:ascii="Simplified Arabic" w:eastAsia="Simplified Arabic" w:hAnsi="Simplified Arabic" w:cs="Simplified Arabic"/>
          <w:b/>
          <w:sz w:val="38"/>
          <w:szCs w:val="38"/>
          <w:rtl/>
        </w:rPr>
        <w:t>لتَّدريبات:</w:t>
      </w:r>
    </w:p>
    <w:p w14:paraId="496A65BA" w14:textId="77777777" w:rsidR="00207F3C" w:rsidRDefault="00493146" w:rsidP="009F2A79">
      <w:pPr>
        <w:bidi/>
        <w:spacing w:line="360" w:lineRule="auto"/>
        <w:rPr>
          <w:rFonts w:ascii="Simplified Arabic" w:eastAsia="Simplified Arabic" w:hAnsi="Simplified Arabic" w:cs="Simplified Arabic"/>
          <w:sz w:val="28"/>
          <w:szCs w:val="28"/>
        </w:rPr>
      </w:pPr>
      <w:r w:rsidRPr="007202BC">
        <w:rPr>
          <w:rFonts w:ascii="Simplified Arabic" w:eastAsia="Simplified Arabic" w:hAnsi="Simplified Arabic" w:cs="Simplified Arabic"/>
          <w:bCs/>
          <w:sz w:val="28"/>
          <w:szCs w:val="28"/>
          <w:u w:val="single"/>
          <w:rtl/>
        </w:rPr>
        <w:t>السُّؤالُ الأوُّلُ</w:t>
      </w:r>
      <w:r w:rsidRPr="007202BC">
        <w:rPr>
          <w:rFonts w:ascii="Simplified Arabic" w:eastAsia="Simplified Arabic" w:hAnsi="Simplified Arabic" w:cs="Simplified Arabic"/>
          <w:bCs/>
          <w:sz w:val="28"/>
          <w:szCs w:val="28"/>
        </w:rPr>
        <w:t xml:space="preserve"> :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املأِ كلَّ فراغٍ منَ الفراغاتِ الآتيةِ بكلمة منتهية بواو، معتمدًا على </w:t>
      </w:r>
      <w:r w:rsidR="009F2A79">
        <w:rPr>
          <w:rFonts w:ascii="Simplified Arabic" w:eastAsia="Simplified Arabic" w:hAnsi="Simplified Arabic" w:cs="Simplified Arabic" w:hint="cs"/>
          <w:sz w:val="28"/>
          <w:szCs w:val="28"/>
          <w:rtl/>
        </w:rPr>
        <w:t>السِّياق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:</w:t>
      </w:r>
    </w:p>
    <w:p w14:paraId="11CD59C7" w14:textId="529833C3" w:rsidR="00207F3C" w:rsidRDefault="00493146">
      <w:pPr>
        <w:spacing w:line="36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أ- المُشاةُ</w:t>
      </w:r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</w:rPr>
        <w:t>عبروا</w:t>
      </w:r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الطَّريقَ مِنَ المَمرِّ الخاصِّ بهم</w:t>
      </w:r>
      <w:r w:rsidR="00345ED0"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</w:p>
    <w:p w14:paraId="0DF9EC88" w14:textId="7614C488" w:rsidR="00207F3C" w:rsidRDefault="004931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ب-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اكتبوا</w:t>
      </w:r>
      <w:r w:rsidR="00B775FD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أسماءُكَم باللُّغةِ العربيَّةِ</w:t>
      </w:r>
      <w:r w:rsidR="00345ED0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.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</w:rPr>
        <w:t xml:space="preserve">  </w:t>
      </w:r>
    </w:p>
    <w:p w14:paraId="47F3CA96" w14:textId="1ECC1A16" w:rsidR="00207F3C" w:rsidRDefault="004931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ج-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تمحو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المِمْحاةُ الخطأَ</w:t>
      </w:r>
      <w:r w:rsidR="00345ED0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.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</w:rPr>
        <w:t xml:space="preserve"> </w:t>
      </w:r>
    </w:p>
    <w:p w14:paraId="6EAFCAA2" w14:textId="6CF767D2" w:rsidR="00207F3C" w:rsidRDefault="00493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د- الأطفالُ لم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يشعلوا</w:t>
      </w:r>
      <w:r w:rsidR="00B775FD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النَّار</w:t>
      </w:r>
      <w:r w:rsidR="00345ED0"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</w:rPr>
        <w:t xml:space="preserve"> </w:t>
      </w:r>
    </w:p>
    <w:p w14:paraId="68FDA980" w14:textId="61F3DEB5" w:rsidR="00207F3C" w:rsidRDefault="00493146">
      <w:pPr>
        <w:bidi/>
        <w:spacing w:line="360" w:lineRule="auto"/>
        <w:ind w:right="-90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هـ_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</w:rPr>
        <w:t>محامو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المتَّهم</w:t>
      </w:r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لم </w:t>
      </w:r>
      <w:proofErr w:type="gramStart"/>
      <w:r w:rsidR="00B775FD" w:rsidRPr="00B775FD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</w:rPr>
        <w:t>يدافعوا</w:t>
      </w:r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عنه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.</w:t>
      </w:r>
    </w:p>
    <w:p w14:paraId="665C8F0E" w14:textId="7D3E7569" w:rsidR="00207F3C" w:rsidRDefault="00493146" w:rsidP="009F2A79">
      <w:pPr>
        <w:bidi/>
        <w:spacing w:line="360" w:lineRule="auto"/>
        <w:ind w:right="-90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و- </w:t>
      </w:r>
      <w:r w:rsidR="009F2A79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الطلَّابُ لم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</w:rPr>
        <w:t>ينجحوا</w:t>
      </w:r>
      <w:r w:rsidR="009F2A79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في الامتحانِ.</w:t>
      </w:r>
    </w:p>
    <w:p w14:paraId="07E8FA16" w14:textId="77777777" w:rsidR="00207F3C" w:rsidRDefault="00207F3C">
      <w:pPr>
        <w:bidi/>
        <w:spacing w:line="360" w:lineRule="auto"/>
        <w:ind w:right="-900"/>
        <w:rPr>
          <w:rFonts w:ascii="Simplified Arabic" w:eastAsia="Simplified Arabic" w:hAnsi="Simplified Arabic" w:cs="Simplified Arabic"/>
          <w:sz w:val="28"/>
          <w:szCs w:val="28"/>
        </w:rPr>
      </w:pPr>
    </w:p>
    <w:p w14:paraId="0FCEC3FC" w14:textId="77777777" w:rsidR="00207F3C" w:rsidRPr="007202BC" w:rsidRDefault="00493146">
      <w:pPr>
        <w:bidi/>
        <w:spacing w:line="360" w:lineRule="auto"/>
        <w:ind w:right="-900"/>
        <w:rPr>
          <w:rFonts w:ascii="Simplified Arabic" w:eastAsia="Simplified Arabic" w:hAnsi="Simplified Arabic" w:cs="Simplified Arabic"/>
          <w:sz w:val="28"/>
          <w:szCs w:val="28"/>
        </w:rPr>
      </w:pPr>
      <w:r w:rsidRPr="007202BC"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السُّؤالُ الثّاني</w:t>
      </w:r>
      <w:r w:rsidRPr="007202BC">
        <w:rPr>
          <w:rFonts w:ascii="Simplified Arabic" w:eastAsia="Simplified Arabic" w:hAnsi="Simplified Arabic" w:cs="Simplified Arabic"/>
          <w:sz w:val="28"/>
          <w:szCs w:val="28"/>
        </w:rPr>
        <w:t>:</w:t>
      </w:r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حَوِّلِ الأَفْعالَ الآتِيَةَ مِنَ المَاضِي إِلَى المُضَارِعِ:</w:t>
      </w:r>
    </w:p>
    <w:tbl>
      <w:tblPr>
        <w:tblStyle w:val="a0"/>
        <w:bidiVisual/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8"/>
        <w:gridCol w:w="5082"/>
      </w:tblGrid>
      <w:tr w:rsidR="00207F3C" w14:paraId="2D1CAE73" w14:textId="77777777">
        <w:tc>
          <w:tcPr>
            <w:tcW w:w="5078" w:type="dxa"/>
          </w:tcPr>
          <w:p w14:paraId="0A41518C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الماضي</w:t>
            </w:r>
          </w:p>
        </w:tc>
        <w:tc>
          <w:tcPr>
            <w:tcW w:w="5082" w:type="dxa"/>
          </w:tcPr>
          <w:p w14:paraId="06E227C7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المضارع</w:t>
            </w:r>
          </w:p>
        </w:tc>
      </w:tr>
      <w:tr w:rsidR="00207F3C" w14:paraId="29F7E12A" w14:textId="77777777">
        <w:tc>
          <w:tcPr>
            <w:tcW w:w="5078" w:type="dxa"/>
          </w:tcPr>
          <w:p w14:paraId="405D2B3F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نجا</w:t>
            </w:r>
          </w:p>
        </w:tc>
        <w:tc>
          <w:tcPr>
            <w:tcW w:w="5082" w:type="dxa"/>
          </w:tcPr>
          <w:p w14:paraId="5150F5F0" w14:textId="399CF226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ينجو</w:t>
            </w:r>
          </w:p>
        </w:tc>
      </w:tr>
      <w:tr w:rsidR="00207F3C" w14:paraId="4E1616B2" w14:textId="77777777">
        <w:tc>
          <w:tcPr>
            <w:tcW w:w="5078" w:type="dxa"/>
          </w:tcPr>
          <w:p w14:paraId="2585CE18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سما</w:t>
            </w:r>
          </w:p>
        </w:tc>
        <w:tc>
          <w:tcPr>
            <w:tcW w:w="5082" w:type="dxa"/>
          </w:tcPr>
          <w:p w14:paraId="19402D49" w14:textId="314B1922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يسمو</w:t>
            </w:r>
          </w:p>
        </w:tc>
      </w:tr>
      <w:tr w:rsidR="00207F3C" w14:paraId="6FAEDA20" w14:textId="77777777">
        <w:tc>
          <w:tcPr>
            <w:tcW w:w="5078" w:type="dxa"/>
          </w:tcPr>
          <w:p w14:paraId="407187F3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غفا</w:t>
            </w:r>
          </w:p>
        </w:tc>
        <w:tc>
          <w:tcPr>
            <w:tcW w:w="5082" w:type="dxa"/>
          </w:tcPr>
          <w:p w14:paraId="5E795496" w14:textId="27EC747B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يغفو</w:t>
            </w:r>
          </w:p>
        </w:tc>
      </w:tr>
      <w:tr w:rsidR="00207F3C" w14:paraId="36D621DE" w14:textId="77777777">
        <w:tc>
          <w:tcPr>
            <w:tcW w:w="5078" w:type="dxa"/>
          </w:tcPr>
          <w:p w14:paraId="21F30373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حبا</w:t>
            </w:r>
          </w:p>
        </w:tc>
        <w:tc>
          <w:tcPr>
            <w:tcW w:w="5082" w:type="dxa"/>
          </w:tcPr>
          <w:p w14:paraId="02D81624" w14:textId="626107BA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يحبو</w:t>
            </w:r>
          </w:p>
        </w:tc>
      </w:tr>
      <w:tr w:rsidR="00207F3C" w14:paraId="5E7A6349" w14:textId="77777777">
        <w:tc>
          <w:tcPr>
            <w:tcW w:w="5078" w:type="dxa"/>
          </w:tcPr>
          <w:p w14:paraId="4FDE23BB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نما</w:t>
            </w:r>
          </w:p>
        </w:tc>
        <w:tc>
          <w:tcPr>
            <w:tcW w:w="5082" w:type="dxa"/>
          </w:tcPr>
          <w:p w14:paraId="180DA4DD" w14:textId="63383C8B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ينمو</w:t>
            </w:r>
          </w:p>
        </w:tc>
      </w:tr>
      <w:tr w:rsidR="00207F3C" w14:paraId="64F439B7" w14:textId="77777777">
        <w:tc>
          <w:tcPr>
            <w:tcW w:w="5078" w:type="dxa"/>
          </w:tcPr>
          <w:p w14:paraId="183FDFC8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شكا</w:t>
            </w:r>
          </w:p>
        </w:tc>
        <w:tc>
          <w:tcPr>
            <w:tcW w:w="5082" w:type="dxa"/>
          </w:tcPr>
          <w:p w14:paraId="6578C396" w14:textId="6F4D9C96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يشكو</w:t>
            </w:r>
          </w:p>
        </w:tc>
      </w:tr>
      <w:tr w:rsidR="00207F3C" w14:paraId="3D17A331" w14:textId="77777777">
        <w:tc>
          <w:tcPr>
            <w:tcW w:w="5078" w:type="dxa"/>
          </w:tcPr>
          <w:p w14:paraId="085714B9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لها</w:t>
            </w:r>
          </w:p>
        </w:tc>
        <w:tc>
          <w:tcPr>
            <w:tcW w:w="5082" w:type="dxa"/>
          </w:tcPr>
          <w:p w14:paraId="0FC2BE9F" w14:textId="472488E1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يلهو</w:t>
            </w:r>
          </w:p>
        </w:tc>
      </w:tr>
      <w:tr w:rsidR="00207F3C" w14:paraId="79997133" w14:textId="77777777">
        <w:tc>
          <w:tcPr>
            <w:tcW w:w="5078" w:type="dxa"/>
          </w:tcPr>
          <w:p w14:paraId="4EDC68F0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علا</w:t>
            </w:r>
          </w:p>
        </w:tc>
        <w:tc>
          <w:tcPr>
            <w:tcW w:w="5082" w:type="dxa"/>
          </w:tcPr>
          <w:p w14:paraId="78B2ACBB" w14:textId="040ADBF0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يعلو</w:t>
            </w:r>
          </w:p>
        </w:tc>
      </w:tr>
      <w:tr w:rsidR="00207F3C" w14:paraId="0F9B9A39" w14:textId="77777777">
        <w:tc>
          <w:tcPr>
            <w:tcW w:w="5078" w:type="dxa"/>
          </w:tcPr>
          <w:p w14:paraId="0E98A7B1" w14:textId="77777777" w:rsidR="00207F3C" w:rsidRDefault="00493146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هفا</w:t>
            </w:r>
          </w:p>
        </w:tc>
        <w:tc>
          <w:tcPr>
            <w:tcW w:w="5082" w:type="dxa"/>
          </w:tcPr>
          <w:p w14:paraId="1165F603" w14:textId="64DCF176" w:rsidR="00207F3C" w:rsidRDefault="00B775FD">
            <w:pPr>
              <w:bidi/>
              <w:spacing w:line="360" w:lineRule="auto"/>
              <w:ind w:right="-90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يهفو</w:t>
            </w:r>
          </w:p>
        </w:tc>
      </w:tr>
    </w:tbl>
    <w:p w14:paraId="5F783AF9" w14:textId="77777777" w:rsidR="00207F3C" w:rsidRPr="007202B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160" w:line="360" w:lineRule="auto"/>
        <w:ind w:right="-1440"/>
        <w:rPr>
          <w:rFonts w:ascii="Simplified Arabic" w:eastAsia="Simplified Arabic" w:hAnsi="Simplified Arabic" w:cs="Simplified Arabic"/>
          <w:sz w:val="28"/>
          <w:szCs w:val="28"/>
        </w:rPr>
      </w:pPr>
      <w:r w:rsidRPr="007202BC"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السُّؤالُ الثّالِثُ</w:t>
      </w:r>
      <w:r w:rsidRPr="007202BC">
        <w:rPr>
          <w:rFonts w:ascii="Simplified Arabic" w:eastAsia="Simplified Arabic" w:hAnsi="Simplified Arabic" w:cs="Simplified Arabic"/>
          <w:sz w:val="28"/>
          <w:szCs w:val="28"/>
        </w:rPr>
        <w:t>:</w:t>
      </w:r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صَحِّحِ الأَخْطاءَ الوارِدَةَ في الجُمَلِ الآتِيَةِ:</w:t>
      </w:r>
    </w:p>
    <w:p w14:paraId="227B3A20" w14:textId="34CC1F8E" w:rsidR="00207F3C" w:rsidRDefault="00493146">
      <w:pPr>
        <w:bidi/>
        <w:spacing w:after="0" w:line="360" w:lineRule="auto"/>
        <w:ind w:right="-144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أ-أَيُّهَا الأطْفَالُ، لا </w:t>
      </w:r>
      <w:r w:rsidRPr="00B775FD"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تَشْرَبُو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الشَّايَ السَّاخِنَ. </w:t>
      </w:r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</w:rPr>
        <w:t>تشربوا</w:t>
      </w:r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</w:t>
      </w:r>
    </w:p>
    <w:p w14:paraId="6C71A507" w14:textId="6F7DB5FF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-1440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ب-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  <w:rtl/>
        </w:rPr>
        <w:t>نَدْعُوا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اللهَ فَيَسْتَجِيبُ </w:t>
      </w:r>
      <w:proofErr w:type="gramStart"/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لَنَا</w:t>
      </w:r>
      <w:r w:rsidR="00B775FD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  <w:proofErr w:type="gramEnd"/>
      <w:r w:rsidR="00B775FD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ندعو</w:t>
      </w:r>
    </w:p>
    <w:p w14:paraId="5ED501B7" w14:textId="6F538D15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-1440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ج-</w:t>
      </w:r>
      <w:r>
        <w:rPr>
          <w:color w:val="000000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لا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  <w:rtl/>
        </w:rPr>
        <w:t>تَيْأَسُو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أَهْلَ فِلَسْطِينَ، فَلِكُلِّ لَيْلٍ فَجْرٌ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  <w:rtl/>
        </w:rPr>
        <w:t>يَمْحُوا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الظَّلامَ .</w:t>
      </w:r>
      <w:proofErr w:type="gramEnd"/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gramStart"/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تيأسوا ،</w:t>
      </w:r>
      <w:proofErr w:type="gramEnd"/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 xml:space="preserve"> يمحو</w:t>
      </w:r>
    </w:p>
    <w:p w14:paraId="2CAFB335" w14:textId="39DCE69F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-1440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د- يَرْسُمُ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  <w:rtl/>
        </w:rPr>
        <w:t>مُهَنْدِسُوا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المُدُنِ مُخَطَّطاتِهِمْ</w:t>
      </w:r>
      <w:r w:rsidR="00B775FD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مهندسو</w:t>
      </w:r>
      <w:r w:rsidR="00B775FD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المدن</w:t>
      </w:r>
    </w:p>
    <w:p w14:paraId="6B7AB70B" w14:textId="6394373B" w:rsidR="00207F3C" w:rsidRPr="007202B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sz w:val="28"/>
          <w:szCs w:val="28"/>
        </w:rPr>
      </w:pPr>
      <w:r w:rsidRPr="007202BC"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السُّؤالُ الرّابعُ</w:t>
      </w:r>
      <w:r w:rsidRPr="007202BC">
        <w:rPr>
          <w:rFonts w:ascii="Simplified Arabic" w:eastAsia="Simplified Arabic" w:hAnsi="Simplified Arabic" w:cs="Simplified Arabic"/>
          <w:sz w:val="28"/>
          <w:szCs w:val="28"/>
        </w:rPr>
        <w:t>:</w:t>
      </w:r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مَثِّلْ على كُلٍّ مِمّا يَأْتي بِجُمْلَةٍ مُفيدَةٍ مِنْ إِنْشائِكَ:</w:t>
      </w:r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sz w:val="28"/>
          <w:szCs w:val="28"/>
          <w:highlight w:val="yellow"/>
          <w:rtl/>
        </w:rPr>
        <w:t>رأي الطالب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5DCD0313" w14:textId="0BB992F9" w:rsidR="00207F3C" w:rsidRDefault="00493146" w:rsidP="00B775FD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أ</w:t>
      </w:r>
      <w:proofErr w:type="gramStart"/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-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فعلٍ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منتهٍ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بِواوِ الجَماعَةِ: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 xml:space="preserve">الطُّلابُ </w:t>
      </w:r>
      <w:r w:rsidR="00B775FD" w:rsidRPr="00B775FD">
        <w:rPr>
          <w:rFonts w:ascii="Simplified Arabic" w:eastAsia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كَتَبوا الوَاجِبَ في دَفاتِرِهِمْ</w:t>
      </w:r>
      <w:r w:rsidR="00B775FD" w:rsidRPr="00B775FD">
        <w:rPr>
          <w:rFonts w:ascii="Simplified Arabic" w:eastAsia="Simplified Arabic" w:hAnsi="Simplified Arabic" w:cs="Simplified Arabic"/>
          <w:b/>
          <w:bCs/>
          <w:color w:val="000000"/>
          <w:sz w:val="28"/>
          <w:szCs w:val="28"/>
        </w:rPr>
        <w:t>.</w:t>
      </w:r>
    </w:p>
    <w:p w14:paraId="2446766A" w14:textId="24D4C1BB" w:rsidR="00B775FD" w:rsidRPr="00B775FD" w:rsidRDefault="00493146" w:rsidP="00B775FD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ب</w:t>
      </w:r>
      <w:proofErr w:type="gramStart"/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-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جمعٍ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مذكرٍ سالمٍ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( مبتدأ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مضاف إلى معرفة</w:t>
      </w:r>
      <w:proofErr w:type="gramStart"/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>) :</w:t>
      </w:r>
      <w:proofErr w:type="gramEnd"/>
      <w:r w:rsidR="00B775FD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B775FD" w:rsidRPr="00B775FD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لَاعِبُو المُنْتَخَبِ حَقَّقُوا الفَوْزَ</w:t>
      </w:r>
      <w:r w:rsidR="00B775FD" w:rsidRPr="00B775FD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lang w:val="en-US"/>
        </w:rPr>
        <w:t>.</w:t>
      </w:r>
    </w:p>
    <w:p w14:paraId="06E3DCBF" w14:textId="3FEACE40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ج-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فعلٍ منتهٍ بواوٍ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أصليَّةٍ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</w:rPr>
        <w:t xml:space="preserve">: </w:t>
      </w:r>
      <w:r w:rsidR="00B775FD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تغفو</w:t>
      </w:r>
      <w:proofErr w:type="gramEnd"/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 xml:space="preserve"> الطِّفلةُ في سريرِها </w:t>
      </w:r>
      <w:proofErr w:type="gramStart"/>
      <w:r w:rsidR="00B775FD" w:rsidRPr="00B775FD">
        <w:rPr>
          <w:rFonts w:ascii="Simplified Arabic" w:eastAsia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باكرًا .</w:t>
      </w:r>
      <w:proofErr w:type="gramEnd"/>
    </w:p>
    <w:p w14:paraId="6E9831F9" w14:textId="77777777" w:rsidR="00207F3C" w:rsidRDefault="00207F3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5FC20C33" w14:textId="77777777" w:rsidR="00207F3C" w:rsidRPr="007202B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sz w:val="28"/>
          <w:szCs w:val="28"/>
        </w:rPr>
      </w:pPr>
      <w:r w:rsidRPr="007202BC"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</w:t>
      </w:r>
      <w:r w:rsidRPr="007202BC"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 xml:space="preserve">لسّؤال </w:t>
      </w:r>
      <w:proofErr w:type="gramStart"/>
      <w:r w:rsidRPr="007202BC"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الخامس :</w:t>
      </w:r>
      <w:proofErr w:type="gramEnd"/>
      <w:r w:rsidRPr="007202BC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</w:t>
      </w:r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ضَعْ دائرةً حولَ رمزِ الإجابةِ الصَّحيحةِ </w:t>
      </w:r>
      <w:proofErr w:type="gramStart"/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>في ما</w:t>
      </w:r>
      <w:proofErr w:type="gramEnd"/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>يأتي :</w:t>
      </w:r>
      <w:proofErr w:type="gramEnd"/>
      <w:r w:rsidRPr="007202B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</w:p>
    <w:p w14:paraId="325AEC5A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1- الواو في جملة:" الطَّلابُ ذهبوا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رحلةٍ مدرسيَّةٍ</w:t>
      </w:r>
      <w:r>
        <w:rPr>
          <w:rFonts w:ascii="Simplified Arabic" w:eastAsia="Simplified Arabic" w:hAnsi="Simplified Arabic" w:cs="Simplified Arabic"/>
          <w:sz w:val="28"/>
          <w:szCs w:val="28"/>
        </w:rPr>
        <w:t>"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هي : </w:t>
      </w:r>
    </w:p>
    <w:p w14:paraId="6529FAC8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firstLine="315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highlight w:val="yellow"/>
          <w:rtl/>
        </w:rPr>
        <w:t>أ- واو الجماعة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                     ب- واو أصلية                              ج- واو الجمع </w:t>
      </w:r>
    </w:p>
    <w:p w14:paraId="1686AC71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-180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2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- تأتي الألف الفارقة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بعدَ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:</w:t>
      </w:r>
      <w:proofErr w:type="gramEnd"/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br/>
        <w:t xml:space="preserve">    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highlight w:val="yellow"/>
          <w:rtl/>
        </w:rPr>
        <w:t>أ- واو الجماعة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                     ب- الواو الأصلية                            ج- واو الجمع </w:t>
      </w:r>
    </w:p>
    <w:p w14:paraId="4792201A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3- نوع الواو في جملة:  " معلمو المدرسةِ مؤثرونَ" هي  : </w:t>
      </w:r>
    </w:p>
    <w:p w14:paraId="4BE65000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 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أ- واو الجماعة                       ب- واو أصلية                              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highlight w:val="yellow"/>
          <w:rtl/>
        </w:rPr>
        <w:t>ج- واو الجمع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14:paraId="5D97DF93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4- مضارع الفعل (رجا) : </w:t>
      </w:r>
    </w:p>
    <w:p w14:paraId="2668E07F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 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أ- يرجوا                             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highlight w:val="yellow"/>
          <w:rtl/>
        </w:rPr>
        <w:t>ب- يرجو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                                   ج- يرج</w:t>
      </w:r>
    </w:p>
    <w:p w14:paraId="207936AA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5-ت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َ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ِ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د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ُ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الألفُ الفارقةُ في:</w:t>
      </w:r>
    </w:p>
    <w:p w14:paraId="6532D905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أ- الأفعالِ والأسماءِ                      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highlight w:val="yellow"/>
          <w:rtl/>
        </w:rPr>
        <w:t>ب- الأفعالِ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                                 ج- الأسماء</w:t>
      </w:r>
    </w:p>
    <w:p w14:paraId="6ABC76AC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6-الجملةُ التي كُتبت بشكلٍ صحيحٍ في ما يأتي هي : </w:t>
      </w:r>
    </w:p>
    <w:p w14:paraId="5B2186DD" w14:textId="77777777" w:rsidR="00207F3C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أ</w:t>
      </w:r>
      <w:proofErr w:type="gramStart"/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-  </w:t>
      </w:r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highlight w:val="yellow"/>
          <w:rtl/>
        </w:rPr>
        <w:t>تنمو</w:t>
      </w:r>
      <w:proofErr w:type="gramEnd"/>
      <w:r w:rsidRPr="00B775FD">
        <w:rPr>
          <w:rFonts w:ascii="Simplified Arabic" w:eastAsia="Simplified Arabic" w:hAnsi="Simplified Arabic" w:cs="Simplified Arabic"/>
          <w:color w:val="000000"/>
          <w:sz w:val="28"/>
          <w:szCs w:val="28"/>
          <w:highlight w:val="yellow"/>
          <w:rtl/>
        </w:rPr>
        <w:t xml:space="preserve"> الأجيال بنمو الأخلاق.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     ب-الطلبةُ وقعو في إشكال أثْناء الحصة.          ج- ادرسو بجدٍّ</w:t>
      </w:r>
    </w:p>
    <w:p w14:paraId="303FB915" w14:textId="77777777" w:rsidR="00207F3C" w:rsidRPr="003F6F85" w:rsidRDefault="0049314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</w:pPr>
      <w:r w:rsidRPr="003F6F85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معلمتا المادة : فداء بدر ، رندا مخامرة</w:t>
      </w:r>
    </w:p>
    <w:sectPr w:rsidR="00207F3C" w:rsidRPr="003F6F85">
      <w:footerReference w:type="default" r:id="rId8"/>
      <w:pgSz w:w="12240" w:h="15840"/>
      <w:pgMar w:top="0" w:right="900" w:bottom="0" w:left="117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3673" w14:textId="77777777" w:rsidR="00D34F0A" w:rsidRDefault="00D34F0A">
      <w:pPr>
        <w:spacing w:after="0" w:line="240" w:lineRule="auto"/>
      </w:pPr>
      <w:r>
        <w:separator/>
      </w:r>
    </w:p>
  </w:endnote>
  <w:endnote w:type="continuationSeparator" w:id="0">
    <w:p w14:paraId="7FB08D7F" w14:textId="77777777" w:rsidR="00D34F0A" w:rsidRDefault="00D3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DF81" w14:textId="77777777" w:rsidR="00207F3C" w:rsidRDefault="00207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96D0F9C" w14:textId="77777777" w:rsidR="00207F3C" w:rsidRDefault="00207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A50A" w14:textId="77777777" w:rsidR="00D34F0A" w:rsidRDefault="00D34F0A">
      <w:pPr>
        <w:spacing w:after="0" w:line="240" w:lineRule="auto"/>
      </w:pPr>
      <w:r>
        <w:separator/>
      </w:r>
    </w:p>
  </w:footnote>
  <w:footnote w:type="continuationSeparator" w:id="0">
    <w:p w14:paraId="3F7C595D" w14:textId="77777777" w:rsidR="00D34F0A" w:rsidRDefault="00D34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3C"/>
    <w:rsid w:val="00207F3C"/>
    <w:rsid w:val="00345ED0"/>
    <w:rsid w:val="003F6F85"/>
    <w:rsid w:val="00493146"/>
    <w:rsid w:val="007202BC"/>
    <w:rsid w:val="00972D18"/>
    <w:rsid w:val="009F2A79"/>
    <w:rsid w:val="00A51B75"/>
    <w:rsid w:val="00B775FD"/>
    <w:rsid w:val="00C06C7C"/>
    <w:rsid w:val="00D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85C3"/>
  <w15:docId w15:val="{59720ACE-A049-4D0F-ABB0-C7B308D1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1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D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D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D7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B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B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D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D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D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B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1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76"/>
    <w:rPr>
      <w:rFonts w:ascii="Calibri" w:eastAsia="Calibri" w:hAnsi="Calibri" w:cs="Arial"/>
      <w:ker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362B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0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8C"/>
    <w:rPr>
      <w:rFonts w:ascii="Calibri" w:eastAsia="Calibri" w:hAnsi="Calibri" w:cs="Arial"/>
      <w:kern w:val="0"/>
      <w:sz w:val="22"/>
      <w:szCs w:val="22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BNAmQJeaA+Cw/3EpxwWT1qQNbA==">CgMxLjAaGgoBMBIVChMIBCoPCgtBQUFCcTFpei1tdxABGi8KATESKgoTCAQqDwoLQUFBQnExaXotbXcQBAoTCAQqDwoLQUFBQnExaXotbXcQARoaCgEyEhUKEwgEKg8KC0FBQUJxMWl6LW13EAQaGgoBMxIVChMIBCoPCgtBQUFCcTFpei1tdxAEIo4CCgtBQUFCcTFpei1tcxLaAQoLQUFBQnExaXotbXMSC0FBQUJxMWl6LW1zGg0KCXRleHQvaHRtbBIAIg4KCnRleHQvcGxhaW4SACobIhUxMDEwNjM3MTUxNjA1ODkwMDMwMTgoADgAMI2675WTMzi37O+VkzNKQAokYXBwbGljYXRpb24vdm5kLmdvb2dsZS1hcHBzLmRvY3MubWRzGhjC19rkARIaEAoMCgbZkNmK2KcQARgAEAFaDDk3eXlmcW1sanU1aXICIAB4AIIBFHN1Z2dlc3QuNjV6MWM3dXI1cXBnmgEGCAAQABgAGI2675WTMyC37O+VkzNCFHN1Z2dlc3QuNjV6MWM3dXI1cXBnIpACCgtBQUFCcTFpei1tdxLcAQoLQUFBQnExaXotbXcSC0FBQUJxMWl6LW13Gg0KCXRleHQvaHRtbBIAIg4KCnRleHQvcGxhaW4SACobIhUxMDEwNjM3MTUxNjA1ODkwMDMwMTgoADgAMPaD8JWTMzinn/CVkzNKQgokYXBwbGljYXRpb24vdm5kLmdvb2dsZS1hcHBzLmRvY3MubWRzGhrC19rkARQaEgoOCgjZitin2YLZkBABGAAQAVoMdmttZDl3cW8xa2gzcgIgAHgAggEUc3VnZ2VzdC5wZ3dkeWFpbDFyejCaAQYIABAAGAAY9oPwlZMzIKef8JWTM0IUc3VnZ2VzdC5wZ3dkeWFpbDFyejAyDmguYnhyeHQ5MWR2OGYyMg5oLmN1Y25vbmpsYTlycTgAaiQKFHN1Z2dlc3QuNjV6MWM3dXI1cXBnEgxaYWhlciBZYWNvdWJqJAoUc3VnZ2VzdC5wZ3dkeWFpbDFyejASDFphaGVyIFlhY291YnIhMWdLbWdCU3d0S3ZIYWFyenBrVmhLamMwTGtJay15S0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Makhamreh</dc:creator>
  <cp:lastModifiedBy>Randa Makhamreh</cp:lastModifiedBy>
  <cp:revision>6</cp:revision>
  <cp:lastPrinted>2025-09-10T08:38:00Z</cp:lastPrinted>
  <dcterms:created xsi:type="dcterms:W3CDTF">2025-09-10T08:38:00Z</dcterms:created>
  <dcterms:modified xsi:type="dcterms:W3CDTF">2025-09-26T20:56:00Z</dcterms:modified>
</cp:coreProperties>
</file>