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BF" w:rsidRDefault="006F6A3F">
      <w:pPr>
        <w:rPr>
          <w:lang w:val="en-US"/>
        </w:rPr>
      </w:pPr>
      <w:r>
        <w:rPr>
          <w:lang w:val="en-US"/>
        </w:rPr>
        <w:t>Ionic bonding-main book questions</w:t>
      </w:r>
    </w:p>
    <w:p w:rsidR="006F6A3F" w:rsidRDefault="006F6A3F">
      <w:pPr>
        <w:rPr>
          <w:lang w:val="en-US"/>
        </w:rPr>
      </w:pPr>
    </w:p>
    <w:p w:rsidR="006F6A3F" w:rsidRDefault="006F6A3F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74C94C37" wp14:editId="1D6FC015">
            <wp:extent cx="3429000" cy="2867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A3F" w:rsidRDefault="006F6A3F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72361938" wp14:editId="5E2755A6">
            <wp:extent cx="3686175" cy="2819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A3F" w:rsidRDefault="006F6A3F">
      <w:pPr>
        <w:rPr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28C5F852" wp14:editId="5F2921E1">
            <wp:extent cx="3562350" cy="2771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A3F" w:rsidRPr="006F6A3F" w:rsidRDefault="006F6A3F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21FF45BA" wp14:editId="5922C3E4">
            <wp:extent cx="3771900" cy="3829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6A3F" w:rsidRPr="006F6A3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3F"/>
    <w:rsid w:val="001E21BF"/>
    <w:rsid w:val="006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2024-11-10T13:04:00Z</dcterms:created>
  <dcterms:modified xsi:type="dcterms:W3CDTF">2024-11-10T13:06:00Z</dcterms:modified>
</cp:coreProperties>
</file>