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91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5400"/>
        <w:gridCol w:w="2610"/>
      </w:tblGrid>
      <w:tr w:rsidR="006E243B" w:rsidRPr="00637B5B" w14:paraId="552C8665" w14:textId="77777777" w:rsidTr="00FB5D6F">
        <w:trPr>
          <w:trHeight w:val="1703"/>
        </w:trPr>
        <w:tc>
          <w:tcPr>
            <w:tcW w:w="2988" w:type="dxa"/>
            <w:tcBorders>
              <w:bottom w:val="single" w:sz="4" w:space="0" w:color="000000"/>
            </w:tcBorders>
          </w:tcPr>
          <w:p w14:paraId="6F635920" w14:textId="362BFF22" w:rsidR="006E243B" w:rsidRPr="00637B5B" w:rsidRDefault="006E243B" w:rsidP="00FB5D6F">
            <w:pPr>
              <w:spacing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000000"/>
            </w:tcBorders>
            <w:vAlign w:val="bottom"/>
          </w:tcPr>
          <w:p w14:paraId="515F04F4" w14:textId="5CE52AD4" w:rsidR="006E243B" w:rsidRPr="00637B5B" w:rsidRDefault="00E611F5" w:rsidP="00FB5D6F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7B5B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hidden="0" allowOverlap="1" wp14:anchorId="371F489A" wp14:editId="0048FAAF">
                  <wp:simplePos x="0" y="0"/>
                  <wp:positionH relativeFrom="column">
                    <wp:posOffset>1343660</wp:posOffset>
                  </wp:positionH>
                  <wp:positionV relativeFrom="paragraph">
                    <wp:posOffset>-5080</wp:posOffset>
                  </wp:positionV>
                  <wp:extent cx="463550" cy="590550"/>
                  <wp:effectExtent l="0" t="0" r="0" b="0"/>
                  <wp:wrapSquare wrapText="bothSides" distT="0" distB="0" distL="114300" distR="114300"/>
                  <wp:docPr id="1705304823" name="image3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4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590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4DE6DF" w14:textId="77777777" w:rsidR="006E243B" w:rsidRPr="00637B5B" w:rsidRDefault="006E243B" w:rsidP="00FB5D6F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89ED7DF" w14:textId="77777777" w:rsidR="006E243B" w:rsidRPr="00637B5B" w:rsidRDefault="006E243B" w:rsidP="00FB5D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0CC5E33" w14:textId="77777777" w:rsidR="006E243B" w:rsidRPr="00637B5B" w:rsidRDefault="006E243B" w:rsidP="00FB5D6F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637B5B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Rosary School – Marj </w:t>
            </w:r>
            <w:proofErr w:type="spellStart"/>
            <w:r w:rsidRPr="00637B5B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Elhamam</w:t>
            </w:r>
            <w:proofErr w:type="spellEnd"/>
          </w:p>
          <w:p w14:paraId="1B46C2B7" w14:textId="33A29183" w:rsidR="006E243B" w:rsidRPr="00637B5B" w:rsidRDefault="00E611F5" w:rsidP="00FB5D6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Lab report (2)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14:paraId="04A8A772" w14:textId="661F6150" w:rsidR="006E243B" w:rsidRPr="00637B5B" w:rsidRDefault="006E243B" w:rsidP="00FB5D6F">
            <w:pPr>
              <w:spacing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6E243B" w:rsidRPr="00637B5B" w14:paraId="1E230124" w14:textId="77777777" w:rsidTr="00FB5D6F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000000"/>
            </w:tcBorders>
            <w:vAlign w:val="center"/>
          </w:tcPr>
          <w:p w14:paraId="282CC38F" w14:textId="77777777" w:rsidR="006E243B" w:rsidRPr="00637B5B" w:rsidRDefault="006E243B" w:rsidP="00FB5D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37B5B">
              <w:rPr>
                <w:rFonts w:asciiTheme="majorBid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2610" w:type="dxa"/>
            <w:tcBorders>
              <w:top w:val="single" w:sz="4" w:space="0" w:color="000000"/>
            </w:tcBorders>
            <w:vAlign w:val="center"/>
          </w:tcPr>
          <w:p w14:paraId="585709E2" w14:textId="462B7353" w:rsidR="006E243B" w:rsidRPr="00637B5B" w:rsidRDefault="006E243B" w:rsidP="00FB5D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37B5B">
              <w:rPr>
                <w:rFonts w:asciiTheme="majorBidi" w:hAnsiTheme="majorBidi" w:cstheme="majorBidi"/>
                <w:sz w:val="28"/>
                <w:szCs w:val="28"/>
              </w:rPr>
              <w:t>Date:</w:t>
            </w:r>
            <w:r w:rsidR="00E611F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37B5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37B5B">
              <w:rPr>
                <w:rFonts w:asciiTheme="majorBidi" w:hAnsiTheme="majorBidi" w:cstheme="majorBidi"/>
                <w:sz w:val="28"/>
                <w:szCs w:val="28"/>
              </w:rPr>
              <w:t xml:space="preserve"> /</w:t>
            </w:r>
            <w:proofErr w:type="gramEnd"/>
            <w:r w:rsidRPr="00637B5B">
              <w:rPr>
                <w:rFonts w:asciiTheme="majorBidi" w:hAnsiTheme="majorBidi" w:cstheme="majorBidi"/>
                <w:sz w:val="28"/>
                <w:szCs w:val="28"/>
              </w:rPr>
              <w:t xml:space="preserve"> 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637B5B">
              <w:rPr>
                <w:rFonts w:asciiTheme="majorBidi" w:hAnsiTheme="majorBidi" w:cstheme="majorBidi"/>
                <w:sz w:val="28"/>
                <w:szCs w:val="28"/>
              </w:rPr>
              <w:t xml:space="preserve"> / 202</w:t>
            </w:r>
            <w:r w:rsidR="00E611F5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6E243B" w:rsidRPr="00637B5B" w14:paraId="41CCFFAA" w14:textId="77777777" w:rsidTr="00FB5D6F">
        <w:trPr>
          <w:trHeight w:val="60"/>
        </w:trPr>
        <w:tc>
          <w:tcPr>
            <w:tcW w:w="8388" w:type="dxa"/>
            <w:gridSpan w:val="2"/>
            <w:vAlign w:val="center"/>
          </w:tcPr>
          <w:p w14:paraId="3FEF73FB" w14:textId="60FCB359" w:rsidR="006E243B" w:rsidRPr="00637B5B" w:rsidRDefault="006E243B" w:rsidP="00FB5D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37B5B">
              <w:rPr>
                <w:rFonts w:asciiTheme="majorBidi" w:hAnsiTheme="majorBidi" w:cstheme="majorBidi"/>
                <w:sz w:val="28"/>
                <w:szCs w:val="28"/>
              </w:rPr>
              <w:t xml:space="preserve">Grade: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  <w:r w:rsidRPr="00637B5B">
              <w:rPr>
                <w:rFonts w:asciiTheme="majorBidi" w:hAnsiTheme="majorBidi" w:cstheme="majorBidi"/>
                <w:sz w:val="28"/>
                <w:szCs w:val="28"/>
              </w:rPr>
              <w:t xml:space="preserve"> (A, </w:t>
            </w:r>
            <w:proofErr w:type="gramStart"/>
            <w:r w:rsidRPr="00637B5B">
              <w:rPr>
                <w:rFonts w:asciiTheme="majorBidi" w:hAnsiTheme="majorBidi" w:cstheme="majorBidi"/>
                <w:sz w:val="28"/>
                <w:szCs w:val="28"/>
              </w:rPr>
              <w:t>B,C</w:t>
            </w:r>
            <w:proofErr w:type="gramEnd"/>
            <w:r w:rsidRPr="00637B5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proofErr w:type="gramStart"/>
            <w:r w:rsidRPr="00637B5B">
              <w:rPr>
                <w:rFonts w:asciiTheme="majorBidi" w:hAnsiTheme="majorBidi" w:cstheme="majorBidi"/>
                <w:sz w:val="28"/>
                <w:szCs w:val="28"/>
              </w:rPr>
              <w:t>D</w:t>
            </w:r>
            <w:r w:rsidR="00E611F5">
              <w:rPr>
                <w:rFonts w:asciiTheme="majorBidi" w:hAnsiTheme="majorBidi" w:cstheme="majorBidi"/>
                <w:sz w:val="28"/>
                <w:szCs w:val="28"/>
              </w:rPr>
              <w:t>,E</w:t>
            </w:r>
            <w:proofErr w:type="gramEnd"/>
            <w:r w:rsidRPr="00637B5B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2610" w:type="dxa"/>
            <w:vAlign w:val="center"/>
          </w:tcPr>
          <w:p w14:paraId="60413CF9" w14:textId="77777777" w:rsidR="006E243B" w:rsidRPr="00637B5B" w:rsidRDefault="006E243B" w:rsidP="00FB5D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37B5B">
              <w:rPr>
                <w:rFonts w:asciiTheme="majorBidi" w:hAnsiTheme="majorBidi" w:cstheme="majorBidi"/>
                <w:sz w:val="28"/>
                <w:szCs w:val="28"/>
              </w:rPr>
              <w:t>Subject: Chemistry</w:t>
            </w:r>
          </w:p>
        </w:tc>
      </w:tr>
    </w:tbl>
    <w:p w14:paraId="7024F00F" w14:textId="77777777" w:rsidR="00D23AAF" w:rsidRDefault="00D23AA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1A7592" w14:textId="77777777" w:rsidR="00D23AAF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3A897F9B" wp14:editId="47F12577">
            <wp:extent cx="6429375" cy="2264497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52068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2264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1D4147" w14:textId="77777777" w:rsidR="00D23AAF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7B5DEF18" w14:textId="77777777" w:rsidR="00D23AAF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09371D00" wp14:editId="22604984">
            <wp:extent cx="5943600" cy="19939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AA75A9" w14:textId="77777777" w:rsidR="00D23AAF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62F10F7D" wp14:editId="54EC13A3">
            <wp:extent cx="6505575" cy="1916661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19166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70BDAB" w14:textId="77777777" w:rsidR="00D23AAF" w:rsidRDefault="00D23AA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3292AD4" w14:textId="77777777" w:rsidR="00D23AAF" w:rsidRDefault="00D23AA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D5CDB75" w14:textId="77777777" w:rsidR="00D23AAF" w:rsidRDefault="00D23AA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5C0C8B" w14:textId="77777777" w:rsidR="00D23AAF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7FBA3D43" wp14:editId="26CD2682">
            <wp:extent cx="6305550" cy="320087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84223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3200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59FFD8" w14:textId="77777777" w:rsidR="00D23AAF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274B03BF" wp14:editId="03DB8AE9">
            <wp:extent cx="5943600" cy="1314763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t="313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4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B8E905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Conclusions:</w:t>
      </w:r>
    </w:p>
    <w:p w14:paraId="57D03FB4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2- Write word equations for the formation of the oxides of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potassium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sodium and silicone __________________________________________________________________</w:t>
      </w:r>
    </w:p>
    <w:p w14:paraId="6B28C2E4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15C99141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70D617CB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3- how does the indicator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colour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tell you if a solution is acidic, alkaline or neutral? </w:t>
      </w:r>
    </w:p>
    <w:p w14:paraId="605BB4E4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39376944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__________________________________________________________________.</w:t>
      </w:r>
    </w:p>
    <w:p w14:paraId="1DCE38C3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4- what are the ranges of pH values for </w:t>
      </w:r>
    </w:p>
    <w:p w14:paraId="0B644944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acids ________________________</w:t>
      </w:r>
    </w:p>
    <w:p w14:paraId="215B6090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ii)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alkalis __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49944A41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iii) neutral solutions ________________________</w:t>
      </w:r>
    </w:p>
    <w:p w14:paraId="58F18690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Describe any general trend in the chemical properties of the oxides across the periodic table from left to right.</w:t>
      </w:r>
    </w:p>
    <w:p w14:paraId="44C4322E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14:paraId="35C5EFD2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 What conclusions can be made about the difference between the chemical properties of metal oxides and non-metal oxides? </w:t>
      </w:r>
    </w:p>
    <w:p w14:paraId="058E0E5B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14:paraId="35C95BFA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The oxides of chlorine and fluorine are difficult to produce. If they could be made, estimate the pH of solutions of these oxides, and explain your answer. </w:t>
      </w:r>
    </w:p>
    <w:p w14:paraId="08DA5207" w14:textId="77777777" w:rsidR="00D23AAF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sectPr w:rsidR="00D23AAF">
      <w:pgSz w:w="12240" w:h="15840"/>
      <w:pgMar w:top="27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AAF"/>
    <w:rsid w:val="006E243B"/>
    <w:rsid w:val="006E41FD"/>
    <w:rsid w:val="00B61BD6"/>
    <w:rsid w:val="00C44425"/>
    <w:rsid w:val="00D23AAF"/>
    <w:rsid w:val="00E6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1E57"/>
  <w15:docId w15:val="{26F978F0-59CA-4CC7-A586-4C88EF4A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1345</Characters>
  <Application>Microsoft Office Word</Application>
  <DocSecurity>0</DocSecurity>
  <Lines>44</Lines>
  <Paragraphs>27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Yamak</cp:lastModifiedBy>
  <cp:revision>3</cp:revision>
  <dcterms:created xsi:type="dcterms:W3CDTF">2025-11-11T07:14:00Z</dcterms:created>
  <dcterms:modified xsi:type="dcterms:W3CDTF">2025-11-11T07:14:00Z</dcterms:modified>
</cp:coreProperties>
</file>