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1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5459"/>
        <w:gridCol w:w="2638"/>
      </w:tblGrid>
      <w:tr w:rsidR="005B6609" w:rsidRPr="00C1293E" w14:paraId="1724B96B" w14:textId="77777777" w:rsidTr="00E54B52">
        <w:trPr>
          <w:trHeight w:val="1500"/>
        </w:trPr>
        <w:tc>
          <w:tcPr>
            <w:tcW w:w="3020" w:type="dxa"/>
            <w:tcBorders>
              <w:bottom w:val="single" w:sz="4" w:space="0" w:color="000000"/>
            </w:tcBorders>
          </w:tcPr>
          <w:p w14:paraId="2890F18B" w14:textId="6F2E9AE2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58" w:type="dxa"/>
            <w:tcBorders>
              <w:bottom w:val="single" w:sz="4" w:space="0" w:color="000000"/>
            </w:tcBorders>
            <w:vAlign w:val="bottom"/>
          </w:tcPr>
          <w:p w14:paraId="5B8F1F16" w14:textId="3E43DD17" w:rsidR="005B6609" w:rsidRPr="00C1293E" w:rsidRDefault="008C6A13" w:rsidP="00E54B52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C1293E">
              <w:rPr>
                <w:rFonts w:asciiTheme="majorBidi" w:hAnsiTheme="majorBidi" w:cstheme="majorBidi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0288" behindDoc="0" locked="0" layoutInCell="1" hidden="0" allowOverlap="1" wp14:anchorId="4D0A7838" wp14:editId="07555331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-2540</wp:posOffset>
                  </wp:positionV>
                  <wp:extent cx="482600" cy="577850"/>
                  <wp:effectExtent l="0" t="0" r="0" b="0"/>
                  <wp:wrapSquare wrapText="bothSides" distT="0" distB="0" distL="114300" distR="114300"/>
                  <wp:docPr id="2" name="image3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7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A874AC" w14:textId="77777777" w:rsidR="005B6609" w:rsidRPr="00C1293E" w:rsidRDefault="005B6609" w:rsidP="00E54B52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</w:p>
          <w:p w14:paraId="1AD477D7" w14:textId="77777777" w:rsidR="005B6609" w:rsidRPr="00C1293E" w:rsidRDefault="005B6609" w:rsidP="00E54B52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 w:rsidRPr="00C1293E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 xml:space="preserve">Rosary School – Marj </w:t>
            </w:r>
            <w:proofErr w:type="spellStart"/>
            <w:r w:rsidRPr="00C1293E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Elhamam</w:t>
            </w:r>
            <w:proofErr w:type="spellEnd"/>
          </w:p>
          <w:p w14:paraId="64062FCC" w14:textId="75F3341E" w:rsidR="005B6609" w:rsidRPr="00C1293E" w:rsidRDefault="005B6609" w:rsidP="00E54B5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Lab report</w:t>
            </w:r>
            <w:r w:rsidRPr="00C1293E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 xml:space="preserve"> (2)</w:t>
            </w:r>
          </w:p>
        </w:tc>
        <w:tc>
          <w:tcPr>
            <w:tcW w:w="2638" w:type="dxa"/>
            <w:tcBorders>
              <w:bottom w:val="single" w:sz="4" w:space="0" w:color="000000"/>
            </w:tcBorders>
          </w:tcPr>
          <w:p w14:paraId="5C6483E4" w14:textId="7F24B515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5B6609" w:rsidRPr="00C1293E" w14:paraId="52CB3E96" w14:textId="77777777" w:rsidTr="00E54B52">
        <w:trPr>
          <w:trHeight w:val="548"/>
        </w:trPr>
        <w:tc>
          <w:tcPr>
            <w:tcW w:w="8479" w:type="dxa"/>
            <w:gridSpan w:val="2"/>
            <w:tcBorders>
              <w:top w:val="single" w:sz="4" w:space="0" w:color="000000"/>
            </w:tcBorders>
            <w:vAlign w:val="center"/>
          </w:tcPr>
          <w:p w14:paraId="76E9ED73" w14:textId="77777777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Name: _________________</w:t>
            </w:r>
          </w:p>
        </w:tc>
        <w:tc>
          <w:tcPr>
            <w:tcW w:w="2638" w:type="dxa"/>
            <w:tcBorders>
              <w:top w:val="single" w:sz="4" w:space="0" w:color="000000"/>
            </w:tcBorders>
            <w:vAlign w:val="center"/>
          </w:tcPr>
          <w:p w14:paraId="07473BBC" w14:textId="16A5D238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Date: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/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End"/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/ 202</w:t>
            </w:r>
            <w:r w:rsidR="008C6A13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5B6609" w:rsidRPr="00C1293E" w14:paraId="367EC9AC" w14:textId="77777777" w:rsidTr="00E54B52">
        <w:trPr>
          <w:trHeight w:val="380"/>
        </w:trPr>
        <w:tc>
          <w:tcPr>
            <w:tcW w:w="8479" w:type="dxa"/>
            <w:gridSpan w:val="2"/>
            <w:vAlign w:val="center"/>
          </w:tcPr>
          <w:p w14:paraId="5A2CEF89" w14:textId="0AB9590D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Grade: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8</w:t>
            </w: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(A, </w:t>
            </w:r>
            <w:r w:rsidR="008C6A13"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B, </w:t>
            </w:r>
            <w:proofErr w:type="gramStart"/>
            <w:r w:rsidR="008C6A13"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C</w:t>
            </w: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,D</w:t>
            </w:r>
            <w:proofErr w:type="gramEnd"/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38" w:type="dxa"/>
            <w:vAlign w:val="center"/>
          </w:tcPr>
          <w:p w14:paraId="08EE3BF5" w14:textId="77777777" w:rsidR="005B6609" w:rsidRPr="00C1293E" w:rsidRDefault="005B6609" w:rsidP="00E54B52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C1293E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Subject: Chemistry</w:t>
            </w:r>
          </w:p>
        </w:tc>
      </w:tr>
    </w:tbl>
    <w:p w14:paraId="5DF3E36E" w14:textId="5A2A3BB5" w:rsidR="00155320" w:rsidRPr="00155320" w:rsidRDefault="00155320" w:rsidP="00155320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155320">
        <w:rPr>
          <w:rFonts w:asciiTheme="majorBidi" w:hAnsiTheme="majorBidi" w:cstheme="majorBidi"/>
          <w:b/>
          <w:bCs/>
          <w:noProof/>
          <w:sz w:val="28"/>
          <w:szCs w:val="28"/>
        </w:rPr>
        <w:t>Displacement Reactions</w:t>
      </w:r>
    </w:p>
    <w:p w14:paraId="70E816CB" w14:textId="477E93AB" w:rsidR="000C4BAA" w:rsidRPr="000C4BAA" w:rsidRDefault="00E54B52" w:rsidP="00E54B52">
      <w:p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462B34A" wp14:editId="5E608E72">
            <wp:extent cx="6768237" cy="3168650"/>
            <wp:effectExtent l="0" t="0" r="0" b="0"/>
            <wp:docPr id="6525609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099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2935" cy="31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8CE5" w14:textId="0451F30E" w:rsidR="000C4BAA" w:rsidRPr="00E54B52" w:rsidRDefault="000C4BAA" w:rsidP="000C4B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54B52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</w:p>
    <w:p w14:paraId="0859F391" w14:textId="46A7D4FD" w:rsidR="000C4BAA" w:rsidRPr="00E54B52" w:rsidRDefault="000C4BAA" w:rsidP="00E54B52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 xml:space="preserve"> Consider the selection of metals and solutions that are available to you. How many experiments are possible, if you </w:t>
      </w:r>
      <w:proofErr w:type="gramStart"/>
      <w:r w:rsidRPr="000C4BAA">
        <w:rPr>
          <w:rFonts w:asciiTheme="majorBidi" w:hAnsiTheme="majorBidi" w:cstheme="majorBidi"/>
          <w:sz w:val="28"/>
          <w:szCs w:val="28"/>
        </w:rPr>
        <w:t>are mixing</w:t>
      </w:r>
      <w:proofErr w:type="gramEnd"/>
      <w:r w:rsidRPr="000C4BAA">
        <w:rPr>
          <w:rFonts w:asciiTheme="majorBidi" w:hAnsiTheme="majorBidi" w:cstheme="majorBidi"/>
          <w:sz w:val="28"/>
          <w:szCs w:val="28"/>
        </w:rPr>
        <w:t xml:space="preserve"> one metal with one solution each time? </w:t>
      </w:r>
      <w:r w:rsidR="005B6609" w:rsidRPr="00E54B52">
        <w:rPr>
          <w:rFonts w:asciiTheme="majorBidi" w:hAnsiTheme="majorBidi" w:cstheme="majorBidi"/>
          <w:sz w:val="28"/>
          <w:szCs w:val="28"/>
        </w:rPr>
        <w:t>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________________________________</w:t>
      </w:r>
      <w:r w:rsidR="005B6609" w:rsidRPr="00E54B52">
        <w:rPr>
          <w:rFonts w:asciiTheme="majorBidi" w:hAnsiTheme="majorBidi" w:cstheme="majorBidi"/>
          <w:sz w:val="28"/>
          <w:szCs w:val="28"/>
        </w:rPr>
        <w:t>____</w:t>
      </w:r>
    </w:p>
    <w:p w14:paraId="573467BC" w14:textId="7BF17866" w:rsidR="000C4BAA" w:rsidRDefault="000C4BAA" w:rsidP="00E54B52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 xml:space="preserve"> How will you be able to tell if a reaction has taken place? What observations or measurements will you make? Explain your choice of data collection method.</w:t>
      </w:r>
    </w:p>
    <w:p w14:paraId="40E9AB05" w14:textId="3D5EF2F7" w:rsidR="000C4BAA" w:rsidRPr="005B6609" w:rsidRDefault="005B6609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______________________</w:t>
      </w:r>
    </w:p>
    <w:p w14:paraId="3520A86A" w14:textId="1B3BCFF9" w:rsidR="000C4BAA" w:rsidRPr="000C4BAA" w:rsidRDefault="000C4BAA" w:rsidP="000C4B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>How can we use the reactivity series to predict whether a reaction will take place? Explain your answer using an example from the chemicals listed above.</w:t>
      </w:r>
    </w:p>
    <w:p w14:paraId="48FE8B5D" w14:textId="2E84D763" w:rsidR="000C4BAA" w:rsidRDefault="005B6609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______________________</w:t>
      </w:r>
    </w:p>
    <w:p w14:paraId="48548206" w14:textId="77777777" w:rsidR="008C6A13" w:rsidRPr="005B6609" w:rsidRDefault="008C6A13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371CE3D" w14:textId="7B899E22" w:rsidR="005B6609" w:rsidRDefault="000C4BAA" w:rsidP="00E54B5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lastRenderedPageBreak/>
        <w:t xml:space="preserve">Draw a results table, including </w:t>
      </w:r>
      <w:proofErr w:type="gramStart"/>
      <w:r w:rsidRPr="000C4BAA">
        <w:rPr>
          <w:rFonts w:asciiTheme="majorBidi" w:hAnsiTheme="majorBidi" w:cstheme="majorBidi"/>
          <w:sz w:val="28"/>
          <w:szCs w:val="28"/>
        </w:rPr>
        <w:t>a space</w:t>
      </w:r>
      <w:proofErr w:type="gramEnd"/>
      <w:r w:rsidRPr="000C4BAA">
        <w:rPr>
          <w:rFonts w:asciiTheme="majorBidi" w:hAnsiTheme="majorBidi" w:cstheme="majorBidi"/>
          <w:sz w:val="28"/>
          <w:szCs w:val="28"/>
        </w:rPr>
        <w:t xml:space="preserve"> for your predictions. Design your table in a way that allows you to see easily the number of reactions of each metal.</w:t>
      </w:r>
    </w:p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158"/>
        <w:gridCol w:w="2152"/>
        <w:gridCol w:w="1895"/>
        <w:gridCol w:w="2421"/>
        <w:gridCol w:w="2158"/>
      </w:tblGrid>
      <w:tr w:rsidR="00F5371B" w14:paraId="470504C1" w14:textId="77777777" w:rsidTr="009B3188">
        <w:tc>
          <w:tcPr>
            <w:tcW w:w="2158" w:type="dxa"/>
          </w:tcPr>
          <w:p w14:paraId="09CD5901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Metal</w:t>
            </w:r>
          </w:p>
        </w:tc>
        <w:tc>
          <w:tcPr>
            <w:tcW w:w="2152" w:type="dxa"/>
            <w:tcBorders>
              <w:right w:val="single" w:sz="4" w:space="0" w:color="FFFFFF" w:themeColor="background1"/>
            </w:tcBorders>
          </w:tcPr>
          <w:p w14:paraId="25DC283F" w14:textId="77777777" w:rsidR="00F5371B" w:rsidRPr="009B3188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00CB29" w14:textId="573DE92A" w:rsidR="00F5371B" w:rsidRP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B3188">
              <w:rPr>
                <w:rFonts w:asciiTheme="majorBidi" w:hAnsiTheme="majorBidi" w:cstheme="majorBidi"/>
                <w:sz w:val="28"/>
                <w:szCs w:val="28"/>
              </w:rPr>
              <w:t>Metal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9B3188">
              <w:rPr>
                <w:rFonts w:asciiTheme="majorBidi" w:hAnsiTheme="majorBidi" w:cstheme="majorBidi"/>
                <w:sz w:val="28"/>
                <w:szCs w:val="28"/>
              </w:rPr>
              <w:t xml:space="preserve"> Sulfate </w:t>
            </w:r>
          </w:p>
        </w:tc>
        <w:tc>
          <w:tcPr>
            <w:tcW w:w="24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EA84D" w14:textId="4FFA7BB3" w:rsidR="00F5371B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B3188">
              <w:rPr>
                <w:rFonts w:asciiTheme="majorBidi" w:hAnsiTheme="majorBidi" w:cstheme="majorBidi"/>
                <w:sz w:val="28"/>
                <w:szCs w:val="28"/>
              </w:rPr>
              <w:t>Solutions</w:t>
            </w:r>
          </w:p>
        </w:tc>
        <w:tc>
          <w:tcPr>
            <w:tcW w:w="2158" w:type="dxa"/>
            <w:tcBorders>
              <w:left w:val="single" w:sz="4" w:space="0" w:color="FFFFFF" w:themeColor="background1"/>
            </w:tcBorders>
          </w:tcPr>
          <w:p w14:paraId="250B8BF5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3188" w14:paraId="3DFA3A13" w14:textId="77777777" w:rsidTr="009B3188">
        <w:tc>
          <w:tcPr>
            <w:tcW w:w="2158" w:type="dxa"/>
          </w:tcPr>
          <w:p w14:paraId="08453BBF" w14:textId="77777777" w:rsid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2" w:type="dxa"/>
          </w:tcPr>
          <w:p w14:paraId="6311C276" w14:textId="7932F7E1" w:rsid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Copper sulfate</w:t>
            </w:r>
          </w:p>
        </w:tc>
        <w:tc>
          <w:tcPr>
            <w:tcW w:w="1895" w:type="dxa"/>
          </w:tcPr>
          <w:p w14:paraId="3B5E0BEC" w14:textId="27F8B94A" w:rsid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Iron sulfate </w:t>
            </w:r>
          </w:p>
        </w:tc>
        <w:tc>
          <w:tcPr>
            <w:tcW w:w="2421" w:type="dxa"/>
          </w:tcPr>
          <w:p w14:paraId="21FC3B85" w14:textId="0CD593F3" w:rsid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Magnesium sulfate</w:t>
            </w:r>
          </w:p>
        </w:tc>
        <w:tc>
          <w:tcPr>
            <w:tcW w:w="2158" w:type="dxa"/>
          </w:tcPr>
          <w:p w14:paraId="64842E89" w14:textId="1644C220" w:rsidR="009B3188" w:rsidRDefault="009B3188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Zinc sulfate</w:t>
            </w:r>
          </w:p>
        </w:tc>
      </w:tr>
      <w:tr w:rsidR="00F5371B" w14:paraId="6B6CDD6C" w14:textId="77777777" w:rsidTr="009B3188">
        <w:tc>
          <w:tcPr>
            <w:tcW w:w="2158" w:type="dxa"/>
          </w:tcPr>
          <w:p w14:paraId="26943648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Copper </w:t>
            </w:r>
          </w:p>
        </w:tc>
        <w:tc>
          <w:tcPr>
            <w:tcW w:w="2152" w:type="dxa"/>
          </w:tcPr>
          <w:p w14:paraId="1EF33DA7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5" w:type="dxa"/>
          </w:tcPr>
          <w:p w14:paraId="7490ECCE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21" w:type="dxa"/>
          </w:tcPr>
          <w:p w14:paraId="76D9A36D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8" w:type="dxa"/>
          </w:tcPr>
          <w:p w14:paraId="165F91E6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5371B" w14:paraId="603A5AE2" w14:textId="77777777" w:rsidTr="009B3188">
        <w:tc>
          <w:tcPr>
            <w:tcW w:w="2158" w:type="dxa"/>
          </w:tcPr>
          <w:p w14:paraId="4A777344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Iron </w:t>
            </w:r>
          </w:p>
        </w:tc>
        <w:tc>
          <w:tcPr>
            <w:tcW w:w="2152" w:type="dxa"/>
          </w:tcPr>
          <w:p w14:paraId="638DDB6E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5" w:type="dxa"/>
          </w:tcPr>
          <w:p w14:paraId="54280219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21" w:type="dxa"/>
          </w:tcPr>
          <w:p w14:paraId="1DE54B95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0914616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5371B" w14:paraId="43D7CA1E" w14:textId="77777777" w:rsidTr="009B3188">
        <w:tc>
          <w:tcPr>
            <w:tcW w:w="2158" w:type="dxa"/>
          </w:tcPr>
          <w:p w14:paraId="39BD8657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Magnesium</w:t>
            </w:r>
          </w:p>
        </w:tc>
        <w:tc>
          <w:tcPr>
            <w:tcW w:w="2152" w:type="dxa"/>
          </w:tcPr>
          <w:p w14:paraId="36D78EAC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5" w:type="dxa"/>
          </w:tcPr>
          <w:p w14:paraId="068938E0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21" w:type="dxa"/>
          </w:tcPr>
          <w:p w14:paraId="59579B6D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8" w:type="dxa"/>
          </w:tcPr>
          <w:p w14:paraId="10F28B54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5371B" w14:paraId="296156DF" w14:textId="77777777" w:rsidTr="009B3188">
        <w:tc>
          <w:tcPr>
            <w:tcW w:w="2158" w:type="dxa"/>
          </w:tcPr>
          <w:p w14:paraId="4871A801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Zinc </w:t>
            </w:r>
          </w:p>
        </w:tc>
        <w:tc>
          <w:tcPr>
            <w:tcW w:w="2152" w:type="dxa"/>
          </w:tcPr>
          <w:p w14:paraId="4B4716AA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5" w:type="dxa"/>
          </w:tcPr>
          <w:p w14:paraId="013D4B9B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21" w:type="dxa"/>
          </w:tcPr>
          <w:p w14:paraId="278A369A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C5D7BBF" w14:textId="77777777" w:rsidR="00F5371B" w:rsidRDefault="00F5371B" w:rsidP="00F5371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1F77512" w14:textId="77777777" w:rsidR="00E54B52" w:rsidRPr="00E54B52" w:rsidRDefault="00E54B52" w:rsidP="00E54B52">
      <w:pPr>
        <w:rPr>
          <w:rFonts w:asciiTheme="majorBidi" w:hAnsiTheme="majorBidi" w:cstheme="majorBidi"/>
          <w:sz w:val="28"/>
          <w:szCs w:val="28"/>
        </w:rPr>
      </w:pPr>
    </w:p>
    <w:p w14:paraId="308878FB" w14:textId="77777777" w:rsidR="000C4BAA" w:rsidRPr="00E54B52" w:rsidRDefault="000C4BAA" w:rsidP="000C4BA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54B52">
        <w:rPr>
          <w:rFonts w:asciiTheme="majorBidi" w:hAnsiTheme="majorBidi" w:cstheme="majorBidi"/>
          <w:b/>
          <w:bCs/>
          <w:sz w:val="28"/>
          <w:szCs w:val="28"/>
        </w:rPr>
        <w:t xml:space="preserve">Predictions </w:t>
      </w:r>
    </w:p>
    <w:p w14:paraId="4894657E" w14:textId="66EF03FA" w:rsidR="000C4BAA" w:rsidRPr="009B3188" w:rsidRDefault="000C4BAA" w:rsidP="009B318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 xml:space="preserve"> Make predictions for the reactions between the four different metals and the metal sulfate solutions. If you think that a combination will react, put a tick (</w:t>
      </w:r>
      <w:r w:rsidRPr="000C4BAA">
        <w:rPr>
          <w:rFonts w:asciiTheme="majorBidi" w:hAnsiTheme="majorBidi" w:cstheme="majorBidi"/>
          <w:sz w:val="28"/>
          <w:szCs w:val="28"/>
        </w:rPr>
        <w:sym w:font="Symbol" w:char="F0FC"/>
      </w:r>
      <w:r w:rsidRPr="000C4BAA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0C4BAA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0C4BAA">
        <w:rPr>
          <w:rFonts w:asciiTheme="majorBidi" w:hAnsiTheme="majorBidi" w:cstheme="majorBidi"/>
          <w:sz w:val="28"/>
          <w:szCs w:val="28"/>
        </w:rPr>
        <w:t xml:space="preserve"> the table. If you think there will be no reaction, put a cross.</w:t>
      </w:r>
    </w:p>
    <w:p w14:paraId="7BF9C4CC" w14:textId="77777777" w:rsidR="000C4BAA" w:rsidRPr="00E54B52" w:rsidRDefault="000C4BAA" w:rsidP="000C4BA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54B52">
        <w:rPr>
          <w:rFonts w:asciiTheme="majorBidi" w:hAnsiTheme="majorBidi" w:cstheme="majorBidi"/>
          <w:b/>
          <w:bCs/>
          <w:sz w:val="28"/>
          <w:szCs w:val="28"/>
        </w:rPr>
        <w:t xml:space="preserve">Recording your results </w:t>
      </w:r>
    </w:p>
    <w:p w14:paraId="278A1B15" w14:textId="62835F21" w:rsidR="000C4BAA" w:rsidRPr="009B3188" w:rsidRDefault="000C4BAA" w:rsidP="009B318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 xml:space="preserve"> Carry out your experiments and record the results </w:t>
      </w:r>
      <w:proofErr w:type="gramStart"/>
      <w:r w:rsidRPr="000C4BAA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0C4BAA">
        <w:rPr>
          <w:rFonts w:asciiTheme="majorBidi" w:hAnsiTheme="majorBidi" w:cstheme="majorBidi"/>
          <w:sz w:val="28"/>
          <w:szCs w:val="28"/>
        </w:rPr>
        <w:t xml:space="preserve"> your table.</w:t>
      </w:r>
    </w:p>
    <w:p w14:paraId="4FF9764A" w14:textId="77777777" w:rsidR="000C4BAA" w:rsidRPr="00E54B52" w:rsidRDefault="000C4BAA" w:rsidP="000C4BA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54B52">
        <w:rPr>
          <w:rFonts w:asciiTheme="majorBidi" w:hAnsiTheme="majorBidi" w:cstheme="majorBidi"/>
          <w:b/>
          <w:bCs/>
          <w:sz w:val="28"/>
          <w:szCs w:val="28"/>
        </w:rPr>
        <w:t xml:space="preserve">Considering your results/conclusions </w:t>
      </w:r>
    </w:p>
    <w:p w14:paraId="7A06BF27" w14:textId="77777777" w:rsidR="000C4BAA" w:rsidRDefault="000C4BAA" w:rsidP="000C4B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 xml:space="preserve"> Add up the total number of reactions for each of the metals. Does this agree with the order of reactivity in your prediction?</w:t>
      </w:r>
    </w:p>
    <w:p w14:paraId="2C077109" w14:textId="073FCD90" w:rsidR="005B6609" w:rsidRPr="005B6609" w:rsidRDefault="005B6609" w:rsidP="005B660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</w:t>
      </w:r>
      <w:r>
        <w:rPr>
          <w:rFonts w:asciiTheme="majorBidi" w:hAnsiTheme="majorBidi" w:cstheme="majorBidi"/>
          <w:sz w:val="28"/>
          <w:szCs w:val="28"/>
        </w:rPr>
        <w:t>______________</w:t>
      </w:r>
    </w:p>
    <w:p w14:paraId="2BA05769" w14:textId="4146224C" w:rsidR="000C4BAA" w:rsidRDefault="000C4BAA" w:rsidP="000C4B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4BAA">
        <w:rPr>
          <w:rFonts w:asciiTheme="majorBidi" w:hAnsiTheme="majorBidi" w:cstheme="majorBidi"/>
          <w:sz w:val="28"/>
          <w:szCs w:val="28"/>
        </w:rPr>
        <w:t>Write word equations for the reactions that took place in your experiments.</w:t>
      </w:r>
    </w:p>
    <w:p w14:paraId="0D227F58" w14:textId="36780F82" w:rsidR="005B6609" w:rsidRDefault="005B6609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_________________________________</w:t>
      </w:r>
      <w:r>
        <w:rPr>
          <w:rFonts w:asciiTheme="majorBidi" w:hAnsiTheme="majorBidi" w:cstheme="majorBidi"/>
          <w:sz w:val="28"/>
          <w:szCs w:val="28"/>
        </w:rPr>
        <w:t>__</w:t>
      </w:r>
    </w:p>
    <w:p w14:paraId="4D5B5DAF" w14:textId="5F67F380" w:rsidR="009B3188" w:rsidRPr="005B6609" w:rsidRDefault="009B3188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7D25A7" w14:textId="03B0ADC4" w:rsidR="000C4BAA" w:rsidRDefault="000C4BAA" w:rsidP="005B66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B3188">
        <w:rPr>
          <w:rFonts w:asciiTheme="majorBidi" w:hAnsiTheme="majorBidi" w:cstheme="majorBidi"/>
          <w:b/>
          <w:bCs/>
          <w:sz w:val="28"/>
          <w:szCs w:val="28"/>
        </w:rPr>
        <w:t>Predict</w:t>
      </w:r>
      <w:r w:rsidRPr="000C4BAA">
        <w:rPr>
          <w:rFonts w:asciiTheme="majorBidi" w:hAnsiTheme="majorBidi" w:cstheme="majorBidi"/>
          <w:sz w:val="28"/>
          <w:szCs w:val="28"/>
        </w:rPr>
        <w:t xml:space="preserve"> what would happen if you extended </w:t>
      </w:r>
      <w:r w:rsidR="009B3188" w:rsidRPr="000C4BAA">
        <w:rPr>
          <w:rFonts w:asciiTheme="majorBidi" w:hAnsiTheme="majorBidi" w:cstheme="majorBidi"/>
          <w:sz w:val="28"/>
          <w:szCs w:val="28"/>
        </w:rPr>
        <w:t>the</w:t>
      </w:r>
      <w:r w:rsidR="009B3188" w:rsidRPr="005B6609">
        <w:t xml:space="preserve"> </w:t>
      </w:r>
      <w:r w:rsidR="009B3188" w:rsidRPr="009B3188">
        <w:rPr>
          <w:rFonts w:asciiTheme="majorBidi" w:hAnsiTheme="majorBidi" w:cstheme="majorBidi"/>
          <w:sz w:val="28"/>
          <w:szCs w:val="28"/>
        </w:rPr>
        <w:t>experiment</w:t>
      </w:r>
      <w:r w:rsidR="005B6609" w:rsidRPr="009B3188">
        <w:rPr>
          <w:rFonts w:asciiTheme="majorBidi" w:hAnsiTheme="majorBidi" w:cstheme="majorBidi"/>
          <w:sz w:val="36"/>
          <w:szCs w:val="36"/>
        </w:rPr>
        <w:t xml:space="preserve"> </w:t>
      </w:r>
      <w:r w:rsidR="005B6609" w:rsidRPr="005B6609">
        <w:rPr>
          <w:rFonts w:asciiTheme="majorBidi" w:hAnsiTheme="majorBidi" w:cstheme="majorBidi"/>
          <w:sz w:val="28"/>
          <w:szCs w:val="28"/>
        </w:rPr>
        <w:t>to include lead and calcium metals, and lead nitrate and calcium nitrate solutions.</w:t>
      </w:r>
    </w:p>
    <w:p w14:paraId="2274EA09" w14:textId="64945FBB" w:rsidR="005B6609" w:rsidRPr="005B6609" w:rsidRDefault="005B6609" w:rsidP="005B660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</w:t>
      </w:r>
      <w:r w:rsidR="00E54B52">
        <w:rPr>
          <w:rFonts w:asciiTheme="majorBidi" w:hAnsiTheme="majorBidi" w:cstheme="majorBidi"/>
          <w:sz w:val="28"/>
          <w:szCs w:val="28"/>
        </w:rPr>
        <w:t>______________________</w:t>
      </w:r>
      <w:r>
        <w:rPr>
          <w:rFonts w:asciiTheme="majorBidi" w:hAnsiTheme="majorBidi" w:cstheme="majorBidi"/>
          <w:sz w:val="28"/>
          <w:szCs w:val="28"/>
        </w:rPr>
        <w:t>____________</w:t>
      </w:r>
    </w:p>
    <w:p w14:paraId="19EDDE8D" w14:textId="77777777" w:rsidR="000C4BAA" w:rsidRPr="000C4BAA" w:rsidRDefault="000C4BAA" w:rsidP="000C4BAA">
      <w:pPr>
        <w:rPr>
          <w:rFonts w:asciiTheme="majorBidi" w:hAnsiTheme="majorBidi" w:cstheme="majorBidi"/>
          <w:sz w:val="28"/>
          <w:szCs w:val="28"/>
        </w:rPr>
      </w:pPr>
    </w:p>
    <w:p w14:paraId="19F9EF84" w14:textId="77777777" w:rsidR="000C4BAA" w:rsidRPr="000C4BAA" w:rsidRDefault="000C4BAA" w:rsidP="000C4BAA">
      <w:pPr>
        <w:rPr>
          <w:rFonts w:asciiTheme="majorBidi" w:hAnsiTheme="majorBidi" w:cstheme="majorBidi"/>
          <w:sz w:val="28"/>
          <w:szCs w:val="28"/>
        </w:rPr>
      </w:pPr>
    </w:p>
    <w:sectPr w:rsidR="000C4BAA" w:rsidRPr="000C4BAA" w:rsidSect="00E54B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050"/>
    <w:multiLevelType w:val="hybridMultilevel"/>
    <w:tmpl w:val="F984E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1CD7"/>
    <w:multiLevelType w:val="hybridMultilevel"/>
    <w:tmpl w:val="3078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31D81"/>
    <w:multiLevelType w:val="hybridMultilevel"/>
    <w:tmpl w:val="2A486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E05CC5"/>
    <w:multiLevelType w:val="hybridMultilevel"/>
    <w:tmpl w:val="3236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77006">
    <w:abstractNumId w:val="0"/>
  </w:num>
  <w:num w:numId="2" w16cid:durableId="459762197">
    <w:abstractNumId w:val="2"/>
  </w:num>
  <w:num w:numId="3" w16cid:durableId="836387887">
    <w:abstractNumId w:val="3"/>
  </w:num>
  <w:num w:numId="4" w16cid:durableId="25436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58"/>
    <w:rsid w:val="000C4BAA"/>
    <w:rsid w:val="00155320"/>
    <w:rsid w:val="00175D33"/>
    <w:rsid w:val="001A2B62"/>
    <w:rsid w:val="00371E58"/>
    <w:rsid w:val="00382D11"/>
    <w:rsid w:val="004F2B70"/>
    <w:rsid w:val="005B6609"/>
    <w:rsid w:val="008C6A13"/>
    <w:rsid w:val="009B3188"/>
    <w:rsid w:val="00A22471"/>
    <w:rsid w:val="00DE219D"/>
    <w:rsid w:val="00E54B52"/>
    <w:rsid w:val="00F5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D2D0"/>
  <w15:chartTrackingRefBased/>
  <w15:docId w15:val="{49CFD710-4172-493E-9CDA-9C40F1B6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2442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2</cp:revision>
  <dcterms:created xsi:type="dcterms:W3CDTF">2025-11-04T10:00:00Z</dcterms:created>
  <dcterms:modified xsi:type="dcterms:W3CDTF">2025-11-04T10:00:00Z</dcterms:modified>
</cp:coreProperties>
</file>