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432A" w14:textId="7F849B59" w:rsidR="00382D11" w:rsidRPr="001E6B45" w:rsidRDefault="001E6B45">
      <w:pPr>
        <w:rPr>
          <w:b/>
          <w:bCs/>
        </w:rPr>
      </w:pPr>
      <w:r w:rsidRPr="001E6B45">
        <w:rPr>
          <w:b/>
          <w:bCs/>
        </w:rPr>
        <w:t xml:space="preserve">Workbook page 74 </w:t>
      </w:r>
    </w:p>
    <w:p w14:paraId="0462A8C8" w14:textId="0CA96F11" w:rsidR="001E6B45" w:rsidRPr="001E6B45" w:rsidRDefault="001E6B45">
      <w:pPr>
        <w:rPr>
          <w:b/>
          <w:bCs/>
        </w:rPr>
      </w:pPr>
      <w:r w:rsidRPr="001E6B45">
        <w:rPr>
          <w:b/>
          <w:bCs/>
        </w:rPr>
        <w:t>Question two</w:t>
      </w:r>
    </w:p>
    <w:p w14:paraId="0D46D3DC" w14:textId="10838E06" w:rsidR="001E6B45" w:rsidRDefault="001E6B45">
      <w:r w:rsidRPr="001E6B45">
        <w:drawing>
          <wp:inline distT="0" distB="0" distL="0" distR="0" wp14:anchorId="21EC428A" wp14:editId="55206D65">
            <wp:extent cx="7015495" cy="1479550"/>
            <wp:effectExtent l="0" t="0" r="0" b="6350"/>
            <wp:docPr id="1944524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249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8321" cy="148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5"/>
    <w:rsid w:val="00164228"/>
    <w:rsid w:val="001A2B62"/>
    <w:rsid w:val="001E6B45"/>
    <w:rsid w:val="00382D11"/>
    <w:rsid w:val="004A381C"/>
    <w:rsid w:val="004F2B70"/>
    <w:rsid w:val="00B82DFA"/>
    <w:rsid w:val="00B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E7F6"/>
  <w15:chartTrackingRefBased/>
  <w15:docId w15:val="{718B50C9-012F-4FEF-A819-8A19204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25</Characters>
  <Application>Microsoft Office Word</Application>
  <DocSecurity>0</DocSecurity>
  <Lines>3</Lines>
  <Paragraphs>2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2</cp:revision>
  <dcterms:created xsi:type="dcterms:W3CDTF">2025-12-04T08:40:00Z</dcterms:created>
  <dcterms:modified xsi:type="dcterms:W3CDTF">2025-12-04T08:41:00Z</dcterms:modified>
</cp:coreProperties>
</file>