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C55999" w:rsidRPr="00380AF2" w:rsidTr="000A45CA">
        <w:trPr>
          <w:trHeight w:val="1970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5999" w:rsidRPr="00380AF2" w:rsidRDefault="000A45CA" w:rsidP="000A45C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80AF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7EF4934" wp14:editId="71D833D8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182880</wp:posOffset>
                  </wp:positionV>
                  <wp:extent cx="501650" cy="641350"/>
                  <wp:effectExtent l="0" t="0" r="0" b="6350"/>
                  <wp:wrapTopAndBottom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01650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Marj</w:t>
            </w:r>
            <w:proofErr w:type="spellEnd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:rsidR="00C55999" w:rsidRPr="00380AF2" w:rsidRDefault="00C55999" w:rsidP="00EF6BB2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    </w:t>
            </w:r>
            <w:r w:rsidR="000A45CA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</w:t>
            </w:r>
            <w:r w:rsidR="00F423E8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Worksheet </w:t>
            </w:r>
            <w:r w:rsidR="00EF6BB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3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5999" w:rsidRPr="00380AF2" w:rsidTr="00823033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C55999" w:rsidRPr="00380AF2" w:rsidTr="00823033">
        <w:trPr>
          <w:trHeight w:val="3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Grade:  6(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A,B,C,D,E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C55999" w:rsidRPr="00380AF2" w:rsidRDefault="00C55999" w:rsidP="00C55999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Subject : Science</w:t>
            </w:r>
          </w:p>
        </w:tc>
      </w:tr>
    </w:tbl>
    <w:p w:rsidR="00C55999" w:rsidRPr="00380AF2" w:rsidRDefault="00C55999">
      <w:pPr>
        <w:rPr>
          <w:rFonts w:asciiTheme="majorBidi" w:hAnsiTheme="majorBidi" w:cstheme="majorBidi"/>
          <w:sz w:val="28"/>
          <w:szCs w:val="28"/>
        </w:rPr>
      </w:pPr>
    </w:p>
    <w:p w:rsidR="00464263" w:rsidRPr="00380AF2" w:rsidRDefault="004642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1: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Jamila and Tia investigate friction. Jamila sits on a sheet of material. She moves down the slide on the material. </w:t>
      </w:r>
    </w:p>
    <w:p w:rsidR="00464263" w:rsidRPr="00380AF2" w:rsidRDefault="00464263" w:rsidP="008605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155968C" wp14:editId="1AA7E19A">
            <wp:extent cx="3257550" cy="2122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1065" cy="21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The arrows on the diagram show the different forces acting on Jamila as she moves down the slide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Circle the arrow on the diagram that shows 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friction</w:t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Tia records the time it takes Jamila to move down the slide on different materials. </w:t>
      </w:r>
    </w:p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Here are their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3278"/>
      </w:tblGrid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Material 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Time taken to move down the slide in seconds 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</w:tbl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      Which material has the most friction? Explain your answer.</w:t>
      </w:r>
    </w:p>
    <w:p w:rsidR="00860567" w:rsidRPr="00380AF2" w:rsidRDefault="00860567" w:rsidP="00043B27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</w:t>
      </w:r>
      <w:r w:rsidR="00043B27">
        <w:rPr>
          <w:rFonts w:asciiTheme="majorBidi" w:hAnsiTheme="majorBidi" w:cstheme="majorBidi"/>
          <w:sz w:val="28"/>
          <w:szCs w:val="28"/>
        </w:rPr>
        <w:t>______________________</w:t>
      </w:r>
      <w:r w:rsidRPr="00380AF2">
        <w:rPr>
          <w:rFonts w:asciiTheme="majorBidi" w:hAnsiTheme="majorBidi" w:cstheme="majorBidi"/>
          <w:sz w:val="28"/>
          <w:szCs w:val="28"/>
        </w:rPr>
        <w:t>____________________________________</w:t>
      </w:r>
    </w:p>
    <w:p w:rsidR="001430A8" w:rsidRPr="00380AF2" w:rsidRDefault="00D305BD" w:rsidP="00E4549C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49024" behindDoc="1" locked="0" layoutInCell="1" allowOverlap="1" wp14:anchorId="255C39D6" wp14:editId="5E238B73">
            <wp:simplePos x="0" y="0"/>
            <wp:positionH relativeFrom="column">
              <wp:posOffset>3543300</wp:posOffset>
            </wp:positionH>
            <wp:positionV relativeFrom="paragraph">
              <wp:posOffset>247650</wp:posOffset>
            </wp:positionV>
            <wp:extent cx="2657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3369" r="13075" b="39521"/>
                    <a:stretch/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E4549C" w:rsidRPr="00380AF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diagram shows two forces acting on a cyclist moving along a racing track.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arrows in the diagram show the size and direction of the two forces.</w:t>
      </w:r>
    </w:p>
    <w:p w:rsidR="00D305B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Explain how will the speed of the cyclist change due to the forces acting on her.</w:t>
      </w:r>
    </w:p>
    <w:p w:rsidR="00D305BD" w:rsidRPr="00380AF2" w:rsidRDefault="00D305BD" w:rsidP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043B27">
        <w:rPr>
          <w:rFonts w:asciiTheme="majorBidi" w:hAnsiTheme="majorBidi" w:cstheme="majorBidi"/>
          <w:sz w:val="28"/>
          <w:szCs w:val="28"/>
        </w:rPr>
        <w:t>_________________________________</w:t>
      </w:r>
      <w:r w:rsidRPr="00380AF2">
        <w:rPr>
          <w:rFonts w:asciiTheme="majorBidi" w:hAnsiTheme="majorBidi" w:cstheme="majorBidi"/>
          <w:sz w:val="28"/>
          <w:szCs w:val="28"/>
        </w:rPr>
        <w:t>___________</w:t>
      </w:r>
    </w:p>
    <w:p w:rsidR="00CA32C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During wet conditions the racing track becomes very slippery.</w:t>
      </w:r>
    </w:p>
    <w:p w:rsidR="00D305BD" w:rsidRPr="00380AF2" w:rsidRDefault="00D305BD" w:rsidP="00D305B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State a change the cyclist could make to the bicycle to overcome the wet conditions.</w:t>
      </w:r>
    </w:p>
    <w:p w:rsidR="00D305BD" w:rsidRPr="00380AF2" w:rsidRDefault="00D305BD" w:rsidP="00FD26D7">
      <w:pPr>
        <w:pStyle w:val="ListParagraph"/>
        <w:ind w:left="-90" w:firstLine="90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</w:t>
      </w:r>
      <w:r w:rsidR="00043B27">
        <w:rPr>
          <w:rFonts w:asciiTheme="majorBidi" w:hAnsiTheme="majorBidi" w:cstheme="majorBidi"/>
          <w:sz w:val="28"/>
          <w:szCs w:val="28"/>
        </w:rPr>
        <w:t>______________________</w:t>
      </w:r>
      <w:r w:rsidRPr="00380AF2">
        <w:rPr>
          <w:rFonts w:asciiTheme="majorBidi" w:hAnsiTheme="majorBidi" w:cstheme="majorBidi"/>
          <w:sz w:val="28"/>
          <w:szCs w:val="28"/>
        </w:rPr>
        <w:t>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</w:t>
      </w:r>
    </w:p>
    <w:p w:rsidR="00CA32CD" w:rsidRPr="00380AF2" w:rsidRDefault="00FD26D7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25DAEC9B" wp14:editId="5AB3CFD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171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11" y="21304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4" t="10629" r="28699" b="50570"/>
                    <a:stretch/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diagram shows a person swimming underwater.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force does the arrow represent?</w:t>
      </w:r>
    </w:p>
    <w:p w:rsidR="00FD26D7" w:rsidRPr="00380AF2" w:rsidRDefault="006B3E09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________________________</w:t>
      </w:r>
    </w:p>
    <w:p w:rsidR="00FD26D7" w:rsidRPr="00380AF2" w:rsidRDefault="00FD26D7" w:rsidP="00380AF2">
      <w:pP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4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:</w:t>
      </w:r>
    </w:p>
    <w:p w:rsidR="00710977" w:rsidRPr="00380AF2" w:rsidRDefault="00710977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There are many different types of forces. 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Ryan uses a rope to climb down the side of a mountain.</w:t>
      </w:r>
    </w:p>
    <w:p w:rsidR="00CA32CD" w:rsidRPr="00380AF2" w:rsidRDefault="00710977" w:rsidP="00B45005">
      <w:pPr>
        <w:jc w:val="center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1B3B1C4" wp14:editId="1B78F2DD">
            <wp:extent cx="3180056" cy="25717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856" cy="261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D7" w:rsidRPr="00380AF2" w:rsidRDefault="00FD26D7" w:rsidP="0071097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lastRenderedPageBreak/>
        <w:t xml:space="preserve">Which arrows </w:t>
      </w:r>
      <w:r w:rsidR="00710977" w:rsidRPr="00380AF2">
        <w:rPr>
          <w:rFonts w:asciiTheme="majorBidi" w:hAnsiTheme="majorBidi" w:cstheme="majorBidi"/>
          <w:sz w:val="28"/>
          <w:szCs w:val="28"/>
        </w:rPr>
        <w:t>A, B, C,</w:t>
      </w:r>
      <w:r w:rsidRPr="00380AF2">
        <w:rPr>
          <w:rFonts w:asciiTheme="majorBidi" w:hAnsiTheme="majorBidi" w:cstheme="majorBidi"/>
          <w:sz w:val="28"/>
          <w:szCs w:val="28"/>
        </w:rPr>
        <w:t xml:space="preserve"> or </w:t>
      </w:r>
      <w:r w:rsidR="00710977" w:rsidRPr="00380AF2">
        <w:rPr>
          <w:rFonts w:asciiTheme="majorBidi" w:hAnsiTheme="majorBidi" w:cstheme="majorBidi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 xml:space="preserve"> represents th</w:t>
      </w:r>
      <w:r w:rsidR="00710977" w:rsidRPr="00380AF2">
        <w:rPr>
          <w:rFonts w:asciiTheme="majorBidi" w:hAnsiTheme="majorBidi" w:cstheme="majorBidi"/>
          <w:sz w:val="28"/>
          <w:szCs w:val="28"/>
        </w:rPr>
        <w:t>e force of gravity acting on Ryan</w:t>
      </w:r>
      <w:r w:rsidRPr="00380AF2">
        <w:rPr>
          <w:rFonts w:asciiTheme="majorBidi" w:hAnsiTheme="majorBidi" w:cstheme="majorBidi"/>
          <w:sz w:val="28"/>
          <w:szCs w:val="28"/>
        </w:rPr>
        <w:t>? ________.</w:t>
      </w:r>
    </w:p>
    <w:p w:rsidR="00FD26D7" w:rsidRPr="00380AF2" w:rsidRDefault="00FD26D7" w:rsidP="0065257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Name one other force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as </w:t>
      </w:r>
      <w:r w:rsidR="00710977" w:rsidRPr="00380AF2">
        <w:rPr>
          <w:rFonts w:asciiTheme="majorBidi" w:hAnsiTheme="majorBidi" w:cstheme="majorBidi"/>
          <w:sz w:val="28"/>
          <w:szCs w:val="28"/>
        </w:rPr>
        <w:t>he climbs the mountain</w:t>
      </w:r>
      <w:r w:rsidRPr="00380AF2">
        <w:rPr>
          <w:rFonts w:asciiTheme="majorBidi" w:hAnsiTheme="majorBidi" w:cstheme="majorBidi"/>
          <w:sz w:val="28"/>
          <w:szCs w:val="28"/>
        </w:rPr>
        <w:t>. 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_____________________________________________</w:t>
      </w:r>
    </w:p>
    <w:p w:rsidR="00591FA5" w:rsidRPr="00380AF2" w:rsidRDefault="00591FA5" w:rsidP="006B3E09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scientific unit are forces measured in? __________________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:rsidR="00591FA5" w:rsidRPr="00380AF2" w:rsidRDefault="00591FA5" w:rsidP="00900A73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of the forces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is a non-contact force? ______________.</w:t>
      </w:r>
    </w:p>
    <w:p w:rsidR="00FC2F80" w:rsidRPr="00380AF2" w:rsidRDefault="00FC2F80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710977" w:rsidRPr="00380AF2" w:rsidRDefault="007109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3E1B1B37" wp14:editId="7D0128C5">
            <wp:extent cx="5607338" cy="2902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Give one factor the student must keep the same to make the test fair.</w:t>
      </w:r>
    </w:p>
    <w:p w:rsidR="00710977" w:rsidRPr="00380AF2" w:rsidRDefault="00710977" w:rsidP="0071097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Describe one safety precaution the student should take.</w:t>
      </w:r>
    </w:p>
    <w:p w:rsidR="00380AF2" w:rsidRPr="00380AF2" w:rsidRDefault="00380AF2" w:rsidP="00043B2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C2F80" w:rsidRPr="00380AF2" w:rsidRDefault="00FC2F80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6078BCB0" wp14:editId="12EB93F1">
            <wp:simplePos x="0" y="0"/>
            <wp:positionH relativeFrom="column">
              <wp:posOffset>4286250</wp:posOffset>
            </wp:positionH>
            <wp:positionV relativeFrom="paragraph">
              <wp:posOffset>10160</wp:posOffset>
            </wp:positionV>
            <wp:extent cx="218122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6" t="5798" r="6427" b="7236"/>
                    <a:stretch/>
                  </pic:blipFill>
                  <pic:spPr bwMode="auto">
                    <a:xfrm>
                      <a:off x="0" y="0"/>
                      <a:ext cx="218122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graph shows the results from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From the graph write a conclusion for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931BF2" w:rsidRPr="00380AF2" w:rsidRDefault="00931BF2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A12B02" w:rsidRPr="00380AF2" w:rsidRDefault="00043B27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183FD631" wp14:editId="6408CCCC">
            <wp:simplePos x="0" y="0"/>
            <wp:positionH relativeFrom="column">
              <wp:posOffset>4994275</wp:posOffset>
            </wp:positionH>
            <wp:positionV relativeFrom="paragraph">
              <wp:posOffset>-191770</wp:posOffset>
            </wp:positionV>
            <wp:extent cx="1504950" cy="18478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39" t="10750" r="6096" b="2335"/>
                    <a:stretch/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6</w:t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: </w:t>
      </w:r>
    </w:p>
    <w:p w:rsidR="00931BF2" w:rsidRPr="00380AF2" w:rsidRDefault="00931BF2" w:rsidP="00A12B02">
      <w:p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A man is working in a muddy garden. When he picks up a paving stone his feet sink deeper into the mud.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Explain why his feet sink into the mud when he picks up the paving stone. Write about pressure in your answer.</w:t>
      </w:r>
    </w:p>
    <w:p w:rsidR="00931BF2" w:rsidRPr="00380AF2" w:rsidRDefault="00931BF2" w:rsidP="00A12B02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</w:t>
      </w:r>
      <w:r w:rsidR="00043B27">
        <w:rPr>
          <w:rFonts w:asciiTheme="majorBidi" w:hAnsiTheme="majorBidi" w:cstheme="majorBidi"/>
          <w:noProof/>
          <w:sz w:val="28"/>
          <w:szCs w:val="28"/>
          <w:lang w:val="en-US"/>
        </w:rPr>
        <w:t>_________________________________</w:t>
      </w: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_________________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 paving stone 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has a weight of 600 N. Side A has an area of 300 cm</w:t>
      </w:r>
      <w:r w:rsidR="00A12B02" w:rsidRPr="00380AF2">
        <w:rPr>
          <w:rFonts w:asciiTheme="majorBidi" w:hAnsiTheme="majorBidi" w:cstheme="majorBidi"/>
          <w:noProof/>
          <w:sz w:val="28"/>
          <w:szCs w:val="28"/>
          <w:vertAlign w:val="superscript"/>
          <w:lang w:val="en-US"/>
        </w:rPr>
        <w:t>2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. </w:t>
      </w:r>
    </w:p>
    <w:p w:rsidR="00043B27" w:rsidRDefault="00A12B02" w:rsidP="00043B27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Calculate the pressure under the paving stone if the man puts the stone on side A.</w:t>
      </w:r>
    </w:p>
    <w:p w:rsidR="00043B27" w:rsidRDefault="00043B27" w:rsidP="00043B27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43B27" w:rsidRDefault="00043B27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43B27" w:rsidRDefault="00043B27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43B27" w:rsidRDefault="00043B27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43B27" w:rsidRDefault="00043B27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43B27" w:rsidRDefault="00043B27" w:rsidP="00043B2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C55999" w:rsidRPr="00380AF2" w:rsidRDefault="00C55999" w:rsidP="00043B2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 7:</w:t>
      </w:r>
    </w:p>
    <w:p w:rsidR="00C55999" w:rsidRPr="00380AF2" w:rsidRDefault="00C55999" w:rsidP="00043B27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ind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A woman is applying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300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 N/m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of pressure onto a door with her hand. Her hand has area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0.02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A650EA"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Calculate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force being applied.</w:t>
      </w: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 force of </w:t>
      </w:r>
      <w:r w:rsidR="00A650EA"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N is applied to a square of side length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300c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m. Calculate the pressure on the square in Pascal.</w:t>
      </w:r>
    </w:p>
    <w:p w:rsidR="00C55999" w:rsidRDefault="00C55999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Pr="00043B27" w:rsidRDefault="00652571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</w:t>
      </w:r>
      <w:r w:rsid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The diagram shows the forces acting on a parachutist.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Default="00652571" w:rsidP="00043B2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30B37EA" wp14:editId="0E062BDE">
            <wp:extent cx="5458460" cy="3528103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507"/>
                    <a:stretch/>
                  </pic:blipFill>
                  <pic:spPr bwMode="auto">
                    <a:xfrm>
                      <a:off x="0" y="0"/>
                      <a:ext cx="5463253" cy="3531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571" w:rsidRP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Use words from the box to complete each sentence.</w:t>
      </w:r>
    </w:p>
    <w:p w:rsidR="00652571" w:rsidRP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Gravity is an example of a ____________________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 force.</w:t>
      </w:r>
    </w:p>
    <w:p w:rsidR="00652571" w:rsidRP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The upward force on the parachutist is caused by </w:t>
      </w:r>
      <w:r>
        <w:rPr>
          <w:rFonts w:asciiTheme="majorBidi" w:hAnsiTheme="majorBidi" w:cstheme="majorBidi"/>
          <w:sz w:val="28"/>
          <w:szCs w:val="28"/>
          <w:lang w:val="en-US"/>
        </w:rPr>
        <w:t>________________________</w:t>
      </w:r>
    </w:p>
    <w:p w:rsid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When the parachute reaches terminal velocity the </w:t>
      </w:r>
      <w:r>
        <w:rPr>
          <w:rFonts w:asciiTheme="majorBidi" w:hAnsiTheme="majorBidi" w:cstheme="majorBidi"/>
          <w:sz w:val="28"/>
          <w:szCs w:val="28"/>
          <w:lang w:val="en-US"/>
        </w:rPr>
        <w:t>______________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>force is zero.</w:t>
      </w:r>
    </w:p>
    <w:p w:rsid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Pr="00043B27" w:rsidRDefault="00652571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</w:t>
      </w:r>
      <w:r w:rsid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>9</w:t>
      </w: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043B27" w:rsidRDefault="00043B27" w:rsidP="00043B27">
      <w:pPr>
        <w:pStyle w:val="ListParagraph"/>
        <w:ind w:left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car is moving </w:t>
      </w:r>
    </w:p>
    <w:p w:rsidR="00043B27" w:rsidRDefault="00043B27" w:rsidP="00043B27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423482E7" wp14:editId="738E9EB9">
            <wp:extent cx="3473450" cy="698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3676" cy="6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043B27">
      <w:pPr>
        <w:pStyle w:val="ListParagraph"/>
        <w:numPr>
          <w:ilvl w:val="0"/>
          <w:numId w:val="8"/>
        </w:numPr>
        <w:ind w:left="450" w:hanging="45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State whether the forces are balanced or unbalanced? </w:t>
      </w:r>
    </w:p>
    <w:p w:rsidR="00043B27" w:rsidRDefault="00043B27" w:rsidP="00043B27">
      <w:pPr>
        <w:pStyle w:val="ListParagraph"/>
        <w:ind w:left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</w:t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043B27">
      <w:pPr>
        <w:pStyle w:val="ListParagraph"/>
        <w:numPr>
          <w:ilvl w:val="0"/>
          <w:numId w:val="8"/>
        </w:numPr>
        <w:ind w:left="180" w:hanging="27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What will happen to the speed of the car? </w:t>
      </w:r>
    </w:p>
    <w:p w:rsidR="00043B27" w:rsidRDefault="00043B27" w:rsidP="00043B2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________________________________________________________________</w:t>
      </w:r>
    </w:p>
    <w:p w:rsidR="00700AF1" w:rsidRPr="00380AF2" w:rsidRDefault="00700AF1" w:rsidP="00043B2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</w:p>
    <w:sectPr w:rsidR="00700AF1" w:rsidRPr="00380AF2" w:rsidSect="00043B27">
      <w:pgSz w:w="11906" w:h="16838"/>
      <w:pgMar w:top="990" w:right="746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224"/>
    <w:multiLevelType w:val="hybridMultilevel"/>
    <w:tmpl w:val="12BC28EC"/>
    <w:lvl w:ilvl="0" w:tplc="4A340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64D"/>
    <w:multiLevelType w:val="hybridMultilevel"/>
    <w:tmpl w:val="C168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62F"/>
    <w:multiLevelType w:val="hybridMultilevel"/>
    <w:tmpl w:val="58AE7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3ED"/>
    <w:multiLevelType w:val="hybridMultilevel"/>
    <w:tmpl w:val="1258166E"/>
    <w:lvl w:ilvl="0" w:tplc="D14E3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60B51"/>
    <w:multiLevelType w:val="hybridMultilevel"/>
    <w:tmpl w:val="764CA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453"/>
    <w:multiLevelType w:val="hybridMultilevel"/>
    <w:tmpl w:val="9FC6E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528"/>
    <w:multiLevelType w:val="hybridMultilevel"/>
    <w:tmpl w:val="FE300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2255"/>
    <w:multiLevelType w:val="hybridMultilevel"/>
    <w:tmpl w:val="9A0C56CC"/>
    <w:lvl w:ilvl="0" w:tplc="FC6AF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CD"/>
    <w:rsid w:val="00043B27"/>
    <w:rsid w:val="000A45CA"/>
    <w:rsid w:val="000C688F"/>
    <w:rsid w:val="001430A8"/>
    <w:rsid w:val="00380AF2"/>
    <w:rsid w:val="00464263"/>
    <w:rsid w:val="00591FA5"/>
    <w:rsid w:val="00630D56"/>
    <w:rsid w:val="00652571"/>
    <w:rsid w:val="006B3E09"/>
    <w:rsid w:val="00700AF1"/>
    <w:rsid w:val="00710977"/>
    <w:rsid w:val="007675D5"/>
    <w:rsid w:val="00860567"/>
    <w:rsid w:val="00900A73"/>
    <w:rsid w:val="009013B6"/>
    <w:rsid w:val="00931BF2"/>
    <w:rsid w:val="00A12B02"/>
    <w:rsid w:val="00A650EA"/>
    <w:rsid w:val="00B45005"/>
    <w:rsid w:val="00C55999"/>
    <w:rsid w:val="00C82C57"/>
    <w:rsid w:val="00CA32CD"/>
    <w:rsid w:val="00CD10AF"/>
    <w:rsid w:val="00CF4158"/>
    <w:rsid w:val="00D305BD"/>
    <w:rsid w:val="00E4549C"/>
    <w:rsid w:val="00EF6BB2"/>
    <w:rsid w:val="00F423E8"/>
    <w:rsid w:val="00FC2F80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1BD1"/>
  <w15:docId w15:val="{EECFF2EA-E30F-4EBE-AA9A-12D76CD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5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DefaultParagraphFont"/>
    <w:rsid w:val="00C55999"/>
  </w:style>
  <w:style w:type="character" w:customStyle="1" w:styleId="mord">
    <w:name w:val="mord"/>
    <w:basedOn w:val="DefaultParagraphFont"/>
    <w:rsid w:val="00C55999"/>
  </w:style>
  <w:style w:type="table" w:styleId="TableGrid">
    <w:name w:val="Table Grid"/>
    <w:basedOn w:val="TableNormal"/>
    <w:uiPriority w:val="59"/>
    <w:rsid w:val="0086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Linda</cp:lastModifiedBy>
  <cp:revision>21</cp:revision>
  <dcterms:created xsi:type="dcterms:W3CDTF">2024-04-04T13:24:00Z</dcterms:created>
  <dcterms:modified xsi:type="dcterms:W3CDTF">2025-12-04T10:10:00Z</dcterms:modified>
</cp:coreProperties>
</file>