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-79"/>
        <w:tblW w:w="9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0A285A" w:rsidRPr="00511E20" w14:paraId="6B868CA4" w14:textId="77777777" w:rsidTr="000A285A"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31303D2" w14:textId="77777777" w:rsidR="000A285A" w:rsidRPr="00511E20" w:rsidRDefault="000A285A" w:rsidP="000A285A">
            <w:pPr>
              <w:spacing w:after="0" w:line="240" w:lineRule="auto"/>
              <w:rPr>
                <w:rFonts w:asciiTheme="minorBidi" w:eastAsia="Calibri" w:hAnsiTheme="minorBidi"/>
                <w:sz w:val="28"/>
                <w:szCs w:val="28"/>
              </w:rPr>
            </w:pPr>
            <w:r w:rsidRPr="00511E20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5209997" wp14:editId="3EB0F64B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123825</wp:posOffset>
                  </wp:positionV>
                  <wp:extent cx="457200" cy="638175"/>
                  <wp:effectExtent l="0" t="0" r="0" b="9525"/>
                  <wp:wrapNone/>
                  <wp:docPr id="4" name="Picture 4" descr="logo - gray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- gray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285A" w:rsidRPr="00511E20" w14:paraId="00C56636" w14:textId="77777777" w:rsidTr="000A285A">
        <w:tc>
          <w:tcPr>
            <w:tcW w:w="9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3CE6B5D" w14:textId="77777777" w:rsidR="000A285A" w:rsidRPr="00511E20" w:rsidRDefault="000A285A" w:rsidP="000A285A">
            <w:pPr>
              <w:spacing w:after="0" w:line="240" w:lineRule="auto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40F984F5" w14:textId="77777777" w:rsidR="000A285A" w:rsidRPr="00511E20" w:rsidRDefault="000A285A" w:rsidP="000A285A">
            <w:pPr>
              <w:spacing w:after="0" w:line="240" w:lineRule="auto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3F6E915B" w14:textId="77777777" w:rsidR="000A285A" w:rsidRPr="00511E20" w:rsidRDefault="000A285A" w:rsidP="000A285A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0FCB2E8C" w14:textId="77777777" w:rsidR="000A285A" w:rsidRPr="00511E20" w:rsidRDefault="000A285A" w:rsidP="000A285A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u w:val="single"/>
              </w:rPr>
            </w:pPr>
            <w:r w:rsidRPr="00511E20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>Rosary School / Marj El Hamam</w:t>
            </w:r>
          </w:p>
        </w:tc>
      </w:tr>
      <w:tr w:rsidR="000A285A" w:rsidRPr="00511E20" w14:paraId="1DC141DA" w14:textId="77777777" w:rsidTr="000A285A">
        <w:tc>
          <w:tcPr>
            <w:tcW w:w="9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EEE5AF" w14:textId="77777777" w:rsidR="000A285A" w:rsidRPr="00511E20" w:rsidRDefault="000A285A" w:rsidP="006A61A4">
            <w:pPr>
              <w:spacing w:after="0" w:line="240" w:lineRule="auto"/>
              <w:rPr>
                <w:rFonts w:asciiTheme="minorBidi" w:eastAsia="Calibri" w:hAnsiTheme="minorBidi"/>
                <w:sz w:val="28"/>
                <w:szCs w:val="28"/>
                <w:lang w:val="en-GB"/>
              </w:rPr>
            </w:pPr>
            <w:proofErr w:type="gramStart"/>
            <w:r w:rsidRPr="00511E20">
              <w:rPr>
                <w:rFonts w:asciiTheme="minorBidi" w:eastAsia="Calibri" w:hAnsiTheme="minorBidi"/>
                <w:sz w:val="28"/>
                <w:szCs w:val="28"/>
              </w:rPr>
              <w:t>Name :</w:t>
            </w:r>
            <w:proofErr w:type="gramEnd"/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 _____________________</w:t>
            </w:r>
            <w:r w:rsidRPr="00511E20">
              <w:rPr>
                <w:rFonts w:asciiTheme="minorBidi" w:eastAsia="Calibri" w:hAnsiTheme="minorBidi"/>
                <w:sz w:val="28"/>
                <w:szCs w:val="28"/>
              </w:rPr>
              <w:tab/>
              <w:t xml:space="preserve">                                   </w:t>
            </w:r>
            <w:proofErr w:type="gramStart"/>
            <w:r w:rsidRPr="00511E20">
              <w:rPr>
                <w:rFonts w:asciiTheme="minorBidi" w:eastAsia="Calibri" w:hAnsiTheme="minorBidi"/>
                <w:sz w:val="28"/>
                <w:szCs w:val="28"/>
              </w:rPr>
              <w:t>Date :</w:t>
            </w:r>
            <w:proofErr w:type="gramEnd"/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    /    / 202</w:t>
            </w:r>
            <w:r w:rsidR="006A61A4">
              <w:rPr>
                <w:rFonts w:asciiTheme="minorBidi" w:eastAsia="Calibri" w:hAnsiTheme="minorBidi"/>
                <w:sz w:val="28"/>
                <w:szCs w:val="28"/>
              </w:rPr>
              <w:t>5</w:t>
            </w:r>
            <w:r w:rsidRPr="00511E20">
              <w:rPr>
                <w:rFonts w:asciiTheme="minorBidi" w:eastAsia="Calibri" w:hAnsiTheme="minorBidi"/>
                <w:sz w:val="28"/>
                <w:szCs w:val="28"/>
              </w:rPr>
              <w:tab/>
              <w:t xml:space="preserve">                        </w:t>
            </w:r>
          </w:p>
          <w:p w14:paraId="7AEE29A9" w14:textId="77777777" w:rsidR="000A285A" w:rsidRPr="00511E20" w:rsidRDefault="000A285A" w:rsidP="000A285A">
            <w:pPr>
              <w:spacing w:after="0" w:line="240" w:lineRule="auto"/>
              <w:rPr>
                <w:rFonts w:asciiTheme="minorBidi" w:eastAsia="Calibri" w:hAnsiTheme="minorBidi"/>
                <w:sz w:val="28"/>
                <w:szCs w:val="28"/>
              </w:rPr>
            </w:pPr>
            <w:proofErr w:type="gramStart"/>
            <w:r w:rsidRPr="00511E20">
              <w:rPr>
                <w:rFonts w:asciiTheme="minorBidi" w:eastAsia="Calibri" w:hAnsiTheme="minorBidi"/>
                <w:sz w:val="28"/>
                <w:szCs w:val="28"/>
              </w:rPr>
              <w:t>Subject :Science</w:t>
            </w:r>
            <w:proofErr w:type="gramEnd"/>
            <w:r w:rsidRPr="00511E20">
              <w:rPr>
                <w:rFonts w:asciiTheme="minorBidi" w:eastAsia="Calibri" w:hAnsiTheme="minorBidi"/>
                <w:i/>
                <w:iCs/>
                <w:sz w:val="28"/>
                <w:szCs w:val="28"/>
              </w:rPr>
              <w:t xml:space="preserve">                                                                      </w:t>
            </w:r>
            <w:r w:rsidRPr="00511E20">
              <w:rPr>
                <w:rFonts w:asciiTheme="minorBidi" w:eastAsia="Calibri" w:hAnsiTheme="minorBidi"/>
                <w:sz w:val="28"/>
                <w:szCs w:val="28"/>
              </w:rPr>
              <w:t>Grade:</w:t>
            </w:r>
            <w:r w:rsidRPr="00511E20">
              <w:rPr>
                <w:rFonts w:asciiTheme="minorBidi" w:eastAsia="Calibri" w:hAnsiTheme="minorBidi"/>
                <w:i/>
                <w:iCs/>
                <w:sz w:val="28"/>
                <w:szCs w:val="28"/>
              </w:rPr>
              <w:t xml:space="preserve"> </w:t>
            </w:r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6 </w:t>
            </w:r>
            <w:proofErr w:type="gramStart"/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(  </w:t>
            </w:r>
            <w:proofErr w:type="gramEnd"/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 </w:t>
            </w:r>
            <w:proofErr w:type="gramStart"/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  )</w:t>
            </w:r>
            <w:proofErr w:type="gramEnd"/>
            <w:r w:rsidRPr="00511E20">
              <w:rPr>
                <w:rFonts w:asciiTheme="minorBidi" w:eastAsia="Calibri" w:hAnsiTheme="minorBidi"/>
                <w:sz w:val="28"/>
                <w:szCs w:val="28"/>
              </w:rPr>
              <w:t xml:space="preserve">                                                                            </w:t>
            </w:r>
          </w:p>
        </w:tc>
      </w:tr>
    </w:tbl>
    <w:p w14:paraId="1A081766" w14:textId="116A4FFE" w:rsidR="000A285A" w:rsidRPr="00511E20" w:rsidRDefault="00A104DD" w:rsidP="006A61A4">
      <w:pPr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Study Sheet </w:t>
      </w:r>
    </w:p>
    <w:p w14:paraId="4376574E" w14:textId="77777777" w:rsidR="00FD2CF1" w:rsidRPr="00511E20" w:rsidRDefault="00A104DD" w:rsidP="000A285A">
      <w:pPr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7K Forces</w:t>
      </w:r>
    </w:p>
    <w:p w14:paraId="2E002E78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7K</w:t>
      </w:r>
      <w:r w:rsidR="00793E8A"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a </w:t>
      </w: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Different forces</w:t>
      </w:r>
      <w:r w:rsidR="00794E68" w:rsidRPr="00511E20">
        <w:rPr>
          <w:rFonts w:asciiTheme="minorBidi" w:hAnsiTheme="minorBidi"/>
          <w:b/>
          <w:bCs/>
          <w:sz w:val="28"/>
          <w:szCs w:val="28"/>
        </w:rPr>
        <w:t>:</w:t>
      </w:r>
      <w:r w:rsidR="00CD389A" w:rsidRPr="00511E20">
        <w:rPr>
          <w:rFonts w:asciiTheme="minorBidi" w:hAnsiTheme="minorBidi"/>
          <w:b/>
          <w:bCs/>
          <w:sz w:val="28"/>
          <w:szCs w:val="28"/>
        </w:rPr>
        <w:br/>
      </w:r>
    </w:p>
    <w:p w14:paraId="580370FB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Forces are pushes or pulls. </w:t>
      </w:r>
    </w:p>
    <w:p w14:paraId="171240A7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Forces can: </w:t>
      </w:r>
    </w:p>
    <w:p w14:paraId="3246F6A0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● change the shape or size of an object </w:t>
      </w:r>
    </w:p>
    <w:p w14:paraId="67701531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● change the </w:t>
      </w:r>
      <w:proofErr w:type="gramStart"/>
      <w:r w:rsidRPr="00511E20">
        <w:rPr>
          <w:rFonts w:asciiTheme="minorBidi" w:hAnsiTheme="minorBidi"/>
          <w:sz w:val="28"/>
          <w:szCs w:val="28"/>
        </w:rPr>
        <w:t>speed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511E20">
        <w:rPr>
          <w:rFonts w:asciiTheme="minorBidi" w:hAnsiTheme="minorBidi"/>
          <w:sz w:val="28"/>
          <w:szCs w:val="28"/>
        </w:rPr>
        <w:t>things are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moving (make them move faster or slower) </w:t>
      </w:r>
    </w:p>
    <w:p w14:paraId="51E9D410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● change the direction of a moving object. </w:t>
      </w:r>
    </w:p>
    <w:p w14:paraId="12794CCC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</w:p>
    <w:p w14:paraId="5283DF90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Solid things, like your chair, push up on you when you sit on them. Upwards forces from water or air are called upthrust. Things float in water because of upthrust. </w:t>
      </w:r>
    </w:p>
    <w:p w14:paraId="28246CA8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-Contact forces: only act when two objects or materials are touching. </w:t>
      </w:r>
    </w:p>
    <w:p w14:paraId="18693E9A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Examples of contact forces are: </w:t>
      </w:r>
    </w:p>
    <w:p w14:paraId="18935E0F" w14:textId="77777777" w:rsidR="008C63F8" w:rsidRPr="00511E20" w:rsidRDefault="008C63F8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● friction: is a force caused by two things rubbing together.</w:t>
      </w:r>
      <w:r w:rsidR="00A104DD" w:rsidRPr="00511E20">
        <w:rPr>
          <w:rFonts w:asciiTheme="minorBidi" w:hAnsiTheme="minorBidi"/>
          <w:sz w:val="28"/>
          <w:szCs w:val="28"/>
        </w:rPr>
        <w:t xml:space="preserve">                         </w:t>
      </w:r>
    </w:p>
    <w:p w14:paraId="688C1D32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● air resistance</w:t>
      </w:r>
      <w:r w:rsidR="00EC6EC1">
        <w:rPr>
          <w:rFonts w:asciiTheme="minorBidi" w:hAnsiTheme="minorBidi"/>
          <w:sz w:val="28"/>
          <w:szCs w:val="28"/>
        </w:rPr>
        <w:t xml:space="preserve"> (</w:t>
      </w:r>
      <w:r w:rsidR="008C63F8" w:rsidRPr="00511E20">
        <w:rPr>
          <w:rFonts w:asciiTheme="minorBidi" w:hAnsiTheme="minorBidi"/>
          <w:sz w:val="28"/>
          <w:szCs w:val="28"/>
        </w:rPr>
        <w:t>kind of friction)</w:t>
      </w:r>
    </w:p>
    <w:p w14:paraId="6248E665" w14:textId="77777777" w:rsidR="008C63F8" w:rsidRPr="00511E20" w:rsidRDefault="00A104DD" w:rsidP="008C63F8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● water resistance</w:t>
      </w:r>
      <w:r w:rsidR="008C63F8" w:rsidRPr="00511E20">
        <w:rPr>
          <w:rFonts w:asciiTheme="minorBidi" w:hAnsiTheme="minorBidi"/>
          <w:sz w:val="28"/>
          <w:szCs w:val="28"/>
        </w:rPr>
        <w:t xml:space="preserve"> (kind of friction)</w:t>
      </w:r>
    </w:p>
    <w:p w14:paraId="21BBABBA" w14:textId="77777777" w:rsidR="00A104DD" w:rsidRPr="00511E20" w:rsidRDefault="00A104DD" w:rsidP="008C63F8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● upthrust. </w:t>
      </w:r>
    </w:p>
    <w:p w14:paraId="37B7BBCA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-Non-contact forces: forces that can affect objects from a distance (without touching) </w:t>
      </w:r>
    </w:p>
    <w:p w14:paraId="1EABF739" w14:textId="77777777" w:rsidR="00A104D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Examples </w:t>
      </w:r>
      <w:proofErr w:type="gramStart"/>
      <w:r w:rsidRPr="00511E20">
        <w:rPr>
          <w:rFonts w:asciiTheme="minorBidi" w:hAnsiTheme="minorBidi"/>
          <w:sz w:val="28"/>
          <w:szCs w:val="28"/>
        </w:rPr>
        <w:t>on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non-contact forces: </w:t>
      </w:r>
    </w:p>
    <w:p w14:paraId="4637FA15" w14:textId="77777777" w:rsidR="007B2C6D" w:rsidRPr="00511E20" w:rsidRDefault="00A104DD" w:rsidP="00A104DD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● magnetism                            ● gravity                                ● static electricity.</w:t>
      </w:r>
    </w:p>
    <w:p w14:paraId="6C81D031" w14:textId="77777777" w:rsidR="008C63F8" w:rsidRPr="00511E20" w:rsidRDefault="008C63F8" w:rsidP="00A104DD">
      <w:pPr>
        <w:rPr>
          <w:rFonts w:asciiTheme="minorBidi" w:hAnsiTheme="minorBidi"/>
          <w:sz w:val="28"/>
          <w:szCs w:val="28"/>
        </w:rPr>
      </w:pPr>
    </w:p>
    <w:p w14:paraId="4B1CDC77" w14:textId="77777777" w:rsidR="008C63F8" w:rsidRPr="00511E20" w:rsidRDefault="008C63F8" w:rsidP="008C63F8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The unit for measuring force is the newton (N). </w:t>
      </w:r>
    </w:p>
    <w:p w14:paraId="2D429407" w14:textId="77777777" w:rsidR="008C63F8" w:rsidRPr="00511E20" w:rsidRDefault="008C63F8" w:rsidP="008C63F8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The direction in which the force is acting is </w:t>
      </w:r>
      <w:proofErr w:type="gramStart"/>
      <w:r w:rsidRPr="00511E20">
        <w:rPr>
          <w:rFonts w:asciiTheme="minorBidi" w:hAnsiTheme="minorBidi"/>
          <w:sz w:val="28"/>
          <w:szCs w:val="28"/>
        </w:rPr>
        <w:t>important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so we use arrows to show forces.</w:t>
      </w:r>
    </w:p>
    <w:p w14:paraId="6E359F5D" w14:textId="77777777" w:rsidR="008C63F8" w:rsidRPr="00511E20" w:rsidRDefault="008C63F8" w:rsidP="008C63F8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lastRenderedPageBreak/>
        <w:t>The direction of the arrow shows the direction of the force,</w:t>
      </w:r>
    </w:p>
    <w:p w14:paraId="1A2FB649" w14:textId="77777777" w:rsidR="008C63F8" w:rsidRPr="00511E20" w:rsidRDefault="008C63F8" w:rsidP="008C63F8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The bigger the arrow the bigger the force.</w:t>
      </w:r>
    </w:p>
    <w:p w14:paraId="3370DFF8" w14:textId="77777777" w:rsidR="008C63F8" w:rsidRPr="00511E20" w:rsidRDefault="008C63F8" w:rsidP="008C63F8">
      <w:pPr>
        <w:ind w:left="360"/>
        <w:rPr>
          <w:rFonts w:asciiTheme="minorBidi" w:hAnsiTheme="minorBidi"/>
          <w:b/>
          <w:bCs/>
          <w:sz w:val="28"/>
          <w:szCs w:val="28"/>
        </w:rPr>
      </w:pPr>
    </w:p>
    <w:p w14:paraId="0C4CF195" w14:textId="77777777" w:rsidR="008C63F8" w:rsidRPr="00511E20" w:rsidRDefault="008C63F8" w:rsidP="008C63F8">
      <w:pPr>
        <w:ind w:left="360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</w:rPr>
        <w:t>Weight and mass</w:t>
      </w:r>
      <w:r w:rsidRPr="00511E20">
        <w:rPr>
          <w:rFonts w:asciiTheme="minorBidi" w:hAnsiTheme="minorBidi"/>
          <w:sz w:val="28"/>
          <w:szCs w:val="28"/>
        </w:rPr>
        <w:t xml:space="preserve"> </w:t>
      </w:r>
    </w:p>
    <w:p w14:paraId="7EDC955A" w14:textId="77777777" w:rsidR="008C63F8" w:rsidRPr="00511E20" w:rsidRDefault="008C63F8" w:rsidP="008C63F8">
      <w:pPr>
        <w:ind w:left="360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- Your mass is the amount of substance in your body. Your mass is measured in kilograms (kg). </w:t>
      </w:r>
    </w:p>
    <w:p w14:paraId="6F5A8EAF" w14:textId="77777777" w:rsidR="008C63F8" w:rsidRPr="00511E20" w:rsidRDefault="008C63F8" w:rsidP="008C63F8">
      <w:pPr>
        <w:ind w:left="360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- Your weight is a force caused by gravity pulling on your body. The newton (N) is the scientific unit used to measure forces, and so it is also used as the unit for weight. </w:t>
      </w:r>
    </w:p>
    <w:p w14:paraId="0020CC7C" w14:textId="77777777" w:rsidR="008C63F8" w:rsidRPr="00511E20" w:rsidRDefault="008C63F8" w:rsidP="008C63F8">
      <w:pPr>
        <w:ind w:left="360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Wherever you take an object, its mass will not change but its weight depends on the force of gravity. An object on the Moon would have a smaller weight than on Earth, because the Moon’s gravity is not as strong as Earth’s.</w:t>
      </w:r>
    </w:p>
    <w:p w14:paraId="05515CBC" w14:textId="77777777" w:rsidR="00483656" w:rsidRPr="00511E20" w:rsidRDefault="00CD389A" w:rsidP="008C63F8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br/>
      </w:r>
    </w:p>
    <w:p w14:paraId="1D5F47CE" w14:textId="77777777" w:rsidR="004434F3" w:rsidRPr="00511E20" w:rsidRDefault="00487D23" w:rsidP="008C63F8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    </w:t>
      </w: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 Questions</w:t>
      </w:r>
      <w:r w:rsidRPr="00511E20">
        <w:rPr>
          <w:rFonts w:asciiTheme="minorBidi" w:hAnsiTheme="minorBidi"/>
          <w:sz w:val="28"/>
          <w:szCs w:val="28"/>
        </w:rPr>
        <w:t xml:space="preserve">: </w:t>
      </w:r>
      <w:r w:rsidR="004434F3" w:rsidRPr="00511E20">
        <w:rPr>
          <w:rFonts w:asciiTheme="minorBidi" w:hAnsiTheme="minorBidi"/>
          <w:sz w:val="28"/>
          <w:szCs w:val="28"/>
        </w:rPr>
        <w:t xml:space="preserve"> </w:t>
      </w:r>
    </w:p>
    <w:p w14:paraId="6B5271D3" w14:textId="77777777" w:rsidR="004434F3" w:rsidRPr="00511E20" w:rsidRDefault="004434F3" w:rsidP="008C63F8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Workbook </w:t>
      </w:r>
      <w:proofErr w:type="gramStart"/>
      <w:r w:rsidRPr="00511E20">
        <w:rPr>
          <w:rFonts w:asciiTheme="minorBidi" w:hAnsiTheme="minorBidi"/>
          <w:sz w:val="28"/>
          <w:szCs w:val="28"/>
        </w:rPr>
        <w:t>page1</w:t>
      </w:r>
      <w:r w:rsidR="008C63F8" w:rsidRPr="00511E20">
        <w:rPr>
          <w:rFonts w:asciiTheme="minorBidi" w:hAnsiTheme="minorBidi"/>
          <w:sz w:val="28"/>
          <w:szCs w:val="28"/>
        </w:rPr>
        <w:t>24</w:t>
      </w:r>
      <w:proofErr w:type="gramEnd"/>
      <w:r w:rsidR="008C63F8" w:rsidRPr="00511E20">
        <w:rPr>
          <w:rFonts w:asciiTheme="minorBidi" w:hAnsiTheme="minorBidi"/>
          <w:sz w:val="28"/>
          <w:szCs w:val="28"/>
        </w:rPr>
        <w:t xml:space="preserve"> + 125</w:t>
      </w:r>
      <w:r w:rsidRPr="00511E20">
        <w:rPr>
          <w:rFonts w:asciiTheme="minorBidi" w:hAnsiTheme="minorBidi"/>
          <w:sz w:val="28"/>
          <w:szCs w:val="28"/>
        </w:rPr>
        <w:t xml:space="preserve"> </w:t>
      </w:r>
    </w:p>
    <w:p w14:paraId="54E5AA51" w14:textId="77777777" w:rsidR="004434F3" w:rsidRPr="00511E20" w:rsidRDefault="004434F3" w:rsidP="00CD389A">
      <w:pPr>
        <w:rPr>
          <w:rFonts w:asciiTheme="minorBidi" w:hAnsiTheme="minorBidi"/>
          <w:sz w:val="28"/>
          <w:szCs w:val="28"/>
        </w:rPr>
      </w:pPr>
    </w:p>
    <w:p w14:paraId="09C3D4FF" w14:textId="77777777" w:rsidR="004434F3" w:rsidRPr="00511E20" w:rsidRDefault="004434F3" w:rsidP="00CD389A">
      <w:pPr>
        <w:rPr>
          <w:rFonts w:asciiTheme="minorBidi" w:hAnsiTheme="minorBidi"/>
          <w:sz w:val="28"/>
          <w:szCs w:val="28"/>
        </w:rPr>
      </w:pPr>
    </w:p>
    <w:p w14:paraId="38CEFFDF" w14:textId="77777777" w:rsidR="003D6D43" w:rsidRPr="00511E20" w:rsidRDefault="008C63F8" w:rsidP="00794E68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7Kb</w:t>
      </w:r>
      <w:r w:rsidR="003D6D43"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 Springs:</w:t>
      </w:r>
    </w:p>
    <w:p w14:paraId="783AE18E" w14:textId="77777777" w:rsidR="003D6D43" w:rsidRPr="00511E20" w:rsidRDefault="003D6D43" w:rsidP="00794E68">
      <w:pPr>
        <w:pStyle w:val="ListParagraph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Materials and objects can be stretched (made longer) or compressed (made shorter).</w:t>
      </w:r>
    </w:p>
    <w:p w14:paraId="05EBF2BC" w14:textId="77777777" w:rsidR="003D6D43" w:rsidRPr="00511E20" w:rsidRDefault="003D6D43" w:rsidP="00794E68">
      <w:pPr>
        <w:pStyle w:val="ListParagraph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The amount of stretch or compress depends on the </w:t>
      </w:r>
      <w:r w:rsidRPr="00511E20">
        <w:rPr>
          <w:rFonts w:asciiTheme="minorBidi" w:hAnsiTheme="minorBidi"/>
          <w:sz w:val="28"/>
          <w:szCs w:val="28"/>
          <w:u w:val="single"/>
        </w:rPr>
        <w:t xml:space="preserve">type of </w:t>
      </w:r>
      <w:proofErr w:type="gramStart"/>
      <w:r w:rsidRPr="00511E20">
        <w:rPr>
          <w:rFonts w:asciiTheme="minorBidi" w:hAnsiTheme="minorBidi"/>
          <w:sz w:val="28"/>
          <w:szCs w:val="28"/>
          <w:u w:val="single"/>
        </w:rPr>
        <w:t>the material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and the </w:t>
      </w:r>
      <w:r w:rsidRPr="00511E20">
        <w:rPr>
          <w:rFonts w:asciiTheme="minorBidi" w:hAnsiTheme="minorBidi"/>
          <w:sz w:val="28"/>
          <w:szCs w:val="28"/>
          <w:u w:val="single"/>
        </w:rPr>
        <w:t>size of the force</w:t>
      </w:r>
      <w:r w:rsidRPr="00511E20">
        <w:rPr>
          <w:rFonts w:asciiTheme="minorBidi" w:hAnsiTheme="minorBidi"/>
          <w:sz w:val="28"/>
          <w:szCs w:val="28"/>
        </w:rPr>
        <w:t>.</w:t>
      </w:r>
    </w:p>
    <w:p w14:paraId="47CBCA5F" w14:textId="77777777" w:rsidR="003D6D43" w:rsidRPr="00511E20" w:rsidRDefault="003D6D43" w:rsidP="00794E68">
      <w:pPr>
        <w:pStyle w:val="ListParagraph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Elastic materials will stretch with a force and then return to their original shape when the force is taken away.</w:t>
      </w:r>
    </w:p>
    <w:p w14:paraId="701F8190" w14:textId="77777777" w:rsidR="003D6D43" w:rsidRPr="00511E20" w:rsidRDefault="006C7690" w:rsidP="00794E68">
      <w:pPr>
        <w:pStyle w:val="ListParagraph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68B6CB6" wp14:editId="1DD646C1">
            <wp:simplePos x="0" y="0"/>
            <wp:positionH relativeFrom="column">
              <wp:posOffset>4305300</wp:posOffset>
            </wp:positionH>
            <wp:positionV relativeFrom="paragraph">
              <wp:posOffset>88265</wp:posOffset>
            </wp:positionV>
            <wp:extent cx="2676659" cy="1638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3" t="47184" r="18195" b="35277"/>
                    <a:stretch/>
                  </pic:blipFill>
                  <pic:spPr bwMode="auto">
                    <a:xfrm>
                      <a:off x="0" y="0"/>
                      <a:ext cx="2679797" cy="164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D43" w:rsidRPr="00511E20">
        <w:rPr>
          <w:rFonts w:asciiTheme="minorBidi" w:hAnsiTheme="minorBidi"/>
          <w:sz w:val="28"/>
          <w:szCs w:val="28"/>
        </w:rPr>
        <w:t xml:space="preserve">Springs are elastic as they are made from coils of wire. </w:t>
      </w:r>
    </w:p>
    <w:p w14:paraId="03BA7677" w14:textId="77777777" w:rsidR="006C7690" w:rsidRPr="00511E20" w:rsidRDefault="003D6D43" w:rsidP="006C7690">
      <w:pPr>
        <w:pStyle w:val="ListParagraph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The extension of a spring is the difference between its original length and its stretched length.</w:t>
      </w:r>
      <w:r w:rsidR="006C7690" w:rsidRPr="00511E20">
        <w:rPr>
          <w:rFonts w:asciiTheme="minorBidi" w:hAnsiTheme="minorBidi"/>
          <w:sz w:val="28"/>
          <w:szCs w:val="28"/>
        </w:rPr>
        <w:t xml:space="preserve"> </w:t>
      </w:r>
    </w:p>
    <w:p w14:paraId="235F5E2B" w14:textId="77777777" w:rsidR="00056A19" w:rsidRPr="00511E20" w:rsidRDefault="00056A19" w:rsidP="00056A19">
      <w:pPr>
        <w:rPr>
          <w:rFonts w:asciiTheme="minorBidi" w:hAnsiTheme="minorBidi"/>
          <w:noProof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w:lastRenderedPageBreak/>
        <w:t xml:space="preserve">The apparatus bellow is being used to investigate the extention of a spring </w:t>
      </w:r>
    </w:p>
    <w:p w14:paraId="1CAC4E2C" w14:textId="77777777" w:rsidR="003D6D43" w:rsidRPr="00511E20" w:rsidRDefault="003D6D43" w:rsidP="00056A19">
      <w:pPr>
        <w:pStyle w:val="ListParagraph"/>
        <w:jc w:val="center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6FA07DD1" wp14:editId="22872E3C">
            <wp:extent cx="1790700" cy="2009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67" t="19022" r="37222" b="28853"/>
                    <a:stretch/>
                  </pic:blipFill>
                  <pic:spPr bwMode="auto">
                    <a:xfrm>
                      <a:off x="0" y="0"/>
                      <a:ext cx="17907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FAA74" w14:textId="77777777" w:rsidR="00056A19" w:rsidRPr="00511E20" w:rsidRDefault="00056A19" w:rsidP="00056A19">
      <w:pPr>
        <w:pStyle w:val="ListParagraph"/>
        <w:jc w:val="center"/>
        <w:rPr>
          <w:rFonts w:asciiTheme="minorBidi" w:hAnsiTheme="minorBidi"/>
          <w:sz w:val="28"/>
          <w:szCs w:val="28"/>
        </w:rPr>
      </w:pPr>
    </w:p>
    <w:p w14:paraId="3A7AEE05" w14:textId="77777777" w:rsidR="00056A19" w:rsidRPr="00511E20" w:rsidRDefault="00056A19" w:rsidP="00056A19">
      <w:pPr>
        <w:pStyle w:val="ListParagraph"/>
        <w:rPr>
          <w:rFonts w:asciiTheme="minorBidi" w:hAnsiTheme="minorBidi"/>
          <w:noProof/>
          <w:sz w:val="28"/>
          <w:szCs w:val="28"/>
        </w:rPr>
      </w:pPr>
    </w:p>
    <w:p w14:paraId="190A1368" w14:textId="77777777" w:rsidR="00056A19" w:rsidRPr="00511E20" w:rsidRDefault="00056A19" w:rsidP="00056A19">
      <w:pPr>
        <w:pStyle w:val="ListParagraph"/>
        <w:rPr>
          <w:rFonts w:asciiTheme="minorBidi" w:hAnsiTheme="minorBidi"/>
          <w:noProof/>
          <w:sz w:val="28"/>
          <w:szCs w:val="28"/>
        </w:rPr>
      </w:pPr>
    </w:p>
    <w:p w14:paraId="32972B3D" w14:textId="77777777" w:rsidR="00056A19" w:rsidRPr="00511E20" w:rsidRDefault="00056A19" w:rsidP="00056A19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0651C46" wp14:editId="01FA922F">
            <wp:simplePos x="0" y="0"/>
            <wp:positionH relativeFrom="column">
              <wp:posOffset>457200</wp:posOffset>
            </wp:positionH>
            <wp:positionV relativeFrom="paragraph">
              <wp:posOffset>-635</wp:posOffset>
            </wp:positionV>
            <wp:extent cx="2596896" cy="2139696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19022" r="29861" b="25395"/>
                    <a:stretch/>
                  </pic:blipFill>
                  <pic:spPr bwMode="auto">
                    <a:xfrm>
                      <a:off x="0" y="0"/>
                      <a:ext cx="2596896" cy="213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1E20">
        <w:rPr>
          <w:rFonts w:asciiTheme="minorBidi" w:hAnsiTheme="minorBidi"/>
          <w:sz w:val="28"/>
          <w:szCs w:val="28"/>
        </w:rPr>
        <w:t xml:space="preserve"> The graph shows that extension is proportional to the force </w:t>
      </w:r>
      <w:r w:rsidRPr="00511E20">
        <w:rPr>
          <w:rFonts w:asciiTheme="minorBidi" w:hAnsiTheme="minorBidi"/>
          <w:sz w:val="28"/>
          <w:szCs w:val="28"/>
          <w:u w:val="single"/>
        </w:rPr>
        <w:t xml:space="preserve">up to a certain point, </w:t>
      </w:r>
      <w:r w:rsidRPr="00511E20">
        <w:rPr>
          <w:rFonts w:asciiTheme="minorBidi" w:hAnsiTheme="minorBidi"/>
          <w:sz w:val="28"/>
          <w:szCs w:val="28"/>
        </w:rPr>
        <w:t>called the</w:t>
      </w:r>
      <w:r w:rsidRPr="00511E20">
        <w:rPr>
          <w:rFonts w:asciiTheme="minorBidi" w:hAnsiTheme="minorBidi"/>
          <w:sz w:val="28"/>
          <w:szCs w:val="28"/>
          <w:u w:val="single"/>
        </w:rPr>
        <w:t xml:space="preserve"> limit of proportionality</w:t>
      </w:r>
      <w:r w:rsidRPr="00511E20">
        <w:rPr>
          <w:rFonts w:asciiTheme="minorBidi" w:hAnsiTheme="minorBidi"/>
          <w:sz w:val="28"/>
          <w:szCs w:val="28"/>
        </w:rPr>
        <w:t xml:space="preserve">. This means that for every 1N increase in the force, </w:t>
      </w:r>
      <w:proofErr w:type="gramStart"/>
      <w:r w:rsidRPr="00511E20">
        <w:rPr>
          <w:rFonts w:asciiTheme="minorBidi" w:hAnsiTheme="minorBidi"/>
          <w:sz w:val="28"/>
          <w:szCs w:val="28"/>
        </w:rPr>
        <w:t>the spring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stretches by the same amount. </w:t>
      </w:r>
    </w:p>
    <w:p w14:paraId="6C628E50" w14:textId="77777777" w:rsidR="004B557A" w:rsidRPr="00511E20" w:rsidRDefault="004B557A" w:rsidP="00056A19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1BFA7406" w14:textId="77777777" w:rsidR="00056A19" w:rsidRPr="00511E20" w:rsidRDefault="00056A19" w:rsidP="00056A19">
      <w:pPr>
        <w:pStyle w:val="ListParagraph"/>
        <w:rPr>
          <w:rFonts w:asciiTheme="minorBidi" w:hAnsiTheme="minorBidi"/>
          <w:b/>
          <w:bCs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</w:rPr>
        <w:t>*Hook’s law: The extension is proportional to the force.</w:t>
      </w:r>
    </w:p>
    <w:p w14:paraId="7241BF73" w14:textId="77777777" w:rsidR="004B557A" w:rsidRPr="00511E20" w:rsidRDefault="004B557A" w:rsidP="00056A19">
      <w:pPr>
        <w:pStyle w:val="ListParagraph"/>
        <w:rPr>
          <w:rFonts w:asciiTheme="minorBidi" w:hAnsiTheme="minorBidi"/>
          <w:sz w:val="28"/>
          <w:szCs w:val="28"/>
        </w:rPr>
      </w:pPr>
    </w:p>
    <w:p w14:paraId="5F5AA499" w14:textId="77777777" w:rsidR="004B557A" w:rsidRPr="00511E20" w:rsidRDefault="004B557A" w:rsidP="00056A19">
      <w:pPr>
        <w:pStyle w:val="ListParagraph"/>
        <w:rPr>
          <w:rFonts w:asciiTheme="minorBidi" w:hAnsiTheme="minorBidi"/>
          <w:sz w:val="28"/>
          <w:szCs w:val="28"/>
        </w:rPr>
      </w:pPr>
    </w:p>
    <w:p w14:paraId="33696B4F" w14:textId="77777777" w:rsidR="004B557A" w:rsidRPr="00511E20" w:rsidRDefault="004B557A" w:rsidP="00056A19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If the spring is stretched too far, the extension stops being proportional to the force. If it is stretched even further, it goes beyond its elastic limit. </w:t>
      </w:r>
      <w:proofErr w:type="gramStart"/>
      <w:r w:rsidRPr="00511E20">
        <w:rPr>
          <w:rFonts w:asciiTheme="minorBidi" w:hAnsiTheme="minorBidi"/>
          <w:sz w:val="28"/>
          <w:szCs w:val="28"/>
        </w:rPr>
        <w:t>The spring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will no longer return to its original length when the force is removed.</w:t>
      </w:r>
    </w:p>
    <w:p w14:paraId="6E46747D" w14:textId="77777777" w:rsidR="004B557A" w:rsidRPr="00511E20" w:rsidRDefault="004B557A" w:rsidP="00056A19">
      <w:pPr>
        <w:pStyle w:val="ListParagraph"/>
        <w:rPr>
          <w:rFonts w:asciiTheme="minorBidi" w:hAnsiTheme="minorBidi"/>
          <w:sz w:val="28"/>
          <w:szCs w:val="28"/>
        </w:rPr>
      </w:pPr>
    </w:p>
    <w:p w14:paraId="1FEFC17E" w14:textId="77777777" w:rsidR="004B557A" w:rsidRPr="00511E20" w:rsidRDefault="004B557A" w:rsidP="004B557A">
      <w:pPr>
        <w:pStyle w:val="ListParagraph"/>
        <w:numPr>
          <w:ilvl w:val="0"/>
          <w:numId w:val="14"/>
        </w:numPr>
        <w:rPr>
          <w:rFonts w:asciiTheme="minorBidi" w:hAnsiTheme="minorBidi"/>
          <w:b/>
          <w:bCs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Materials that do not return to their original shape when a force is removed are </w:t>
      </w:r>
      <w:r w:rsidRPr="00511E20">
        <w:rPr>
          <w:rFonts w:asciiTheme="minorBidi" w:hAnsiTheme="minorBidi"/>
          <w:b/>
          <w:bCs/>
          <w:sz w:val="28"/>
          <w:szCs w:val="28"/>
        </w:rPr>
        <w:t>plastic materials</w:t>
      </w:r>
      <w:r w:rsidRPr="00511E20">
        <w:rPr>
          <w:rFonts w:asciiTheme="minorBidi" w:hAnsiTheme="minorBidi"/>
          <w:sz w:val="28"/>
          <w:szCs w:val="28"/>
        </w:rPr>
        <w:t>.</w:t>
      </w:r>
    </w:p>
    <w:p w14:paraId="4BDECFC5" w14:textId="77777777" w:rsidR="004B557A" w:rsidRPr="00511E20" w:rsidRDefault="004B557A" w:rsidP="004B557A">
      <w:pPr>
        <w:pStyle w:val="ListParagraph"/>
        <w:rPr>
          <w:rFonts w:asciiTheme="minorBidi" w:hAnsiTheme="minorBidi"/>
          <w:sz w:val="28"/>
          <w:szCs w:val="28"/>
        </w:rPr>
      </w:pPr>
    </w:p>
    <w:p w14:paraId="3DD59FF8" w14:textId="77777777" w:rsidR="00794E68" w:rsidRPr="00511E20" w:rsidRDefault="00794E68" w:rsidP="00794E68">
      <w:pPr>
        <w:pStyle w:val="ListParagraph"/>
        <w:numPr>
          <w:ilvl w:val="0"/>
          <w:numId w:val="14"/>
        </w:numPr>
        <w:rPr>
          <w:rFonts w:asciiTheme="minorBidi" w:hAnsiTheme="minorBidi"/>
          <w:b/>
          <w:bCs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Force meters have springs inside them. If the meter is measuring a small force, the spring inside only stretches a little away. If it’s measuring a bigger force, the spring stretches further and the pointer moves further along the scale.</w:t>
      </w:r>
    </w:p>
    <w:p w14:paraId="4766BA0C" w14:textId="77777777" w:rsidR="00794E68" w:rsidRPr="00511E20" w:rsidRDefault="00794E68" w:rsidP="00794E68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4AFC26BD" w14:textId="77777777" w:rsidR="00794E68" w:rsidRPr="00511E20" w:rsidRDefault="00794E68" w:rsidP="00794E68">
      <w:pPr>
        <w:rPr>
          <w:rFonts w:asciiTheme="minorBidi" w:hAnsiTheme="minorBidi"/>
          <w:b/>
          <w:bCs/>
          <w:sz w:val="28"/>
          <w:szCs w:val="28"/>
        </w:rPr>
      </w:pPr>
    </w:p>
    <w:p w14:paraId="46670C55" w14:textId="77777777" w:rsidR="00794E68" w:rsidRPr="00511E20" w:rsidRDefault="00794E68" w:rsidP="00794E68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    </w:t>
      </w: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 Questions</w:t>
      </w:r>
      <w:r w:rsidRPr="00511E20">
        <w:rPr>
          <w:rFonts w:asciiTheme="minorBidi" w:hAnsiTheme="minorBidi"/>
          <w:sz w:val="28"/>
          <w:szCs w:val="28"/>
        </w:rPr>
        <w:t xml:space="preserve">:  </w:t>
      </w:r>
    </w:p>
    <w:p w14:paraId="7A50F364" w14:textId="77777777" w:rsidR="00794E68" w:rsidRPr="00511E20" w:rsidRDefault="00794E68" w:rsidP="00794E68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Workbook page 126. </w:t>
      </w:r>
    </w:p>
    <w:p w14:paraId="0E962D5B" w14:textId="77777777" w:rsidR="004434F3" w:rsidRPr="00511E20" w:rsidRDefault="004434F3" w:rsidP="00794E68">
      <w:pPr>
        <w:rPr>
          <w:rFonts w:asciiTheme="minorBidi" w:hAnsiTheme="minorBidi"/>
          <w:b/>
          <w:bCs/>
          <w:sz w:val="28"/>
          <w:szCs w:val="28"/>
        </w:rPr>
      </w:pPr>
    </w:p>
    <w:p w14:paraId="3256B06F" w14:textId="77777777" w:rsidR="00793E8A" w:rsidRPr="00511E20" w:rsidRDefault="00794E68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lastRenderedPageBreak/>
        <w:t>7K</w:t>
      </w:r>
      <w:r w:rsidR="00793E8A"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c </w:t>
      </w: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Friction</w:t>
      </w:r>
      <w:r w:rsidR="00793E8A" w:rsidRPr="00511E20">
        <w:rPr>
          <w:rFonts w:asciiTheme="minorBidi" w:hAnsiTheme="minorBidi"/>
          <w:sz w:val="28"/>
          <w:szCs w:val="28"/>
        </w:rPr>
        <w:t>:</w:t>
      </w:r>
    </w:p>
    <w:p w14:paraId="42BB6AE4" w14:textId="77777777" w:rsidR="006C7690" w:rsidRPr="00511E20" w:rsidRDefault="006C7690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Friction is a contact force (between two touching objects) </w:t>
      </w:r>
    </w:p>
    <w:p w14:paraId="2B007B21" w14:textId="77777777" w:rsidR="006C7690" w:rsidRPr="00511E20" w:rsidRDefault="006C7690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Friction can: </w:t>
      </w:r>
    </w:p>
    <w:p w14:paraId="4C8073B5" w14:textId="77777777" w:rsidR="006C7690" w:rsidRPr="00511E20" w:rsidRDefault="006C7690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● slow things down                                ● produce heat </w:t>
      </w:r>
    </w:p>
    <w:p w14:paraId="76E3D4F8" w14:textId="77777777" w:rsidR="006C7690" w:rsidRPr="00511E20" w:rsidRDefault="006C7690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● wear things away                                ● cause a noise</w:t>
      </w:r>
    </w:p>
    <w:p w14:paraId="1D6E35B7" w14:textId="77777777" w:rsidR="006C7690" w:rsidRPr="00511E20" w:rsidRDefault="006C7690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Friction can be increased by using rough surfaces, or by using materials such as rubber that have a lot of friction. </w:t>
      </w:r>
    </w:p>
    <w:p w14:paraId="280F7EA1" w14:textId="77777777" w:rsidR="00910DCC" w:rsidRPr="00511E20" w:rsidRDefault="00910DCC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Friction is helpful in:</w:t>
      </w:r>
    </w:p>
    <w:p w14:paraId="7579B576" w14:textId="77777777" w:rsidR="00910DCC" w:rsidRPr="00511E20" w:rsidRDefault="00910DCC" w:rsidP="00910DCC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the </w:t>
      </w:r>
      <w:proofErr w:type="spellStart"/>
      <w:r w:rsidRPr="00511E20">
        <w:rPr>
          <w:rFonts w:asciiTheme="minorBidi" w:hAnsiTheme="minorBidi"/>
          <w:sz w:val="28"/>
          <w:szCs w:val="28"/>
        </w:rPr>
        <w:t>tyres</w:t>
      </w:r>
      <w:proofErr w:type="spellEnd"/>
      <w:r w:rsidRPr="00511E20">
        <w:rPr>
          <w:rFonts w:asciiTheme="minorBidi" w:hAnsiTheme="minorBidi"/>
          <w:sz w:val="28"/>
          <w:szCs w:val="28"/>
        </w:rPr>
        <w:t xml:space="preserve"> of a Formula One racing car as it stops the car from sliding off the road as it speeds round sharp corners.</w:t>
      </w:r>
    </w:p>
    <w:p w14:paraId="59335AF0" w14:textId="77777777" w:rsidR="00910DCC" w:rsidRPr="00511E20" w:rsidRDefault="00910DCC" w:rsidP="00910DCC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Rock climbing shoes as they are made from special r</w:t>
      </w:r>
      <w:r w:rsidR="00E91525" w:rsidRPr="00511E20">
        <w:rPr>
          <w:rFonts w:asciiTheme="minorBidi" w:hAnsiTheme="minorBidi"/>
          <w:sz w:val="28"/>
          <w:szCs w:val="28"/>
        </w:rPr>
        <w:t>ubber that increases friction to give a good grip.</w:t>
      </w:r>
    </w:p>
    <w:p w14:paraId="223498C2" w14:textId="77777777" w:rsidR="00BB1A0A" w:rsidRPr="00511E20" w:rsidRDefault="00E91525" w:rsidP="00BB1A0A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Abseiling as i</w:t>
      </w:r>
      <w:r w:rsidR="00BB1A0A" w:rsidRPr="00511E20">
        <w:rPr>
          <w:rFonts w:asciiTheme="minorBidi" w:hAnsiTheme="minorBidi"/>
          <w:sz w:val="28"/>
          <w:szCs w:val="28"/>
        </w:rPr>
        <w:t>t helps the abseilers to control how fast they go down the cliff.</w:t>
      </w:r>
    </w:p>
    <w:p w14:paraId="56D50FB6" w14:textId="77777777" w:rsidR="00BB1A0A" w:rsidRPr="00511E20" w:rsidRDefault="00BB1A0A" w:rsidP="00BB1A0A">
      <w:pPr>
        <w:pStyle w:val="ListParagraph"/>
        <w:rPr>
          <w:rFonts w:asciiTheme="minorBidi" w:hAnsiTheme="minorBidi"/>
          <w:sz w:val="28"/>
          <w:szCs w:val="28"/>
        </w:rPr>
      </w:pPr>
    </w:p>
    <w:p w14:paraId="46C88CAA" w14:textId="77777777" w:rsidR="006C7690" w:rsidRPr="00511E20" w:rsidRDefault="006C7690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Friction can be reduced by using smooth surfaces, or by lubrication. Oil and grease are examples of </w:t>
      </w:r>
      <w:proofErr w:type="gramStart"/>
      <w:r w:rsidRPr="00511E20">
        <w:rPr>
          <w:rFonts w:asciiTheme="minorBidi" w:hAnsiTheme="minorBidi"/>
          <w:sz w:val="28"/>
          <w:szCs w:val="28"/>
        </w:rPr>
        <w:t>lubricants, and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help things to move past each other easily</w:t>
      </w:r>
      <w:r w:rsidR="00910DCC" w:rsidRPr="00511E20">
        <w:rPr>
          <w:rFonts w:asciiTheme="minorBidi" w:hAnsiTheme="minorBidi"/>
          <w:sz w:val="28"/>
          <w:szCs w:val="28"/>
        </w:rPr>
        <w:t>.</w:t>
      </w:r>
    </w:p>
    <w:p w14:paraId="16C91D8B" w14:textId="77777777" w:rsidR="00BB1A0A" w:rsidRPr="00511E20" w:rsidRDefault="00BB1A0A" w:rsidP="00CD389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Friction is not helpful in:</w:t>
      </w:r>
    </w:p>
    <w:p w14:paraId="3C7F116C" w14:textId="77777777" w:rsidR="00BB1A0A" w:rsidRPr="00511E20" w:rsidRDefault="00BB1A0A" w:rsidP="00BB1A0A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The brake pads on a bicycle eventually wear away and so do car </w:t>
      </w:r>
      <w:proofErr w:type="spellStart"/>
      <w:r w:rsidRPr="00511E20">
        <w:rPr>
          <w:rFonts w:asciiTheme="minorBidi" w:hAnsiTheme="minorBidi"/>
          <w:sz w:val="28"/>
          <w:szCs w:val="28"/>
        </w:rPr>
        <w:t>tyres</w:t>
      </w:r>
      <w:proofErr w:type="spellEnd"/>
      <w:r w:rsidRPr="00511E20">
        <w:rPr>
          <w:rFonts w:asciiTheme="minorBidi" w:hAnsiTheme="minorBidi"/>
          <w:sz w:val="28"/>
          <w:szCs w:val="28"/>
        </w:rPr>
        <w:t>.</w:t>
      </w:r>
    </w:p>
    <w:p w14:paraId="71CC315A" w14:textId="77777777" w:rsidR="00BB1A0A" w:rsidRPr="00511E20" w:rsidRDefault="00BB1A0A" w:rsidP="00BB1A0A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Part of your clothes get thinner as friction wears them away.</w:t>
      </w:r>
    </w:p>
    <w:p w14:paraId="418E30B9" w14:textId="77777777" w:rsidR="00BB1A0A" w:rsidRPr="00511E20" w:rsidRDefault="00BB1A0A" w:rsidP="00BB1A0A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If a car engine runs without any oil in it, the large amount of friction between the moving parts causes it to overheat and stop working.</w:t>
      </w:r>
    </w:p>
    <w:p w14:paraId="06EFF9C2" w14:textId="77777777" w:rsidR="00BB1A0A" w:rsidRPr="00511E20" w:rsidRDefault="00BB1A0A" w:rsidP="00BB1A0A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Rusty door hinges squeak and make doors difficult to open.</w:t>
      </w:r>
    </w:p>
    <w:p w14:paraId="3F4D4511" w14:textId="77777777" w:rsidR="00BB1A0A" w:rsidRPr="00511E20" w:rsidRDefault="00BB1A0A" w:rsidP="00BB1A0A">
      <w:pPr>
        <w:rPr>
          <w:rFonts w:asciiTheme="minorBidi" w:hAnsiTheme="minorBidi"/>
          <w:sz w:val="28"/>
          <w:szCs w:val="28"/>
        </w:rPr>
      </w:pPr>
    </w:p>
    <w:p w14:paraId="125F82DB" w14:textId="77777777" w:rsidR="00BB1A0A" w:rsidRPr="00511E20" w:rsidRDefault="00BB1A0A" w:rsidP="00BB1A0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*Note:</w:t>
      </w:r>
    </w:p>
    <w:p w14:paraId="752BD1B0" w14:textId="77777777" w:rsidR="00BB1A0A" w:rsidRPr="00511E20" w:rsidRDefault="00BB1A0A" w:rsidP="00BB1A0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Friction due to gases (air resistant) and liquids (water resistant) can also cause things to slow down. And it can be reduced by having smooth surfaces and smooth shapes.</w:t>
      </w:r>
    </w:p>
    <w:p w14:paraId="2D184DBE" w14:textId="77777777" w:rsidR="00BB1A0A" w:rsidRPr="00511E20" w:rsidRDefault="00BB1A0A" w:rsidP="00BB1A0A">
      <w:pPr>
        <w:rPr>
          <w:rFonts w:asciiTheme="minorBidi" w:hAnsiTheme="minorBidi"/>
          <w:sz w:val="28"/>
          <w:szCs w:val="28"/>
        </w:rPr>
      </w:pPr>
    </w:p>
    <w:p w14:paraId="186B2ECB" w14:textId="77777777" w:rsidR="00BB1A0A" w:rsidRPr="00511E20" w:rsidRDefault="00BB1A0A" w:rsidP="00BB1A0A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 </w:t>
      </w:r>
    </w:p>
    <w:p w14:paraId="62EEE122" w14:textId="77777777" w:rsidR="00910DCC" w:rsidRPr="00511E20" w:rsidRDefault="00910DCC" w:rsidP="00CD389A">
      <w:pPr>
        <w:rPr>
          <w:rFonts w:asciiTheme="minorBidi" w:hAnsiTheme="minorBidi"/>
          <w:sz w:val="28"/>
          <w:szCs w:val="28"/>
        </w:rPr>
      </w:pPr>
    </w:p>
    <w:p w14:paraId="013FC8D2" w14:textId="77777777" w:rsidR="00487D23" w:rsidRPr="00511E20" w:rsidRDefault="00487D23" w:rsidP="00487D23">
      <w:pPr>
        <w:tabs>
          <w:tab w:val="left" w:pos="2040"/>
        </w:tabs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Questions</w:t>
      </w:r>
      <w:r w:rsidRPr="00511E20"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 </w:t>
      </w:r>
    </w:p>
    <w:p w14:paraId="0707D03F" w14:textId="77777777" w:rsidR="007409E4" w:rsidRPr="00511E20" w:rsidRDefault="00BA71F7" w:rsidP="004434F3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Workbook pages 127.</w:t>
      </w:r>
    </w:p>
    <w:p w14:paraId="51CCBDF4" w14:textId="77777777" w:rsidR="00BA71F7" w:rsidRPr="00511E20" w:rsidRDefault="00BA71F7" w:rsidP="00303A0A">
      <w:pPr>
        <w:rPr>
          <w:rFonts w:asciiTheme="minorBidi" w:hAnsiTheme="minorBidi"/>
          <w:sz w:val="28"/>
          <w:szCs w:val="28"/>
        </w:rPr>
      </w:pPr>
    </w:p>
    <w:p w14:paraId="36A02068" w14:textId="77777777" w:rsidR="007409E4" w:rsidRPr="00511E20" w:rsidRDefault="00BA71F7" w:rsidP="00BA71F7">
      <w:pPr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lastRenderedPageBreak/>
        <w:t>7K</w:t>
      </w:r>
      <w:r w:rsidR="00793E8A" w:rsidRPr="00511E20">
        <w:rPr>
          <w:rFonts w:asciiTheme="minorBidi" w:hAnsiTheme="minorBidi"/>
          <w:b/>
          <w:bCs/>
          <w:sz w:val="28"/>
          <w:szCs w:val="28"/>
          <w:u w:val="single"/>
        </w:rPr>
        <w:t>d</w:t>
      </w: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 xml:space="preserve"> Pressure</w:t>
      </w:r>
      <w:r w:rsidR="00793E8A" w:rsidRPr="00511E20">
        <w:rPr>
          <w:rFonts w:asciiTheme="minorBidi" w:hAnsiTheme="minorBidi"/>
          <w:b/>
          <w:bCs/>
          <w:sz w:val="28"/>
          <w:szCs w:val="28"/>
          <w:u w:val="single"/>
        </w:rPr>
        <w:t>:</w:t>
      </w:r>
    </w:p>
    <w:p w14:paraId="38080103" w14:textId="77777777" w:rsidR="00BA71F7" w:rsidRPr="00511E20" w:rsidRDefault="00BA71F7" w:rsidP="00BA71F7">
      <w:p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Pressure is the amount of force pushing on a certain area.</w:t>
      </w:r>
    </w:p>
    <w:p w14:paraId="261B91A7" w14:textId="77777777" w:rsidR="00BA71F7" w:rsidRPr="00511E20" w:rsidRDefault="00904603" w:rsidP="00904603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The size of the pressure depends on the </w:t>
      </w:r>
      <w:r w:rsidRPr="00511E20">
        <w:rPr>
          <w:rFonts w:asciiTheme="minorBidi" w:hAnsiTheme="minorBidi"/>
          <w:sz w:val="28"/>
          <w:szCs w:val="28"/>
          <w:u w:val="single"/>
        </w:rPr>
        <w:t>size of the force</w:t>
      </w:r>
      <w:r w:rsidRPr="00511E20">
        <w:rPr>
          <w:rFonts w:asciiTheme="minorBidi" w:hAnsiTheme="minorBidi"/>
          <w:sz w:val="28"/>
          <w:szCs w:val="28"/>
        </w:rPr>
        <w:t xml:space="preserve"> and </w:t>
      </w:r>
      <w:r w:rsidRPr="00511E20">
        <w:rPr>
          <w:rFonts w:asciiTheme="minorBidi" w:hAnsiTheme="minorBidi"/>
          <w:sz w:val="28"/>
          <w:szCs w:val="28"/>
          <w:u w:val="single"/>
        </w:rPr>
        <w:t>the size of the area it is pushed on.</w:t>
      </w:r>
    </w:p>
    <w:p w14:paraId="0AAF8B0A" w14:textId="77777777" w:rsidR="00BE3AB3" w:rsidRPr="00511E20" w:rsidRDefault="00BE3AB3" w:rsidP="00BE3AB3">
      <w:pPr>
        <w:pStyle w:val="ListParagraph"/>
        <w:numPr>
          <w:ilvl w:val="3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For a certain area, the bigger the force, the bigger the pressure. For a certain force, the bigger the area, the smaller the pressure.</w:t>
      </w:r>
    </w:p>
    <w:p w14:paraId="0B75AA2B" w14:textId="77777777" w:rsidR="00BE3AB3" w:rsidRPr="00511E20" w:rsidRDefault="00BE3AB3" w:rsidP="00BE3AB3">
      <w:pPr>
        <w:pStyle w:val="ListParagraph"/>
        <w:rPr>
          <w:rFonts w:asciiTheme="minorBidi" w:hAnsiTheme="minorBidi"/>
          <w:sz w:val="28"/>
          <w:szCs w:val="28"/>
        </w:rPr>
      </w:pPr>
    </w:p>
    <w:p w14:paraId="3C0DFB8E" w14:textId="77777777" w:rsidR="00BE3AB3" w:rsidRPr="00511E20" w:rsidRDefault="00BE3AB3" w:rsidP="00BE3AB3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03C9D42C" wp14:editId="05BA50E7">
            <wp:extent cx="6797344" cy="16192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61" t="56077" r="13472" b="22032"/>
                    <a:stretch/>
                  </pic:blipFill>
                  <pic:spPr bwMode="auto">
                    <a:xfrm>
                      <a:off x="0" y="0"/>
                      <a:ext cx="6913453" cy="16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83872" w14:textId="77777777" w:rsidR="00BE3AB3" w:rsidRPr="00511E20" w:rsidRDefault="00BE3AB3" w:rsidP="00BE3AB3">
      <w:pPr>
        <w:pStyle w:val="ListParagraph"/>
        <w:rPr>
          <w:rFonts w:asciiTheme="minorBidi" w:hAnsiTheme="minorBidi"/>
          <w:sz w:val="28"/>
          <w:szCs w:val="28"/>
        </w:rPr>
      </w:pPr>
    </w:p>
    <w:p w14:paraId="421A60A7" w14:textId="77777777" w:rsidR="00BE3AB3" w:rsidRPr="00511E20" w:rsidRDefault="00BE3AB3" w:rsidP="00BE3AB3">
      <w:pPr>
        <w:pStyle w:val="ListParagraph"/>
        <w:numPr>
          <w:ilvl w:val="3"/>
          <w:numId w:val="14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We use this formula to calculate pressure:</w:t>
      </w:r>
    </w:p>
    <w:p w14:paraId="08FACE99" w14:textId="77777777" w:rsidR="00BE3AB3" w:rsidRPr="00511E20" w:rsidRDefault="00BE3AB3" w:rsidP="00BE3AB3">
      <w:pPr>
        <w:pStyle w:val="ListParagraph"/>
        <w:jc w:val="center"/>
        <w:rPr>
          <w:rFonts w:asciiTheme="minorBidi" w:hAnsiTheme="minorBidi"/>
          <w:sz w:val="28"/>
          <w:szCs w:val="28"/>
          <w:rtl/>
        </w:rPr>
      </w:pPr>
    </w:p>
    <w:p w14:paraId="18D47496" w14:textId="77777777" w:rsidR="00BE3AB3" w:rsidRPr="00511E20" w:rsidRDefault="00BE3AB3" w:rsidP="00BE3AB3">
      <w:pPr>
        <w:pStyle w:val="ListParagraph"/>
        <w:jc w:val="center"/>
        <w:rPr>
          <w:rFonts w:asciiTheme="minorBidi" w:hAnsiTheme="minorBidi"/>
          <w:sz w:val="28"/>
          <w:szCs w:val="28"/>
          <w:rtl/>
          <w:lang w:bidi="ar-JO"/>
        </w:rPr>
      </w:pPr>
      <w:r w:rsidRPr="00511E20">
        <w:rPr>
          <w:rFonts w:asciiTheme="minorBidi" w:hAnsiTheme="minorBidi"/>
          <w:sz w:val="28"/>
          <w:szCs w:val="28"/>
        </w:rPr>
        <w:t>Pressure= force</w:t>
      </w:r>
      <w:proofErr w:type="gramStart"/>
      <w:r w:rsidRPr="00511E20">
        <w:rPr>
          <w:rFonts w:asciiTheme="minorBidi" w:hAnsiTheme="minorBidi"/>
          <w:sz w:val="28"/>
          <w:szCs w:val="28"/>
          <w:rtl/>
          <w:lang w:bidi="ar-JO"/>
        </w:rPr>
        <w:t xml:space="preserve">÷ </w:t>
      </w:r>
      <w:r w:rsidRPr="00511E20">
        <w:rPr>
          <w:rFonts w:asciiTheme="minorBidi" w:hAnsiTheme="minorBidi"/>
          <w:sz w:val="28"/>
          <w:szCs w:val="28"/>
          <w:lang w:bidi="ar-JO"/>
        </w:rPr>
        <w:t xml:space="preserve"> area</w:t>
      </w:r>
      <w:proofErr w:type="gramEnd"/>
    </w:p>
    <w:p w14:paraId="29897064" w14:textId="77777777" w:rsidR="00BE3AB3" w:rsidRPr="00511E20" w:rsidRDefault="00BE3AB3" w:rsidP="00BE3AB3">
      <w:pPr>
        <w:pStyle w:val="ListParagraph"/>
        <w:rPr>
          <w:rFonts w:asciiTheme="minorBidi" w:hAnsiTheme="minorBidi"/>
          <w:sz w:val="28"/>
          <w:szCs w:val="28"/>
          <w:shd w:val="clear" w:color="auto" w:fill="FFFFFF"/>
        </w:rPr>
      </w:pPr>
      <w:r w:rsidRPr="00511E20">
        <w:rPr>
          <w:rFonts w:asciiTheme="minorBidi" w:hAnsiTheme="minorBidi"/>
          <w:sz w:val="28"/>
          <w:szCs w:val="28"/>
          <w:lang w:bidi="ar-JO"/>
        </w:rPr>
        <w:t>Force is measured in n</w:t>
      </w:r>
      <w:r w:rsidR="00D66EF4" w:rsidRPr="00511E20">
        <w:rPr>
          <w:rFonts w:asciiTheme="minorBidi" w:hAnsiTheme="minorBidi"/>
          <w:sz w:val="28"/>
          <w:szCs w:val="28"/>
          <w:lang w:bidi="ar-JO"/>
        </w:rPr>
        <w:t>ewtons (N) and area is measured in square meters (</w:t>
      </w:r>
      <w:r w:rsidR="00D66EF4" w:rsidRPr="00511E20">
        <w:rPr>
          <w:rStyle w:val="Emphasis"/>
          <w:rFonts w:asciiTheme="minorBidi" w:hAnsiTheme="minorBidi"/>
          <w:b/>
          <w:bCs/>
          <w:i w:val="0"/>
          <w:iCs w:val="0"/>
          <w:sz w:val="28"/>
          <w:szCs w:val="28"/>
          <w:shd w:val="clear" w:color="auto" w:fill="FFFFFF"/>
        </w:rPr>
        <w:t>m</w:t>
      </w:r>
      <w:r w:rsidR="00D66EF4" w:rsidRPr="00511E20">
        <w:rPr>
          <w:rFonts w:asciiTheme="minorBidi" w:hAnsiTheme="minorBidi"/>
          <w:sz w:val="28"/>
          <w:szCs w:val="28"/>
          <w:shd w:val="clear" w:color="auto" w:fill="FFFFFF"/>
          <w:vertAlign w:val="superscript"/>
        </w:rPr>
        <w:t>2</w:t>
      </w:r>
      <w:r w:rsidR="00D66EF4" w:rsidRPr="00511E20">
        <w:rPr>
          <w:rFonts w:asciiTheme="minorBidi" w:hAnsiTheme="minorBidi"/>
          <w:sz w:val="28"/>
          <w:szCs w:val="28"/>
          <w:shd w:val="clear" w:color="auto" w:fill="FFFFFF"/>
        </w:rPr>
        <w:t>).</w:t>
      </w:r>
    </w:p>
    <w:p w14:paraId="18A97443" w14:textId="77777777" w:rsidR="006A0CF7" w:rsidRPr="00511E20" w:rsidRDefault="00D66EF4" w:rsidP="00D66EF4">
      <w:pPr>
        <w:pStyle w:val="ListParagraph"/>
        <w:rPr>
          <w:rFonts w:asciiTheme="minorBidi" w:hAnsiTheme="minorBidi"/>
          <w:sz w:val="28"/>
          <w:szCs w:val="28"/>
          <w:shd w:val="clear" w:color="auto" w:fill="FFFFFF"/>
        </w:rPr>
      </w:pPr>
      <w:proofErr w:type="gramStart"/>
      <w:r w:rsidRPr="00511E20">
        <w:rPr>
          <w:rFonts w:asciiTheme="minorBidi" w:hAnsiTheme="minorBidi"/>
          <w:sz w:val="28"/>
          <w:szCs w:val="28"/>
          <w:shd w:val="clear" w:color="auto" w:fill="FFFFFF"/>
        </w:rPr>
        <w:t>So</w:t>
      </w:r>
      <w:proofErr w:type="gramEnd"/>
      <w:r w:rsidRPr="00511E20">
        <w:rPr>
          <w:rFonts w:asciiTheme="minorBidi" w:hAnsiTheme="minorBidi"/>
          <w:sz w:val="28"/>
          <w:szCs w:val="28"/>
          <w:shd w:val="clear" w:color="auto" w:fill="FFFFFF"/>
        </w:rPr>
        <w:t xml:space="preserve"> the unit of pressure </w:t>
      </w:r>
      <w:proofErr w:type="gramStart"/>
      <w:r w:rsidRPr="00511E20">
        <w:rPr>
          <w:rFonts w:asciiTheme="minorBidi" w:hAnsiTheme="minorBidi"/>
          <w:sz w:val="28"/>
          <w:szCs w:val="28"/>
          <w:shd w:val="clear" w:color="auto" w:fill="FFFFFF"/>
        </w:rPr>
        <w:t>is( N</w:t>
      </w:r>
      <w:proofErr w:type="gramEnd"/>
      <w:r w:rsidRPr="00511E20">
        <w:rPr>
          <w:rFonts w:asciiTheme="minorBidi" w:hAnsiTheme="minorBidi"/>
          <w:sz w:val="28"/>
          <w:szCs w:val="28"/>
          <w:shd w:val="clear" w:color="auto" w:fill="FFFFFF"/>
        </w:rPr>
        <w:t>/</w:t>
      </w:r>
      <w:r w:rsidRPr="00511E20">
        <w:rPr>
          <w:rStyle w:val="Emphasis"/>
          <w:rFonts w:asciiTheme="minorBidi" w:hAnsiTheme="minorBidi"/>
          <w:b/>
          <w:bCs/>
          <w:i w:val="0"/>
          <w:iCs w:val="0"/>
          <w:sz w:val="28"/>
          <w:szCs w:val="28"/>
          <w:shd w:val="clear" w:color="auto" w:fill="FFFFFF"/>
        </w:rPr>
        <w:t>m</w:t>
      </w:r>
      <w:r w:rsidRPr="00511E20">
        <w:rPr>
          <w:rFonts w:asciiTheme="minorBidi" w:hAnsiTheme="minorBidi"/>
          <w:sz w:val="28"/>
          <w:szCs w:val="28"/>
          <w:shd w:val="clear" w:color="auto" w:fill="FFFFFF"/>
          <w:vertAlign w:val="superscript"/>
        </w:rPr>
        <w:t>2</w:t>
      </w:r>
      <w:r w:rsidRPr="00511E20">
        <w:rPr>
          <w:rFonts w:asciiTheme="minorBidi" w:hAnsiTheme="minorBidi"/>
          <w:sz w:val="28"/>
          <w:szCs w:val="28"/>
          <w:shd w:val="clear" w:color="auto" w:fill="FFFFFF"/>
        </w:rPr>
        <w:t xml:space="preserve">) </w:t>
      </w:r>
      <w:proofErr w:type="spellStart"/>
      <w:r w:rsidRPr="00511E20">
        <w:rPr>
          <w:rFonts w:asciiTheme="minorBidi" w:hAnsiTheme="minorBidi"/>
          <w:sz w:val="28"/>
          <w:szCs w:val="28"/>
          <w:shd w:val="clear" w:color="auto" w:fill="FFFFFF"/>
        </w:rPr>
        <w:t>wgich</w:t>
      </w:r>
      <w:proofErr w:type="spellEnd"/>
      <w:r w:rsidRPr="00511E20">
        <w:rPr>
          <w:rFonts w:asciiTheme="minorBidi" w:hAnsiTheme="minorBidi"/>
          <w:sz w:val="28"/>
          <w:szCs w:val="28"/>
          <w:shd w:val="clear" w:color="auto" w:fill="FFFFFF"/>
        </w:rPr>
        <w:t xml:space="preserve"> is also capped </w:t>
      </w:r>
      <w:r w:rsidRPr="00511E20">
        <w:rPr>
          <w:rFonts w:asciiTheme="minorBidi" w:hAnsiTheme="minorBidi"/>
          <w:b/>
          <w:bCs/>
          <w:sz w:val="28"/>
          <w:szCs w:val="28"/>
          <w:shd w:val="clear" w:color="auto" w:fill="FFFFFF"/>
        </w:rPr>
        <w:t>pascal (P)</w:t>
      </w:r>
      <w:r w:rsidRPr="00511E20">
        <w:rPr>
          <w:rFonts w:asciiTheme="minorBidi" w:hAnsiTheme="minorBidi"/>
          <w:sz w:val="28"/>
          <w:szCs w:val="28"/>
          <w:shd w:val="clear" w:color="auto" w:fill="FFFFFF"/>
        </w:rPr>
        <w:t xml:space="preserve">. </w:t>
      </w:r>
    </w:p>
    <w:p w14:paraId="37DDF034" w14:textId="77777777" w:rsidR="00D66EF4" w:rsidRPr="00511E20" w:rsidRDefault="00D66EF4" w:rsidP="00D66EF4">
      <w:pPr>
        <w:pStyle w:val="ListParagraph"/>
        <w:rPr>
          <w:rFonts w:asciiTheme="minorBidi" w:hAnsiTheme="minorBidi"/>
          <w:sz w:val="28"/>
          <w:szCs w:val="28"/>
          <w:shd w:val="clear" w:color="auto" w:fill="FFFFFF"/>
        </w:rPr>
      </w:pPr>
    </w:p>
    <w:p w14:paraId="5854C7C4" w14:textId="77777777" w:rsidR="00B50794" w:rsidRPr="00511E20" w:rsidRDefault="006A0CF7" w:rsidP="00D66EF4">
      <w:pPr>
        <w:pStyle w:val="ListParagraph"/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Questions</w:t>
      </w:r>
    </w:p>
    <w:p w14:paraId="478091FB" w14:textId="77777777" w:rsidR="004434F3" w:rsidRPr="00511E20" w:rsidRDefault="0034796D" w:rsidP="00D66EF4">
      <w:pPr>
        <w:pStyle w:val="ListParagraph"/>
        <w:numPr>
          <w:ilvl w:val="0"/>
          <w:numId w:val="12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Workbook page</w:t>
      </w:r>
      <w:r w:rsidR="00094652" w:rsidRPr="00511E20">
        <w:rPr>
          <w:rFonts w:asciiTheme="minorBidi" w:hAnsiTheme="minorBidi"/>
          <w:sz w:val="28"/>
          <w:szCs w:val="28"/>
        </w:rPr>
        <w:t>s</w:t>
      </w:r>
      <w:r w:rsidRPr="00511E20">
        <w:rPr>
          <w:rFonts w:asciiTheme="minorBidi" w:hAnsiTheme="minorBidi"/>
          <w:sz w:val="28"/>
          <w:szCs w:val="28"/>
        </w:rPr>
        <w:t xml:space="preserve"> </w:t>
      </w:r>
      <w:r w:rsidR="00D66EF4" w:rsidRPr="00511E20">
        <w:rPr>
          <w:rFonts w:asciiTheme="minorBidi" w:hAnsiTheme="minorBidi"/>
          <w:sz w:val="28"/>
          <w:szCs w:val="28"/>
        </w:rPr>
        <w:t>128</w:t>
      </w:r>
      <w:r w:rsidR="00094652" w:rsidRPr="00511E20">
        <w:rPr>
          <w:rFonts w:asciiTheme="minorBidi" w:hAnsiTheme="minorBidi"/>
          <w:sz w:val="28"/>
          <w:szCs w:val="28"/>
        </w:rPr>
        <w:t xml:space="preserve"> </w:t>
      </w:r>
    </w:p>
    <w:p w14:paraId="2A6D139D" w14:textId="77777777" w:rsidR="00C47FF4" w:rsidRPr="00511E20" w:rsidRDefault="00C47FF4" w:rsidP="00787C73">
      <w:pPr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3596482D" w14:textId="77777777" w:rsidR="00C47FF4" w:rsidRPr="00511E20" w:rsidRDefault="00C47FF4" w:rsidP="00787C73">
      <w:pPr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615BAD87" w14:textId="77777777" w:rsidR="00787C73" w:rsidRPr="00511E20" w:rsidRDefault="001A0D20" w:rsidP="00787C73">
      <w:pPr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7Ie Balance and unbalanced</w:t>
      </w:r>
      <w:r w:rsidR="00787C73" w:rsidRPr="00511E20">
        <w:rPr>
          <w:rFonts w:asciiTheme="minorBidi" w:hAnsiTheme="minorBidi"/>
          <w:b/>
          <w:bCs/>
          <w:sz w:val="28"/>
          <w:szCs w:val="28"/>
          <w:u w:val="single"/>
        </w:rPr>
        <w:t>:</w:t>
      </w:r>
    </w:p>
    <w:p w14:paraId="151D0350" w14:textId="77777777" w:rsidR="0010719F" w:rsidRPr="00511E20" w:rsidRDefault="0010719F" w:rsidP="0010719F">
      <w:pPr>
        <w:pStyle w:val="ListParagraph"/>
        <w:numPr>
          <w:ilvl w:val="0"/>
          <w:numId w:val="12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</w:rPr>
        <w:t>Balanced forces:</w:t>
      </w:r>
      <w:r w:rsidRPr="00511E20">
        <w:rPr>
          <w:rFonts w:asciiTheme="minorBidi" w:hAnsiTheme="minorBidi"/>
          <w:sz w:val="28"/>
          <w:szCs w:val="28"/>
        </w:rPr>
        <w:t xml:space="preserve"> forces on an object that are the same size but work in opposite directions.</w:t>
      </w:r>
    </w:p>
    <w:p w14:paraId="1514E3CA" w14:textId="77777777" w:rsidR="000962AA" w:rsidRPr="00511E20" w:rsidRDefault="0010719F" w:rsidP="0010719F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If forces are balanced:</w:t>
      </w:r>
    </w:p>
    <w:p w14:paraId="5D737A0C" w14:textId="77777777" w:rsidR="0010719F" w:rsidRPr="00511E20" w:rsidRDefault="0010719F" w:rsidP="0010719F">
      <w:pPr>
        <w:pStyle w:val="Heading2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11E20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● a stationary object stays stationary </w:t>
      </w:r>
    </w:p>
    <w:p w14:paraId="321E0B02" w14:textId="77777777" w:rsidR="0010719F" w:rsidRPr="00511E20" w:rsidRDefault="0010719F" w:rsidP="0010719F">
      <w:pPr>
        <w:pStyle w:val="Heading2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11E20">
        <w:rPr>
          <w:rFonts w:asciiTheme="minorBidi" w:hAnsiTheme="minorBidi" w:cstheme="minorBidi"/>
          <w:color w:val="000000" w:themeColor="text1"/>
          <w:sz w:val="28"/>
          <w:szCs w:val="28"/>
        </w:rPr>
        <w:t>● a moving object continues to move at the same speed and in the same direction.</w:t>
      </w:r>
    </w:p>
    <w:p w14:paraId="45990DBD" w14:textId="77777777" w:rsidR="0010719F" w:rsidRPr="00511E20" w:rsidRDefault="0010719F" w:rsidP="0010719F">
      <w:pPr>
        <w:rPr>
          <w:rFonts w:asciiTheme="minorBidi" w:hAnsiTheme="minorBidi"/>
          <w:sz w:val="28"/>
          <w:szCs w:val="28"/>
        </w:rPr>
      </w:pPr>
    </w:p>
    <w:p w14:paraId="1BB0E67A" w14:textId="77777777" w:rsidR="00C47FF4" w:rsidRPr="00511E20" w:rsidRDefault="00C47FF4" w:rsidP="00C47FF4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6C868F7D" w14:textId="77777777" w:rsidR="0010719F" w:rsidRPr="00511E20" w:rsidRDefault="0010719F" w:rsidP="0010719F">
      <w:pPr>
        <w:pStyle w:val="ListParagraph"/>
        <w:numPr>
          <w:ilvl w:val="0"/>
          <w:numId w:val="12"/>
        </w:numPr>
        <w:rPr>
          <w:rFonts w:asciiTheme="minorBidi" w:hAnsiTheme="minorBidi"/>
          <w:b/>
          <w:bCs/>
          <w:sz w:val="28"/>
          <w:szCs w:val="28"/>
        </w:rPr>
      </w:pPr>
      <w:r w:rsidRPr="00511E20">
        <w:rPr>
          <w:rFonts w:asciiTheme="minorBidi" w:hAnsiTheme="minorBidi"/>
          <w:b/>
          <w:bCs/>
          <w:sz w:val="28"/>
          <w:szCs w:val="28"/>
        </w:rPr>
        <w:t xml:space="preserve">Unbalanced forces: </w:t>
      </w:r>
      <w:r w:rsidRPr="00511E20">
        <w:rPr>
          <w:rFonts w:asciiTheme="minorBidi" w:hAnsiTheme="minorBidi"/>
          <w:sz w:val="28"/>
          <w:szCs w:val="28"/>
        </w:rPr>
        <w:t>forces on an object are not the same size (one force is stronger than the other) but work in opposite directions.</w:t>
      </w:r>
    </w:p>
    <w:p w14:paraId="013B9EF5" w14:textId="77777777" w:rsidR="0010719F" w:rsidRPr="00511E20" w:rsidRDefault="0010719F" w:rsidP="0010719F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If forces are unbalanced:</w:t>
      </w:r>
    </w:p>
    <w:p w14:paraId="674DC9E2" w14:textId="77777777" w:rsidR="0010719F" w:rsidRPr="00511E20" w:rsidRDefault="0010719F" w:rsidP="0010719F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lastRenderedPageBreak/>
        <w:t>● a stationary object will start to move.</w:t>
      </w:r>
    </w:p>
    <w:p w14:paraId="2E46DBBD" w14:textId="77777777" w:rsidR="0010719F" w:rsidRPr="00511E20" w:rsidRDefault="0010719F" w:rsidP="0010719F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● a moving object will change its speed or direction.</w:t>
      </w:r>
    </w:p>
    <w:p w14:paraId="6F68B188" w14:textId="77777777" w:rsidR="00C47FF4" w:rsidRPr="00511E20" w:rsidRDefault="00C47FF4" w:rsidP="0010719F">
      <w:pPr>
        <w:pStyle w:val="ListParagraph"/>
        <w:rPr>
          <w:rFonts w:asciiTheme="minorBidi" w:hAnsiTheme="minorBidi"/>
          <w:noProof/>
          <w:sz w:val="28"/>
          <w:szCs w:val="28"/>
        </w:rPr>
      </w:pPr>
    </w:p>
    <w:p w14:paraId="1E6FA060" w14:textId="77777777" w:rsidR="00C47FF4" w:rsidRPr="00511E20" w:rsidRDefault="0010719F" w:rsidP="0010719F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4015C482" wp14:editId="294BA350">
            <wp:extent cx="6545357" cy="18859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3" t="50642" r="23751" b="24160"/>
                    <a:stretch/>
                  </pic:blipFill>
                  <pic:spPr bwMode="auto">
                    <a:xfrm>
                      <a:off x="0" y="0"/>
                      <a:ext cx="6607109" cy="190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840FE" w14:textId="77777777" w:rsidR="0010719F" w:rsidRPr="00511E20" w:rsidRDefault="0010719F" w:rsidP="00C47FF4">
      <w:pPr>
        <w:jc w:val="right"/>
        <w:rPr>
          <w:rFonts w:asciiTheme="minorBidi" w:hAnsiTheme="minorBidi"/>
          <w:sz w:val="28"/>
          <w:szCs w:val="28"/>
        </w:rPr>
      </w:pPr>
    </w:p>
    <w:p w14:paraId="29921A01" w14:textId="77777777" w:rsidR="00C47FF4" w:rsidRPr="00511E20" w:rsidRDefault="00C47FF4" w:rsidP="00C47FF4">
      <w:pPr>
        <w:jc w:val="right"/>
        <w:rPr>
          <w:rFonts w:asciiTheme="minorBidi" w:hAnsiTheme="minorBidi"/>
          <w:sz w:val="28"/>
          <w:szCs w:val="28"/>
        </w:rPr>
      </w:pPr>
    </w:p>
    <w:p w14:paraId="64FC6803" w14:textId="77777777" w:rsidR="00C47FF4" w:rsidRPr="00511E20" w:rsidRDefault="00C47FF4" w:rsidP="00C47FF4">
      <w:pPr>
        <w:pStyle w:val="ListParagraph"/>
        <w:numPr>
          <w:ilvl w:val="0"/>
          <w:numId w:val="12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How </w:t>
      </w:r>
      <w:proofErr w:type="gramStart"/>
      <w:r w:rsidRPr="00511E20">
        <w:rPr>
          <w:rFonts w:asciiTheme="minorBidi" w:hAnsiTheme="minorBidi"/>
          <w:sz w:val="28"/>
          <w:szCs w:val="28"/>
        </w:rPr>
        <w:t>force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meter </w:t>
      </w:r>
      <w:proofErr w:type="gramStart"/>
      <w:r w:rsidRPr="00511E20">
        <w:rPr>
          <w:rFonts w:asciiTheme="minorBidi" w:hAnsiTheme="minorBidi"/>
          <w:sz w:val="28"/>
          <w:szCs w:val="28"/>
        </w:rPr>
        <w:t>works</w:t>
      </w:r>
      <w:proofErr w:type="gramEnd"/>
      <w:r w:rsidRPr="00511E20">
        <w:rPr>
          <w:rFonts w:asciiTheme="minorBidi" w:hAnsiTheme="minorBidi"/>
          <w:sz w:val="28"/>
          <w:szCs w:val="28"/>
        </w:rPr>
        <w:t>?</w:t>
      </w:r>
    </w:p>
    <w:p w14:paraId="422F1827" w14:textId="77777777" w:rsidR="00C47FF4" w:rsidRPr="00511E20" w:rsidRDefault="00C47FF4" w:rsidP="00C47FF4">
      <w:pPr>
        <w:pStyle w:val="ListParagraph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 xml:space="preserve">When you stretch a </w:t>
      </w:r>
      <w:proofErr w:type="gramStart"/>
      <w:r w:rsidRPr="00511E20">
        <w:rPr>
          <w:rFonts w:asciiTheme="minorBidi" w:hAnsiTheme="minorBidi"/>
          <w:sz w:val="28"/>
          <w:szCs w:val="28"/>
        </w:rPr>
        <w:t>spring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it gets </w:t>
      </w:r>
      <w:proofErr w:type="gramStart"/>
      <w:r w:rsidRPr="00511E20">
        <w:rPr>
          <w:rFonts w:asciiTheme="minorBidi" w:hAnsiTheme="minorBidi"/>
          <w:sz w:val="28"/>
          <w:szCs w:val="28"/>
        </w:rPr>
        <w:t>harder and harder</w:t>
      </w:r>
      <w:proofErr w:type="gramEnd"/>
      <w:r w:rsidRPr="00511E20">
        <w:rPr>
          <w:rFonts w:asciiTheme="minorBidi" w:hAnsiTheme="minorBidi"/>
          <w:sz w:val="28"/>
          <w:szCs w:val="28"/>
        </w:rPr>
        <w:t xml:space="preserve"> to pull it because the spring pulls back.</w:t>
      </w:r>
    </w:p>
    <w:p w14:paraId="23BE5A93" w14:textId="77777777" w:rsidR="00C47FF4" w:rsidRPr="00511E20" w:rsidRDefault="00C47FF4" w:rsidP="00C47FF4">
      <w:pPr>
        <w:pStyle w:val="ListParagraph"/>
        <w:rPr>
          <w:rFonts w:asciiTheme="minorBidi" w:hAnsiTheme="minorBidi"/>
          <w:noProof/>
          <w:sz w:val="28"/>
          <w:szCs w:val="28"/>
        </w:rPr>
      </w:pPr>
    </w:p>
    <w:p w14:paraId="58A57B0A" w14:textId="77777777" w:rsidR="00C47FF4" w:rsidRPr="00511E20" w:rsidRDefault="004431ED" w:rsidP="00C47FF4">
      <w:pPr>
        <w:pStyle w:val="ListParagraph"/>
        <w:rPr>
          <w:rFonts w:asciiTheme="minorBidi" w:hAnsiTheme="minorBidi"/>
          <w:noProof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C6C602" wp14:editId="58A6DF4B">
                <wp:simplePos x="0" y="0"/>
                <wp:positionH relativeFrom="column">
                  <wp:posOffset>1323975</wp:posOffset>
                </wp:positionH>
                <wp:positionV relativeFrom="paragraph">
                  <wp:posOffset>177165</wp:posOffset>
                </wp:positionV>
                <wp:extent cx="476250" cy="4191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FBA22" w14:textId="77777777" w:rsidR="004431ED" w:rsidRDefault="004431ED" w:rsidP="004431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left:0;text-align:left;margin-left:104.25pt;margin-top:13.95pt;width:37.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" fillcolor="white [3201]" stroked="f" strokeweight="1pt">
                <v:textbox>
                  <w:txbxContent>
                    <w:p w:rsidR="004431ED" w:rsidRDefault="004431ED" w:rsidP="004431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FE4629E" w14:textId="77777777" w:rsidR="00C47FF4" w:rsidRPr="00511E20" w:rsidRDefault="004431ED" w:rsidP="00C47FF4">
      <w:pPr>
        <w:pStyle w:val="ListParagraph"/>
        <w:jc w:val="center"/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1234B" wp14:editId="3643C3BF">
                <wp:simplePos x="0" y="0"/>
                <wp:positionH relativeFrom="column">
                  <wp:posOffset>1333500</wp:posOffset>
                </wp:positionH>
                <wp:positionV relativeFrom="paragraph">
                  <wp:posOffset>22225</wp:posOffset>
                </wp:positionV>
                <wp:extent cx="390525" cy="247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67D88" w14:textId="77777777" w:rsidR="004431ED" w:rsidRDefault="004431ED" w:rsidP="004431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left:0;text-align:left;margin-left:105pt;margin-top:1.75pt;width:30.7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" fillcolor="white [3201]" strokecolor="#70ad47 [3209]" strokeweight="1pt">
                <v:textbox>
                  <w:txbxContent>
                    <w:p w:rsidR="004431ED" w:rsidRDefault="004431ED" w:rsidP="004431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7FF4" w:rsidRPr="00511E20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05C675D6" wp14:editId="32C1DCEA">
            <wp:extent cx="5534025" cy="2686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33" t="19515" r="19305" b="10820"/>
                    <a:stretch/>
                  </pic:blipFill>
                  <pic:spPr bwMode="auto">
                    <a:xfrm>
                      <a:off x="0" y="0"/>
                      <a:ext cx="55340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C00A" w14:textId="77777777" w:rsidR="004431ED" w:rsidRPr="00511E20" w:rsidRDefault="004431ED" w:rsidP="00C47FF4">
      <w:pPr>
        <w:pStyle w:val="ListParagraph"/>
        <w:jc w:val="center"/>
        <w:rPr>
          <w:rFonts w:asciiTheme="minorBidi" w:hAnsiTheme="minorBidi"/>
          <w:sz w:val="28"/>
          <w:szCs w:val="28"/>
        </w:rPr>
      </w:pPr>
    </w:p>
    <w:p w14:paraId="21364695" w14:textId="77777777" w:rsidR="004431ED" w:rsidRPr="00511E20" w:rsidRDefault="004431ED" w:rsidP="004431ED">
      <w:pPr>
        <w:pStyle w:val="ListParagraph"/>
        <w:rPr>
          <w:rFonts w:asciiTheme="minorBidi" w:hAnsiTheme="minorBidi"/>
          <w:b/>
          <w:bCs/>
          <w:sz w:val="28"/>
          <w:szCs w:val="28"/>
          <w:u w:val="single"/>
        </w:rPr>
      </w:pPr>
      <w:r w:rsidRPr="00511E20">
        <w:rPr>
          <w:rFonts w:asciiTheme="minorBidi" w:hAnsiTheme="minorBidi"/>
          <w:b/>
          <w:bCs/>
          <w:sz w:val="28"/>
          <w:szCs w:val="28"/>
          <w:u w:val="single"/>
        </w:rPr>
        <w:t>Questions</w:t>
      </w:r>
    </w:p>
    <w:p w14:paraId="3A3E7ADA" w14:textId="77777777" w:rsidR="004431ED" w:rsidRPr="00511E20" w:rsidRDefault="004431ED" w:rsidP="004431ED">
      <w:pPr>
        <w:pStyle w:val="ListParagraph"/>
        <w:numPr>
          <w:ilvl w:val="0"/>
          <w:numId w:val="12"/>
        </w:numPr>
        <w:rPr>
          <w:rFonts w:asciiTheme="minorBidi" w:hAnsiTheme="minorBidi"/>
          <w:sz w:val="28"/>
          <w:szCs w:val="28"/>
        </w:rPr>
      </w:pPr>
      <w:r w:rsidRPr="00511E20">
        <w:rPr>
          <w:rFonts w:asciiTheme="minorBidi" w:hAnsiTheme="minorBidi"/>
          <w:sz w:val="28"/>
          <w:szCs w:val="28"/>
        </w:rPr>
        <w:t>Workbook pages 131+132</w:t>
      </w:r>
    </w:p>
    <w:p w14:paraId="09FBC3EE" w14:textId="77777777" w:rsidR="004431ED" w:rsidRPr="00511E20" w:rsidRDefault="004431ED" w:rsidP="004431ED">
      <w:pPr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1A9846EC" w14:textId="77777777" w:rsidR="004431ED" w:rsidRPr="00511E20" w:rsidRDefault="004431ED" w:rsidP="004431ED">
      <w:pPr>
        <w:pStyle w:val="ListParagraph"/>
        <w:rPr>
          <w:rFonts w:asciiTheme="minorBidi" w:hAnsiTheme="minorBidi"/>
          <w:sz w:val="28"/>
          <w:szCs w:val="28"/>
        </w:rPr>
      </w:pPr>
    </w:p>
    <w:sectPr w:rsidR="004431ED" w:rsidRPr="00511E20" w:rsidSect="00CD38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3B1E"/>
    <w:multiLevelType w:val="hybridMultilevel"/>
    <w:tmpl w:val="A9F4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A6BA0"/>
    <w:multiLevelType w:val="hybridMultilevel"/>
    <w:tmpl w:val="47C25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F6008"/>
    <w:multiLevelType w:val="hybridMultilevel"/>
    <w:tmpl w:val="DE5E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75B93"/>
    <w:multiLevelType w:val="hybridMultilevel"/>
    <w:tmpl w:val="0EF896A6"/>
    <w:lvl w:ilvl="0" w:tplc="596ABE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A4E04"/>
    <w:multiLevelType w:val="hybridMultilevel"/>
    <w:tmpl w:val="79CCE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A4A42"/>
    <w:multiLevelType w:val="hybridMultilevel"/>
    <w:tmpl w:val="A7608532"/>
    <w:lvl w:ilvl="0" w:tplc="AA6C73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37CC7"/>
    <w:multiLevelType w:val="hybridMultilevel"/>
    <w:tmpl w:val="1D942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946EE"/>
    <w:multiLevelType w:val="hybridMultilevel"/>
    <w:tmpl w:val="1B42FE9A"/>
    <w:lvl w:ilvl="0" w:tplc="06CACBF8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7B7BB5"/>
    <w:multiLevelType w:val="hybridMultilevel"/>
    <w:tmpl w:val="AAA2A5C4"/>
    <w:lvl w:ilvl="0" w:tplc="AA6C73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84AE6"/>
    <w:multiLevelType w:val="hybridMultilevel"/>
    <w:tmpl w:val="2A463488"/>
    <w:lvl w:ilvl="0" w:tplc="6DBE8A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97E47"/>
    <w:multiLevelType w:val="hybridMultilevel"/>
    <w:tmpl w:val="6952C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80930"/>
    <w:multiLevelType w:val="hybridMultilevel"/>
    <w:tmpl w:val="2AE6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B7ECD"/>
    <w:multiLevelType w:val="hybridMultilevel"/>
    <w:tmpl w:val="97B6A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87B23"/>
    <w:multiLevelType w:val="hybridMultilevel"/>
    <w:tmpl w:val="07F4568A"/>
    <w:lvl w:ilvl="0" w:tplc="9A320A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90EC5"/>
    <w:multiLevelType w:val="hybridMultilevel"/>
    <w:tmpl w:val="BA62C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324315">
    <w:abstractNumId w:val="6"/>
  </w:num>
  <w:num w:numId="2" w16cid:durableId="478310201">
    <w:abstractNumId w:val="0"/>
  </w:num>
  <w:num w:numId="3" w16cid:durableId="1987198463">
    <w:abstractNumId w:val="5"/>
  </w:num>
  <w:num w:numId="4" w16cid:durableId="279529326">
    <w:abstractNumId w:val="8"/>
  </w:num>
  <w:num w:numId="5" w16cid:durableId="991526906">
    <w:abstractNumId w:val="12"/>
  </w:num>
  <w:num w:numId="6" w16cid:durableId="1696805162">
    <w:abstractNumId w:val="4"/>
  </w:num>
  <w:num w:numId="7" w16cid:durableId="166946366">
    <w:abstractNumId w:val="10"/>
  </w:num>
  <w:num w:numId="8" w16cid:durableId="1292007843">
    <w:abstractNumId w:val="9"/>
  </w:num>
  <w:num w:numId="9" w16cid:durableId="1126507476">
    <w:abstractNumId w:val="11"/>
  </w:num>
  <w:num w:numId="10" w16cid:durableId="1134253287">
    <w:abstractNumId w:val="14"/>
  </w:num>
  <w:num w:numId="11" w16cid:durableId="1277716681">
    <w:abstractNumId w:val="1"/>
  </w:num>
  <w:num w:numId="12" w16cid:durableId="501238343">
    <w:abstractNumId w:val="2"/>
  </w:num>
  <w:num w:numId="13" w16cid:durableId="1199313359">
    <w:abstractNumId w:val="3"/>
  </w:num>
  <w:num w:numId="14" w16cid:durableId="241650290">
    <w:abstractNumId w:val="13"/>
  </w:num>
  <w:num w:numId="15" w16cid:durableId="20434344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89A"/>
    <w:rsid w:val="00056A19"/>
    <w:rsid w:val="00094652"/>
    <w:rsid w:val="000962AA"/>
    <w:rsid w:val="000A285A"/>
    <w:rsid w:val="0010719F"/>
    <w:rsid w:val="0010797C"/>
    <w:rsid w:val="001A0D20"/>
    <w:rsid w:val="0023157F"/>
    <w:rsid w:val="00293B94"/>
    <w:rsid w:val="00303A0A"/>
    <w:rsid w:val="0034796D"/>
    <w:rsid w:val="003D6D43"/>
    <w:rsid w:val="00406BF5"/>
    <w:rsid w:val="00416858"/>
    <w:rsid w:val="004431ED"/>
    <w:rsid w:val="004434F3"/>
    <w:rsid w:val="00483656"/>
    <w:rsid w:val="00487D23"/>
    <w:rsid w:val="004B557A"/>
    <w:rsid w:val="004F2CBC"/>
    <w:rsid w:val="00503ED4"/>
    <w:rsid w:val="00511E20"/>
    <w:rsid w:val="0057024F"/>
    <w:rsid w:val="006A0CF7"/>
    <w:rsid w:val="006A61A4"/>
    <w:rsid w:val="006C7690"/>
    <w:rsid w:val="007226DA"/>
    <w:rsid w:val="00736303"/>
    <w:rsid w:val="007409E4"/>
    <w:rsid w:val="00787C73"/>
    <w:rsid w:val="00793E8A"/>
    <w:rsid w:val="00794E68"/>
    <w:rsid w:val="007B2C6D"/>
    <w:rsid w:val="0084185F"/>
    <w:rsid w:val="00863B25"/>
    <w:rsid w:val="008C63F8"/>
    <w:rsid w:val="00904603"/>
    <w:rsid w:val="00910DCC"/>
    <w:rsid w:val="009B6C8D"/>
    <w:rsid w:val="00A104DD"/>
    <w:rsid w:val="00A6338E"/>
    <w:rsid w:val="00AD62A0"/>
    <w:rsid w:val="00B35E76"/>
    <w:rsid w:val="00B50794"/>
    <w:rsid w:val="00B64876"/>
    <w:rsid w:val="00BA71F7"/>
    <w:rsid w:val="00BB1A0A"/>
    <w:rsid w:val="00BE17DF"/>
    <w:rsid w:val="00BE3AB3"/>
    <w:rsid w:val="00C04C69"/>
    <w:rsid w:val="00C47FF4"/>
    <w:rsid w:val="00CD389A"/>
    <w:rsid w:val="00D66EF4"/>
    <w:rsid w:val="00E4277E"/>
    <w:rsid w:val="00E91525"/>
    <w:rsid w:val="00EB5A55"/>
    <w:rsid w:val="00EC6EC1"/>
    <w:rsid w:val="00F00746"/>
    <w:rsid w:val="00FA10D2"/>
    <w:rsid w:val="00FB78B2"/>
    <w:rsid w:val="00FD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E1582"/>
  <w15:chartTrackingRefBased/>
  <w15:docId w15:val="{4F49368A-9815-403F-B616-630F8529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CF7"/>
  </w:style>
  <w:style w:type="paragraph" w:styleId="Heading1">
    <w:name w:val="heading 1"/>
    <w:basedOn w:val="Normal"/>
    <w:next w:val="Normal"/>
    <w:link w:val="Heading1Char"/>
    <w:uiPriority w:val="9"/>
    <w:qFormat/>
    <w:rsid w:val="008C63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71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A0A"/>
    <w:pPr>
      <w:ind w:left="720"/>
      <w:contextualSpacing/>
    </w:pPr>
  </w:style>
  <w:style w:type="table" w:styleId="TableGrid">
    <w:name w:val="Table Grid"/>
    <w:basedOn w:val="TableNormal"/>
    <w:uiPriority w:val="39"/>
    <w:rsid w:val="0073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63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D66EF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1071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Eyad</dc:creator>
  <cp:keywords/>
  <dc:description/>
  <cp:lastModifiedBy>Farah Yamak</cp:lastModifiedBy>
  <cp:revision>14</cp:revision>
  <dcterms:created xsi:type="dcterms:W3CDTF">2023-03-24T20:02:00Z</dcterms:created>
  <dcterms:modified xsi:type="dcterms:W3CDTF">2025-12-20T08:00:00Z</dcterms:modified>
</cp:coreProperties>
</file>