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DE125" w14:textId="77777777" w:rsidR="00FD5FD8" w:rsidRDefault="00FD5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110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59"/>
      </w:tblGrid>
      <w:tr w:rsidR="00FD5FD8" w14:paraId="47A18687" w14:textId="77777777">
        <w:trPr>
          <w:trHeight w:val="1980"/>
        </w:trPr>
        <w:tc>
          <w:tcPr>
            <w:tcW w:w="110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30A74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79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9050" distB="19050" distL="19050" distR="19050" wp14:anchorId="7915CF9C" wp14:editId="54CA7C6C">
                  <wp:extent cx="501650" cy="64135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641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44DEF5" w14:textId="241652B3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E064A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Rosary School – Marj Elhamam </w:t>
            </w:r>
          </w:p>
          <w:p w14:paraId="762A162C" w14:textId="2D6A1F53" w:rsidR="00FD5FD8" w:rsidRDefault="00E06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</w: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Worksheet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FD5FD8" w14:paraId="55EE3527" w14:textId="77777777">
        <w:trPr>
          <w:trHeight w:val="1030"/>
        </w:trPr>
        <w:tc>
          <w:tcPr>
            <w:tcW w:w="110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BC4A" w14:textId="7D08CCAD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8" w:right="200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vertAlign w:val="subscript"/>
              </w:rPr>
              <w:t xml:space="preserve">Name: _________________ </w:t>
            </w:r>
            <w:r w:rsidR="00E064A0"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vertAlign w:val="subscript"/>
              </w:rPr>
              <w:t xml:space="preserve">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Date: ____ /____ / 2025 Grade: 6( A,B,C,D,E ) </w:t>
            </w:r>
            <w:r w:rsidR="00E064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Subject : Science</w:t>
            </w:r>
          </w:p>
        </w:tc>
      </w:tr>
    </w:tbl>
    <w:p w14:paraId="2E7A03F1" w14:textId="77777777" w:rsidR="00FD5FD8" w:rsidRDefault="00FD5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F6082C" w14:textId="77777777" w:rsidR="00FD5FD8" w:rsidRDefault="00FD5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A44EBD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Question 1:  </w:t>
      </w:r>
    </w:p>
    <w:p w14:paraId="506D5877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64" w:lineRule="auto"/>
        <w:ind w:left="1028" w:right="1126" w:hanging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Jamila and Tia investigate friction. Jamila sits on a sheet of material. She moves  down the slide on the material.  </w:t>
      </w:r>
    </w:p>
    <w:p w14:paraId="0DE7A2BA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40" w:lineRule="auto"/>
        <w:ind w:left="29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9050" distB="19050" distL="19050" distR="19050" wp14:anchorId="771412AC" wp14:editId="581D4FB6">
            <wp:extent cx="3257550" cy="21209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A76B7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755" w:right="1224" w:hanging="3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(a)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arrows on the diagram show the different forces acting on Jamila as  she moves down the slide  </w:t>
      </w:r>
    </w:p>
    <w:p w14:paraId="4B890659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40" w:lineRule="auto"/>
        <w:ind w:left="10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Circle the arrow on the diagram that shows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friction </w:t>
      </w:r>
    </w:p>
    <w:p w14:paraId="62C56330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64" w:lineRule="auto"/>
        <w:ind w:left="1745" w:right="1393" w:hanging="3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(b)Tia records the time it takes Jamila to move down the slide on different  materials.  </w:t>
      </w:r>
    </w:p>
    <w:p w14:paraId="497B26FE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7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Here are their results. </w:t>
      </w:r>
    </w:p>
    <w:tbl>
      <w:tblPr>
        <w:tblStyle w:val="a0"/>
        <w:tblW w:w="6355" w:type="dxa"/>
        <w:tblInd w:w="2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2"/>
        <w:gridCol w:w="3283"/>
      </w:tblGrid>
      <w:tr w:rsidR="00FD5FD8" w14:paraId="63F24257" w14:textId="77777777">
        <w:trPr>
          <w:trHeight w:val="660"/>
        </w:trPr>
        <w:tc>
          <w:tcPr>
            <w:tcW w:w="3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B019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Material </w:t>
            </w:r>
          </w:p>
        </w:tc>
        <w:tc>
          <w:tcPr>
            <w:tcW w:w="32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7700D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3" w:right="164" w:firstLine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Time taken to move down  the slide in seconds </w:t>
            </w:r>
          </w:p>
        </w:tc>
      </w:tr>
      <w:tr w:rsidR="00FD5FD8" w14:paraId="25028914" w14:textId="77777777">
        <w:trPr>
          <w:trHeight w:val="330"/>
        </w:trPr>
        <w:tc>
          <w:tcPr>
            <w:tcW w:w="3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7F678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</w:t>
            </w:r>
          </w:p>
        </w:tc>
        <w:tc>
          <w:tcPr>
            <w:tcW w:w="32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7505A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D5FD8" w14:paraId="4EABB1E7" w14:textId="77777777">
        <w:trPr>
          <w:trHeight w:val="330"/>
        </w:trPr>
        <w:tc>
          <w:tcPr>
            <w:tcW w:w="3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18BD2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 </w:t>
            </w:r>
          </w:p>
        </w:tc>
        <w:tc>
          <w:tcPr>
            <w:tcW w:w="32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DE309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D5FD8" w14:paraId="46C86D20" w14:textId="77777777">
        <w:trPr>
          <w:trHeight w:val="330"/>
        </w:trPr>
        <w:tc>
          <w:tcPr>
            <w:tcW w:w="3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4B878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 </w:t>
            </w:r>
          </w:p>
        </w:tc>
        <w:tc>
          <w:tcPr>
            <w:tcW w:w="32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5AD5C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D5FD8" w14:paraId="4E2DB7F3" w14:textId="77777777">
        <w:trPr>
          <w:trHeight w:val="330"/>
        </w:trPr>
        <w:tc>
          <w:tcPr>
            <w:tcW w:w="3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4223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D </w:t>
            </w:r>
          </w:p>
        </w:tc>
        <w:tc>
          <w:tcPr>
            <w:tcW w:w="32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90690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D5FD8" w14:paraId="2B59CF5F" w14:textId="77777777">
        <w:trPr>
          <w:trHeight w:val="340"/>
        </w:trPr>
        <w:tc>
          <w:tcPr>
            <w:tcW w:w="3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C602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 </w:t>
            </w:r>
          </w:p>
        </w:tc>
        <w:tc>
          <w:tcPr>
            <w:tcW w:w="32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27AB" w14:textId="77777777" w:rsidR="00FD5F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14:paraId="2F7539EB" w14:textId="77777777" w:rsidR="00FD5FD8" w:rsidRDefault="00FD5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3BAE02" w14:textId="77777777" w:rsidR="00FD5FD8" w:rsidRDefault="00FD5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8F610F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Which material has the most friction? Explain your answer. </w:t>
      </w:r>
    </w:p>
    <w:p w14:paraId="6A8B7096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right="1420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B, it took the longest time to move down the slide, friction slows down  </w:t>
      </w:r>
    </w:p>
    <w:p w14:paraId="026B1951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74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objects. </w:t>
      </w:r>
    </w:p>
    <w:p w14:paraId="61B6DE56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Question 2: </w:t>
      </w:r>
    </w:p>
    <w:p w14:paraId="3F7C8600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40" w:lineRule="auto"/>
        <w:ind w:left="10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diagram shows two forces acting on a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7787E370" wp14:editId="332D363A">
            <wp:simplePos x="0" y="0"/>
            <wp:positionH relativeFrom="column">
              <wp:posOffset>3558692</wp:posOffset>
            </wp:positionH>
            <wp:positionV relativeFrom="paragraph">
              <wp:posOffset>-77215</wp:posOffset>
            </wp:positionV>
            <wp:extent cx="2660650" cy="1498600"/>
            <wp:effectExtent l="0" t="0" r="0" b="0"/>
            <wp:wrapSquare wrapText="left" distT="19050" distB="19050" distL="19050" distR="1905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2D890A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0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cyclist moving along a racing track. </w:t>
      </w:r>
    </w:p>
    <w:p w14:paraId="18EF12B6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0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arrows in the diagram show the size and  </w:t>
      </w:r>
    </w:p>
    <w:p w14:paraId="26AD8DEF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0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direction of the two forces. </w:t>
      </w:r>
    </w:p>
    <w:p w14:paraId="6B2ADE0B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3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a) Explain how will the speed of the cyclist  </w:t>
      </w:r>
    </w:p>
    <w:p w14:paraId="66952C21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change due to the forces acting on her. </w:t>
      </w:r>
    </w:p>
    <w:p w14:paraId="03CAC9A1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64" w:lineRule="auto"/>
        <w:ind w:left="1028" w:right="1797" w:hanging="3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The cyclist will speed up, because thrust is greater than air resistance. The  greater force is acting into the direction of movement  </w:t>
      </w:r>
    </w:p>
    <w:p w14:paraId="15A5DE96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4" w:lineRule="auto"/>
        <w:ind w:left="1748" w:right="1251" w:hanging="3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b) During wet conditions the racing track becomes very slippery. State a change the cyclist could make to the bicycle to overcome the wet  conditions. </w:t>
      </w:r>
    </w:p>
    <w:p w14:paraId="1758E3B5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02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Increase the friction by changing the tyres to have better grooves  </w:t>
      </w:r>
    </w:p>
    <w:p w14:paraId="4824479B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left="10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Question 3:  </w:t>
      </w:r>
    </w:p>
    <w:p w14:paraId="32DBEFA2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40" w:lineRule="auto"/>
        <w:ind w:left="10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diagram shows a person swimming  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68861055" wp14:editId="7A2D6EBB">
            <wp:simplePos x="0" y="0"/>
            <wp:positionH relativeFrom="column">
              <wp:posOffset>3196742</wp:posOffset>
            </wp:positionH>
            <wp:positionV relativeFrom="paragraph">
              <wp:posOffset>47371</wp:posOffset>
            </wp:positionV>
            <wp:extent cx="2171700" cy="1390650"/>
            <wp:effectExtent l="0" t="0" r="0" b="0"/>
            <wp:wrapSquare wrapText="left" distT="19050" distB="19050" distL="19050" distR="1905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84EA07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0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underwater. </w:t>
      </w:r>
    </w:p>
    <w:p w14:paraId="1812CFA9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0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What force does the arrow represent? </w:t>
      </w:r>
    </w:p>
    <w:p w14:paraId="24B533F4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02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Water resistance  </w:t>
      </w:r>
    </w:p>
    <w:p w14:paraId="5696DBE6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4" w:line="240" w:lineRule="auto"/>
        <w:ind w:left="10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Question 4: </w:t>
      </w:r>
    </w:p>
    <w:p w14:paraId="747EF299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40" w:lineRule="auto"/>
        <w:ind w:left="10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There are many different types of forces.  </w:t>
      </w:r>
    </w:p>
    <w:p w14:paraId="452DD4F0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3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(a) Ryan uses a rope to climb down the side of a mountain.</w:t>
      </w:r>
    </w:p>
    <w:p w14:paraId="0A4ED0AF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9050" distB="19050" distL="19050" distR="19050" wp14:anchorId="3BFE04AE" wp14:editId="1B064DB9">
            <wp:extent cx="3041650" cy="24574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A886B8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1746" w:right="1695" w:hanging="35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a) Which arrows A, B, C, or D represents the force of gravity acting on  Ryan?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D </w:t>
      </w:r>
    </w:p>
    <w:p w14:paraId="3844FCB6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50" w:lineRule="auto"/>
        <w:ind w:left="1745" w:right="1692" w:hanging="363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b) Name one other force acting on the Ryan as he climbs the mountain.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A: Applied force of rope holding Ryan  </w:t>
      </w:r>
    </w:p>
    <w:p w14:paraId="499FB0FA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746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B: Friction between cliff and foot </w:t>
      </w:r>
    </w:p>
    <w:p w14:paraId="0E553F04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40" w:lineRule="auto"/>
        <w:ind w:left="174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C: Normal force between cliff and foot  </w:t>
      </w:r>
    </w:p>
    <w:p w14:paraId="775F27E9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343" w:lineRule="auto"/>
        <w:ind w:left="1387" w:right="12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c)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What scientific unit are forces measured in?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Newton (N)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d) Which of the forces acting on Ryan is a non-contact force?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Gravitational  force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88AFCF9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left="10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Question 5: </w:t>
      </w:r>
    </w:p>
    <w:p w14:paraId="2717A284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left="10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19050" distB="19050" distL="19050" distR="19050" wp14:anchorId="5BE062C2" wp14:editId="4A39A14A">
            <wp:extent cx="5607050" cy="290195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90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2756C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746" w:right="1781" w:hanging="35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(b)Give one factor the student must keep the same to make the test fair.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The same weight added each time/ same ruler  </w:t>
      </w:r>
    </w:p>
    <w:p w14:paraId="4F1F9769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3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(c) Describe one safety precaution the student should  </w:t>
      </w:r>
      <w:r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1FED748B" wp14:editId="739CB81B">
            <wp:simplePos x="0" y="0"/>
            <wp:positionH relativeFrom="column">
              <wp:posOffset>4054513</wp:posOffset>
            </wp:positionH>
            <wp:positionV relativeFrom="paragraph">
              <wp:posOffset>43434</wp:posOffset>
            </wp:positionV>
            <wp:extent cx="2184400" cy="2736850"/>
            <wp:effectExtent l="0" t="0" r="0" b="0"/>
            <wp:wrapSquare wrapText="left" distT="19050" distB="19050" distL="19050" distR="1905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73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00758F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7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take. </w:t>
      </w:r>
    </w:p>
    <w:p w14:paraId="4EAA9D54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74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Fix the apparatus in position for it not to fall  </w:t>
      </w:r>
    </w:p>
    <w:p w14:paraId="02628A11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3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(d)The graph shows the results from the investigation. </w:t>
      </w:r>
    </w:p>
    <w:p w14:paraId="19576CE5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0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From the graph write a conclusion for the investigation. </w:t>
      </w:r>
    </w:p>
    <w:p w14:paraId="49F941F1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02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The extension of two springs is smaller than the extension </w:t>
      </w:r>
    </w:p>
    <w:p w14:paraId="7A63A698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02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of one spring when adding the same weight  </w:t>
      </w:r>
    </w:p>
    <w:p w14:paraId="5BFB1293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4" w:line="240" w:lineRule="auto"/>
        <w:ind w:left="10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Question 6:  </w:t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5E4FEC2D" wp14:editId="3B246AAA">
            <wp:simplePos x="0" y="0"/>
            <wp:positionH relativeFrom="column">
              <wp:posOffset>4692142</wp:posOffset>
            </wp:positionH>
            <wp:positionV relativeFrom="paragraph">
              <wp:posOffset>-129539</wp:posOffset>
            </wp:positionV>
            <wp:extent cx="1504950" cy="1847850"/>
            <wp:effectExtent l="0" t="0" r="0" b="0"/>
            <wp:wrapSquare wrapText="left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0466E5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0" w:lineRule="auto"/>
        <w:ind w:left="10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man is working in a muddy garden. When he picks up a  </w:t>
      </w:r>
    </w:p>
    <w:p w14:paraId="25EC42B3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40" w:lineRule="auto"/>
        <w:ind w:left="10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paving stone his feet sink deeper into the mud. </w:t>
      </w:r>
    </w:p>
    <w:p w14:paraId="73C788E4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0" w:lineRule="auto"/>
        <w:ind w:left="13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a) Explain why his feet sink into the mud when he picks up  </w:t>
      </w:r>
    </w:p>
    <w:p w14:paraId="48DB980D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40" w:lineRule="auto"/>
        <w:ind w:left="17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paving stone. Write about pressure in your answer. </w:t>
      </w:r>
    </w:p>
    <w:p w14:paraId="2B650311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343" w:lineRule="auto"/>
        <w:ind w:left="1745" w:right="1363" w:firstLine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Because the force increased, so the pressure under his feet increases for  the same surface area.  </w:t>
      </w:r>
    </w:p>
    <w:p w14:paraId="5D335C92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343" w:lineRule="auto"/>
        <w:ind w:left="1749" w:right="1132" w:hanging="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b) The paving stone has a weight of 600 N. Side A has an area of 300 cm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Calculate the pressure under the paving stone if the man puts the stone on  side A. </w:t>
      </w:r>
    </w:p>
    <w:p w14:paraId="16732C20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74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P = F÷ A  </w:t>
      </w:r>
    </w:p>
    <w:p w14:paraId="5B708E5B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40" w:lineRule="auto"/>
        <w:ind w:left="174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= 600÷ 300 </w:t>
      </w:r>
    </w:p>
    <w:p w14:paraId="081224E2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40" w:lineRule="auto"/>
        <w:ind w:left="1749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= 2 N/cm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2 </w:t>
      </w:r>
    </w:p>
    <w:p w14:paraId="3B1DB430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left="17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Question 7: </w:t>
      </w:r>
    </w:p>
    <w:p w14:paraId="7D967737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20" w:lineRule="auto"/>
        <w:ind w:left="1746" w:right="1517" w:hanging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a) A woman is applying 300 N/m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of pressure onto a door with her hand.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Her hand has area 0.02m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Calculate force being applied.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0687AC2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174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F=P*A  </w:t>
      </w:r>
    </w:p>
    <w:p w14:paraId="133A2F09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74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= 300*0.02  </w:t>
      </w:r>
    </w:p>
    <w:p w14:paraId="3A2B157B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749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= 6N </w:t>
      </w:r>
    </w:p>
    <w:p w14:paraId="21E3E5C7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745" w:right="1473" w:hanging="3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b) A force of 600N is applied to a square of side length 300cm. Calculate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the pressure on the square in Pascal.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EF2D1D1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40" w:lineRule="auto"/>
        <w:ind w:left="174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to convert from cm to m we divide by 100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0468268E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left="1393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300÷ 100 = 3m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2A9BD115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left="1745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 = L*W , A = 3*3 = 9 m</w:t>
      </w:r>
      <w:r>
        <w:rPr>
          <w:rFonts w:ascii="Times New Roman" w:eastAsia="Times New Roman" w:hAnsi="Times New Roman" w:cs="Times New Roman"/>
          <w:color w:val="FF0000"/>
          <w:sz w:val="30"/>
          <w:szCs w:val="3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 </w:t>
      </w:r>
    </w:p>
    <w:p w14:paraId="36B0CEA6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174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P = F ÷ A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37F47CBD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left="138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= 600 ÷ 9 </w:t>
      </w:r>
    </w:p>
    <w:p w14:paraId="39622E9C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left="138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>= 66.6 Pa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06A2E93F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17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Question 8:  </w:t>
      </w:r>
    </w:p>
    <w:p w14:paraId="32DACFCF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7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car is moving  </w:t>
      </w:r>
    </w:p>
    <w:p w14:paraId="0F62FB57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240" w:lineRule="auto"/>
        <w:ind w:right="25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9050" distB="19050" distL="19050" distR="19050" wp14:anchorId="7F1CE04F" wp14:editId="11D62DC3">
            <wp:extent cx="3473450" cy="6985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0E27D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left="10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(a) State whether the forces are balanced or unbalanced?  </w:t>
      </w:r>
    </w:p>
    <w:p w14:paraId="310DC3DB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65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Unbalanced  </w:t>
      </w:r>
    </w:p>
    <w:p w14:paraId="781F785B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3" w:line="240" w:lineRule="auto"/>
        <w:ind w:left="9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(b) What will happen to the speed of the car?  </w:t>
      </w:r>
    </w:p>
    <w:p w14:paraId="6A59260E" w14:textId="77777777" w:rsidR="00FD5F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02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It will increase (accelerate) </w:t>
      </w:r>
    </w:p>
    <w:sectPr w:rsidR="00FD5FD8">
      <w:pgSz w:w="11900" w:h="16840"/>
      <w:pgMar w:top="920" w:right="300" w:bottom="1020" w:left="4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C52534E-FAD9-4DE1-9B47-FEB37DE647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8BAF01-43B1-4391-8017-39B1E1CAF0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39925D-8724-4928-9FEE-C4C6E1A68B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FD8"/>
    <w:rsid w:val="001C5FEE"/>
    <w:rsid w:val="00B41CB3"/>
    <w:rsid w:val="00E064A0"/>
    <w:rsid w:val="00FD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3BF79"/>
  <w15:docId w15:val="{8C4FFFC0-5B26-4CA3-8741-1F35992C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714</Words>
  <Characters>3079</Characters>
  <Application>Microsoft Office Word</Application>
  <DocSecurity>0</DocSecurity>
  <Lines>123</Lines>
  <Paragraphs>111</Paragraphs>
  <ScaleCrop>false</ScaleCrop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Zeina Abu Manneh</cp:lastModifiedBy>
  <cp:revision>3</cp:revision>
  <dcterms:created xsi:type="dcterms:W3CDTF">2025-12-20T08:56:00Z</dcterms:created>
  <dcterms:modified xsi:type="dcterms:W3CDTF">2025-12-20T08:57:00Z</dcterms:modified>
</cp:coreProperties>
</file>